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</w:t>
      </w:r>
      <w:r w:rsidR="0072044C">
        <w:rPr>
          <w:bCs/>
          <w:color w:val="auto"/>
          <w:sz w:val="44"/>
          <w:u w:val="single"/>
        </w:rPr>
        <w:t>11</w:t>
      </w:r>
      <w:r w:rsidR="00CF41D9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C24BF" w:rsidRPr="00833609" w:rsidRDefault="00F971BD" w:rsidP="006A522D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DC19BA">
        <w:rPr>
          <w:sz w:val="28"/>
          <w:szCs w:val="28"/>
        </w:rPr>
        <w:t>ir</w:t>
      </w:r>
      <w:r w:rsidR="00CF41D9">
        <w:rPr>
          <w:sz w:val="28"/>
          <w:szCs w:val="28"/>
        </w:rPr>
        <w:t>o</w:t>
      </w:r>
      <w:r w:rsidR="00852D7F">
        <w:rPr>
          <w:sz w:val="28"/>
          <w:szCs w:val="28"/>
        </w:rPr>
        <w:t xml:space="preserve">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</w:t>
      </w:r>
      <w:bookmarkStart w:id="0" w:name="_GoBack"/>
      <w:bookmarkEnd w:id="0"/>
      <w:r w:rsidR="008352D0" w:rsidRPr="007726D0">
        <w:rPr>
          <w:sz w:val="28"/>
          <w:szCs w:val="28"/>
        </w:rPr>
        <w:t>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</w:t>
      </w:r>
      <w:r w:rsidR="00C67456">
        <w:rPr>
          <w:sz w:val="28"/>
          <w:szCs w:val="28"/>
        </w:rPr>
        <w:t xml:space="preserve">o GCM </w:t>
      </w:r>
      <w:r w:rsidR="00CF41D9" w:rsidRPr="00833609">
        <w:rPr>
          <w:sz w:val="28"/>
          <w:szCs w:val="28"/>
        </w:rPr>
        <w:t>Elias</w:t>
      </w:r>
      <w:r w:rsidR="00085B6B" w:rsidRPr="00833609">
        <w:rPr>
          <w:sz w:val="28"/>
          <w:szCs w:val="28"/>
        </w:rPr>
        <w:t xml:space="preserve"> Ribeiro Machado Rocha</w:t>
      </w:r>
      <w:r w:rsidR="00C67456" w:rsidRPr="00833609">
        <w:rPr>
          <w:sz w:val="28"/>
          <w:szCs w:val="28"/>
        </w:rPr>
        <w:t xml:space="preserve">, pelo brilhante trabalho </w:t>
      </w:r>
      <w:r w:rsidR="00954AFB" w:rsidRPr="00833609">
        <w:rPr>
          <w:sz w:val="28"/>
          <w:szCs w:val="28"/>
        </w:rPr>
        <w:t>na recuperação da BASE FIXA DA CGM no KM 37.</w:t>
      </w:r>
    </w:p>
    <w:p w:rsidR="00C67456" w:rsidRPr="003B4A31" w:rsidRDefault="00C67456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72044C">
        <w:rPr>
          <w:sz w:val="28"/>
          <w:szCs w:val="28"/>
        </w:rPr>
        <w:t>0</w:t>
      </w:r>
      <w:r w:rsidR="00CF41D9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72044C">
        <w:rPr>
          <w:sz w:val="28"/>
          <w:szCs w:val="28"/>
        </w:rPr>
        <w:t>sete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72044C">
        <w:rPr>
          <w:sz w:val="28"/>
          <w:szCs w:val="28"/>
        </w:rPr>
        <w:t>dezembro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C19BA" w:rsidRDefault="00DC19BA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C19BA" w:rsidRPr="003B4A31" w:rsidRDefault="00DC19BA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CF41D9">
      <w:pPr>
        <w:jc w:val="center"/>
        <w:rPr>
          <w:bCs/>
          <w:sz w:val="28"/>
          <w:szCs w:val="28"/>
        </w:rPr>
      </w:pPr>
    </w:p>
    <w:p w:rsidR="00DC19BA" w:rsidRDefault="009C6A37" w:rsidP="00CF41D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  <w:r w:rsidR="003106D8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GCM</w:t>
      </w:r>
    </w:p>
    <w:p w:rsidR="00692FFC" w:rsidRPr="005A1725" w:rsidRDefault="00992A6A" w:rsidP="00CF41D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692FFC" w:rsidRPr="005A1725" w:rsidRDefault="00692FFC" w:rsidP="00CF41D9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456" w:rsidRDefault="00C67456">
      <w:r>
        <w:separator/>
      </w:r>
    </w:p>
  </w:endnote>
  <w:endnote w:type="continuationSeparator" w:id="0">
    <w:p w:rsidR="00C67456" w:rsidRDefault="00C67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56" w:rsidRDefault="00C6745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7456" w:rsidRDefault="00C6745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56" w:rsidRDefault="00C6745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56" w:rsidRDefault="00C6745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456" w:rsidRDefault="00C67456">
      <w:r>
        <w:separator/>
      </w:r>
    </w:p>
  </w:footnote>
  <w:footnote w:type="continuationSeparator" w:id="0">
    <w:p w:rsidR="00C67456" w:rsidRDefault="00C67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56" w:rsidRDefault="00C6745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56" w:rsidRDefault="00C67456">
    <w:pPr>
      <w:pStyle w:val="Ttulo1"/>
      <w:rPr>
        <w:color w:val="auto"/>
      </w:rPr>
    </w:pPr>
    <w:r>
      <w:rPr>
        <w:color w:val="auto"/>
      </w:rPr>
      <w:t>PODER LEGISLATIVO</w:t>
    </w:r>
  </w:p>
  <w:p w:rsidR="00C67456" w:rsidRDefault="00C67456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456" w:rsidRDefault="00C67456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C67456" w:rsidRDefault="00C67456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C67456" w:rsidRDefault="00C67456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C67456" w:rsidRDefault="00C6745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C67456" w:rsidRDefault="00C6745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56" w:rsidRDefault="00C674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85B6B"/>
    <w:rsid w:val="000E6B14"/>
    <w:rsid w:val="000E7210"/>
    <w:rsid w:val="00120F1A"/>
    <w:rsid w:val="00160006"/>
    <w:rsid w:val="001B322A"/>
    <w:rsid w:val="00210182"/>
    <w:rsid w:val="0025327A"/>
    <w:rsid w:val="00273FA0"/>
    <w:rsid w:val="0028239C"/>
    <w:rsid w:val="00284AB2"/>
    <w:rsid w:val="003106D8"/>
    <w:rsid w:val="003222A2"/>
    <w:rsid w:val="00357053"/>
    <w:rsid w:val="00380113"/>
    <w:rsid w:val="00385DFE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5383F"/>
    <w:rsid w:val="00591D00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2044C"/>
    <w:rsid w:val="007726D0"/>
    <w:rsid w:val="0080444B"/>
    <w:rsid w:val="00833609"/>
    <w:rsid w:val="008352D0"/>
    <w:rsid w:val="00846493"/>
    <w:rsid w:val="00852D7F"/>
    <w:rsid w:val="00863568"/>
    <w:rsid w:val="00880AA9"/>
    <w:rsid w:val="008C24BF"/>
    <w:rsid w:val="00944347"/>
    <w:rsid w:val="00954AFB"/>
    <w:rsid w:val="00992A6A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2C91"/>
    <w:rsid w:val="00B47F29"/>
    <w:rsid w:val="00BA35CC"/>
    <w:rsid w:val="00BB7DAC"/>
    <w:rsid w:val="00C575BD"/>
    <w:rsid w:val="00C629BB"/>
    <w:rsid w:val="00C67456"/>
    <w:rsid w:val="00C8615B"/>
    <w:rsid w:val="00CE729C"/>
    <w:rsid w:val="00CF41D9"/>
    <w:rsid w:val="00D2330A"/>
    <w:rsid w:val="00D251D2"/>
    <w:rsid w:val="00D34B73"/>
    <w:rsid w:val="00D67CE3"/>
    <w:rsid w:val="00DC19BA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2017-11-20T18:59:00Z</cp:lastPrinted>
  <dcterms:created xsi:type="dcterms:W3CDTF">2017-12-08T10:33:00Z</dcterms:created>
  <dcterms:modified xsi:type="dcterms:W3CDTF">2017-12-11T19:36:00Z</dcterms:modified>
</cp:coreProperties>
</file>