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5E38D1C8" w:rsidR="005110EE" w:rsidRPr="004C6B38" w:rsidRDefault="005110EE" w:rsidP="004C6B38">
      <w:pPr>
        <w:jc w:val="both"/>
        <w:rPr>
          <w:rFonts w:cs="Times New Roman"/>
          <w:b/>
          <w:bCs/>
          <w:sz w:val="26"/>
          <w:szCs w:val="26"/>
        </w:rPr>
      </w:pPr>
      <w:r w:rsidRPr="004C6B38">
        <w:rPr>
          <w:rFonts w:cs="Times New Roman"/>
          <w:b/>
          <w:bCs/>
          <w:sz w:val="26"/>
          <w:szCs w:val="26"/>
        </w:rPr>
        <w:t xml:space="preserve">REQUERIMENTO Nº </w:t>
      </w:r>
      <w:r w:rsidR="004C6B38" w:rsidRPr="004C6B38">
        <w:rPr>
          <w:rFonts w:cs="Times New Roman"/>
          <w:b/>
          <w:bCs/>
          <w:sz w:val="26"/>
          <w:szCs w:val="26"/>
        </w:rPr>
        <w:t>005</w:t>
      </w:r>
      <w:r w:rsidR="001D40B3">
        <w:rPr>
          <w:rFonts w:cs="Times New Roman"/>
          <w:b/>
          <w:bCs/>
          <w:sz w:val="26"/>
          <w:szCs w:val="26"/>
        </w:rPr>
        <w:t>7</w:t>
      </w:r>
      <w:bookmarkStart w:id="0" w:name="_GoBack"/>
      <w:bookmarkEnd w:id="0"/>
      <w:r w:rsidRPr="004C6B38">
        <w:rPr>
          <w:rFonts w:cs="Times New Roman"/>
          <w:b/>
          <w:bCs/>
          <w:sz w:val="26"/>
          <w:szCs w:val="26"/>
        </w:rPr>
        <w:t>/</w:t>
      </w:r>
      <w:r w:rsidR="00160B30" w:rsidRPr="004C6B38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4C6B38" w:rsidRDefault="00113FD2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Ao</w:t>
      </w:r>
      <w:r w:rsidR="005110EE" w:rsidRPr="004C6B38">
        <w:rPr>
          <w:rFonts w:cs="Times New Roman"/>
          <w:sz w:val="26"/>
          <w:szCs w:val="26"/>
        </w:rPr>
        <w:t xml:space="preserve"> Excelentíssim</w:t>
      </w:r>
      <w:r w:rsidRPr="004C6B38">
        <w:rPr>
          <w:rFonts w:cs="Times New Roman"/>
          <w:sz w:val="26"/>
          <w:szCs w:val="26"/>
        </w:rPr>
        <w:t>o Senhor</w:t>
      </w:r>
    </w:p>
    <w:p w14:paraId="5DBDF800" w14:textId="2E90BCDC" w:rsidR="00113FD2" w:rsidRPr="004C6B38" w:rsidRDefault="00160B30" w:rsidP="004C6B38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4C6B38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4C6B38" w:rsidRDefault="005110EE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4C6B38" w:rsidRDefault="005110EE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Nesta</w:t>
      </w:r>
    </w:p>
    <w:p w14:paraId="09D432F2" w14:textId="77777777" w:rsidR="005110EE" w:rsidRPr="004C6B38" w:rsidRDefault="005110EE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4C6B38" w:rsidRDefault="00113FD2" w:rsidP="004C6B38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Senhor</w:t>
      </w:r>
      <w:r w:rsidR="005110EE" w:rsidRPr="004C6B38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4C6B38" w:rsidRDefault="005110EE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0875ADC9" w14:textId="47B39A65" w:rsidR="004E4C6D" w:rsidRPr="004C6B38" w:rsidRDefault="00444F4A" w:rsidP="004C6B38">
      <w:pPr>
        <w:pStyle w:val="SemEspaamento"/>
        <w:spacing w:line="276" w:lineRule="auto"/>
        <w:ind w:firstLine="708"/>
        <w:jc w:val="both"/>
        <w:rPr>
          <w:rFonts w:cs="Times New Roman"/>
          <w:b/>
          <w:bCs/>
          <w:i/>
          <w:iCs/>
          <w:caps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O Vereador que este subscreve, </w:t>
      </w:r>
      <w:r w:rsidR="008E5CB4" w:rsidRPr="004C6B38">
        <w:rPr>
          <w:rFonts w:cs="Times New Roman"/>
          <w:sz w:val="26"/>
          <w:szCs w:val="26"/>
        </w:rPr>
        <w:t xml:space="preserve">com base no disposto no artigo 143 do Regimento Interno </w:t>
      </w:r>
      <w:r w:rsidRPr="004C6B38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313D31">
        <w:rPr>
          <w:rFonts w:cs="Times New Roman"/>
          <w:b/>
          <w:bCs/>
          <w:i/>
          <w:iCs/>
          <w:caps/>
          <w:sz w:val="26"/>
          <w:szCs w:val="26"/>
        </w:rPr>
        <w:t xml:space="preserve">solicitação de </w:t>
      </w:r>
      <w:r w:rsidR="001D40B3" w:rsidRPr="001D40B3">
        <w:rPr>
          <w:rFonts w:cs="Times New Roman"/>
          <w:b/>
          <w:bCs/>
          <w:i/>
          <w:iCs/>
          <w:caps/>
          <w:sz w:val="26"/>
          <w:szCs w:val="26"/>
        </w:rPr>
        <w:t>instalação de parquinho infantil na Praça do Triângulo.</w:t>
      </w:r>
    </w:p>
    <w:p w14:paraId="11A4BCCB" w14:textId="77777777" w:rsidR="001D40B3" w:rsidRPr="001D40B3" w:rsidRDefault="001D40B3" w:rsidP="001D40B3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1D40B3">
        <w:rPr>
          <w:rFonts w:cs="Times New Roman"/>
          <w:sz w:val="26"/>
          <w:szCs w:val="26"/>
        </w:rPr>
        <w:t>A presente solicitação se baseia na necessidade de oferecer às crianças do município um espaço adequado para lazer, recreação e convivência familiar, fortalecendo os vínculos sociais e promovendo o bem-estar das famílias que frequentam aquele local. A Praça do Triângulo já é um ponto de encontro e circulação da comunidade, e a presença de brinquedos infantis como balanços, escorregadores e gangorras, irá estimular atividades saudáveis, ao ar livre, contribuindo para o desenvolvimento motor, social e emocional das crianças.</w:t>
      </w:r>
    </w:p>
    <w:p w14:paraId="1CA884F4" w14:textId="77777777" w:rsidR="001D40B3" w:rsidRPr="001D40B3" w:rsidRDefault="001D40B3" w:rsidP="001D40B3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1D40B3">
        <w:rPr>
          <w:rFonts w:cs="Times New Roman"/>
          <w:sz w:val="26"/>
          <w:szCs w:val="26"/>
        </w:rPr>
        <w:t>Além disso, investir em espaços públicos voltados ao lazer infantil demonstra o compromisso da gestão com políticas públicas inclusivas, que valorizam todas as faixas etárias e promovem qualidade de vida. A ação também representa um passo importante para transformar praças em ambientes mais atrativos, seguros e acolhedores para toda a população.</w:t>
      </w:r>
    </w:p>
    <w:p w14:paraId="2385C9BD" w14:textId="087A1F8A" w:rsidR="004C6B38" w:rsidRDefault="001D40B3" w:rsidP="001D40B3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1D40B3">
        <w:rPr>
          <w:rFonts w:cs="Times New Roman"/>
          <w:sz w:val="26"/>
          <w:szCs w:val="26"/>
        </w:rPr>
        <w:t>Diante disso, solicito atenção especial a esta demanda, que certamente será recebida co</w:t>
      </w:r>
      <w:r>
        <w:rPr>
          <w:rFonts w:cs="Times New Roman"/>
          <w:sz w:val="26"/>
          <w:szCs w:val="26"/>
        </w:rPr>
        <w:t>m muita alegria pela comunidade, requerendo dos nobres pares a aprovação deste requerimento.</w:t>
      </w:r>
    </w:p>
    <w:p w14:paraId="30CC85EE" w14:textId="77777777" w:rsidR="001D40B3" w:rsidRPr="004C6B38" w:rsidRDefault="001D40B3" w:rsidP="001D40B3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4C6B38" w:rsidRDefault="005110EE" w:rsidP="004C6B38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4C6B38">
        <w:rPr>
          <w:rFonts w:cs="Times New Roman"/>
          <w:sz w:val="26"/>
          <w:szCs w:val="26"/>
        </w:rPr>
        <w:t>Abreulândia</w:t>
      </w:r>
      <w:proofErr w:type="spellEnd"/>
      <w:r w:rsidRPr="004C6B38">
        <w:rPr>
          <w:rFonts w:cs="Times New Roman"/>
          <w:sz w:val="26"/>
          <w:szCs w:val="26"/>
        </w:rPr>
        <w:t xml:space="preserve"> - TO, </w:t>
      </w:r>
    </w:p>
    <w:p w14:paraId="576BEED8" w14:textId="724FF51C" w:rsidR="005110EE" w:rsidRPr="004C6B38" w:rsidRDefault="005110EE" w:rsidP="004C6B38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proofErr w:type="gramStart"/>
      <w:r w:rsidRPr="004C6B38">
        <w:rPr>
          <w:rFonts w:cs="Times New Roman"/>
          <w:sz w:val="26"/>
          <w:szCs w:val="26"/>
        </w:rPr>
        <w:t>aos</w:t>
      </w:r>
      <w:proofErr w:type="gramEnd"/>
      <w:r w:rsidRPr="004C6B38">
        <w:rPr>
          <w:rFonts w:cs="Times New Roman"/>
          <w:sz w:val="26"/>
          <w:szCs w:val="26"/>
        </w:rPr>
        <w:t xml:space="preserve"> </w:t>
      </w:r>
      <w:r w:rsidR="004C6B38" w:rsidRPr="004C6B38">
        <w:rPr>
          <w:rFonts w:cs="Times New Roman"/>
          <w:sz w:val="26"/>
          <w:szCs w:val="26"/>
        </w:rPr>
        <w:t>07</w:t>
      </w:r>
      <w:r w:rsidR="00165F04" w:rsidRPr="004C6B38">
        <w:rPr>
          <w:rFonts w:cs="Times New Roman"/>
          <w:sz w:val="26"/>
          <w:szCs w:val="26"/>
        </w:rPr>
        <w:t xml:space="preserve"> </w:t>
      </w:r>
      <w:r w:rsidR="009373BA" w:rsidRPr="004C6B38">
        <w:rPr>
          <w:rFonts w:cs="Times New Roman"/>
          <w:sz w:val="26"/>
          <w:szCs w:val="26"/>
        </w:rPr>
        <w:t>d</w:t>
      </w:r>
      <w:r w:rsidR="00B06211" w:rsidRPr="004C6B38">
        <w:rPr>
          <w:rFonts w:cs="Times New Roman"/>
          <w:sz w:val="26"/>
          <w:szCs w:val="26"/>
        </w:rPr>
        <w:t xml:space="preserve">ias do mês de </w:t>
      </w:r>
      <w:r w:rsidR="004C6B38" w:rsidRPr="004C6B38">
        <w:rPr>
          <w:rFonts w:cs="Times New Roman"/>
          <w:sz w:val="26"/>
          <w:szCs w:val="26"/>
        </w:rPr>
        <w:t>abril</w:t>
      </w:r>
      <w:r w:rsidR="00113FD2" w:rsidRPr="004C6B38">
        <w:rPr>
          <w:rFonts w:cs="Times New Roman"/>
          <w:sz w:val="26"/>
          <w:szCs w:val="26"/>
        </w:rPr>
        <w:t xml:space="preserve"> de </w:t>
      </w:r>
      <w:r w:rsidR="00160B30" w:rsidRPr="004C6B38">
        <w:rPr>
          <w:rFonts w:cs="Times New Roman"/>
          <w:sz w:val="26"/>
          <w:szCs w:val="26"/>
        </w:rPr>
        <w:t>2025</w:t>
      </w:r>
    </w:p>
    <w:p w14:paraId="62B6B74C" w14:textId="77777777" w:rsidR="009373BA" w:rsidRPr="004C6B38" w:rsidRDefault="009373BA" w:rsidP="004C6B38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16A2CEDB" w14:textId="77777777" w:rsidR="00444F4A" w:rsidRPr="004C6B38" w:rsidRDefault="00444F4A" w:rsidP="004C6B38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611EB4EA" w14:textId="77777777" w:rsidR="00EA446D" w:rsidRPr="004C6B38" w:rsidRDefault="00EA446D" w:rsidP="004C6B38">
      <w:pPr>
        <w:pStyle w:val="SemEspaamento"/>
        <w:spacing w:line="276" w:lineRule="auto"/>
        <w:jc w:val="center"/>
        <w:rPr>
          <w:rFonts w:cs="Times New Roman"/>
          <w:b/>
          <w:i/>
          <w:sz w:val="26"/>
          <w:szCs w:val="26"/>
        </w:rPr>
      </w:pPr>
    </w:p>
    <w:p w14:paraId="6C10A477" w14:textId="193921AB" w:rsidR="00085219" w:rsidRPr="004C6B38" w:rsidRDefault="00753A62" w:rsidP="004C6B38">
      <w:pPr>
        <w:pStyle w:val="SemEspaamento"/>
        <w:spacing w:line="276" w:lineRule="auto"/>
        <w:jc w:val="center"/>
        <w:rPr>
          <w:rFonts w:cs="Times New Roman"/>
          <w:b/>
          <w:iCs/>
          <w:sz w:val="26"/>
          <w:szCs w:val="26"/>
        </w:rPr>
      </w:pPr>
      <w:r w:rsidRPr="004C6B38">
        <w:rPr>
          <w:rFonts w:cs="Times New Roman"/>
          <w:b/>
          <w:iCs/>
          <w:sz w:val="26"/>
          <w:szCs w:val="26"/>
        </w:rPr>
        <w:t>WILLIAN MOURA</w:t>
      </w:r>
    </w:p>
    <w:p w14:paraId="4DE72C3F" w14:textId="07F0E53D" w:rsidR="00085219" w:rsidRPr="004C6B38" w:rsidRDefault="00085219" w:rsidP="004C6B38">
      <w:pPr>
        <w:pStyle w:val="SemEspaamento"/>
        <w:spacing w:line="276" w:lineRule="auto"/>
        <w:jc w:val="center"/>
        <w:rPr>
          <w:rFonts w:cs="Times New Roman"/>
          <w:b/>
          <w:i/>
          <w:sz w:val="26"/>
          <w:szCs w:val="26"/>
        </w:rPr>
      </w:pPr>
      <w:r w:rsidRPr="004C6B38">
        <w:rPr>
          <w:rFonts w:cs="Times New Roman"/>
          <w:b/>
          <w:i/>
          <w:sz w:val="26"/>
          <w:szCs w:val="26"/>
        </w:rPr>
        <w:t>Vereador</w:t>
      </w:r>
    </w:p>
    <w:p w14:paraId="720F507E" w14:textId="77777777" w:rsidR="00EB38BD" w:rsidRPr="004C6B38" w:rsidRDefault="00EB38BD" w:rsidP="004C6B38">
      <w:pPr>
        <w:rPr>
          <w:rFonts w:cs="Times New Roman"/>
          <w:sz w:val="26"/>
          <w:szCs w:val="26"/>
        </w:rPr>
      </w:pPr>
    </w:p>
    <w:sectPr w:rsidR="00EB38BD" w:rsidRPr="004C6B38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446BC9" w14:textId="77777777" w:rsidR="00E86F7D" w:rsidRDefault="00E86F7D" w:rsidP="009F659F">
      <w:pPr>
        <w:spacing w:after="0" w:line="240" w:lineRule="auto"/>
      </w:pPr>
      <w:r>
        <w:separator/>
      </w:r>
    </w:p>
  </w:endnote>
  <w:endnote w:type="continuationSeparator" w:id="0">
    <w:p w14:paraId="117C2E2B" w14:textId="77777777" w:rsidR="00E86F7D" w:rsidRDefault="00E86F7D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5CA463" w14:textId="77777777" w:rsidR="00E86F7D" w:rsidRDefault="00E86F7D" w:rsidP="009F659F">
      <w:pPr>
        <w:spacing w:after="0" w:line="240" w:lineRule="auto"/>
      </w:pPr>
      <w:r>
        <w:separator/>
      </w:r>
    </w:p>
  </w:footnote>
  <w:footnote w:type="continuationSeparator" w:id="0">
    <w:p w14:paraId="3488EA8A" w14:textId="77777777" w:rsidR="00E86F7D" w:rsidRDefault="00E86F7D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1D40B3"/>
    <w:rsid w:val="00211D34"/>
    <w:rsid w:val="002305CE"/>
    <w:rsid w:val="002A40CD"/>
    <w:rsid w:val="00313D31"/>
    <w:rsid w:val="00320D28"/>
    <w:rsid w:val="003405F1"/>
    <w:rsid w:val="003538CD"/>
    <w:rsid w:val="00376705"/>
    <w:rsid w:val="003C04C2"/>
    <w:rsid w:val="003C148F"/>
    <w:rsid w:val="00402FA9"/>
    <w:rsid w:val="00444F4A"/>
    <w:rsid w:val="00491383"/>
    <w:rsid w:val="004C45F9"/>
    <w:rsid w:val="004C6B38"/>
    <w:rsid w:val="004E4C6D"/>
    <w:rsid w:val="005110EE"/>
    <w:rsid w:val="0059639A"/>
    <w:rsid w:val="00622C90"/>
    <w:rsid w:val="0063075D"/>
    <w:rsid w:val="0065579E"/>
    <w:rsid w:val="006B3D92"/>
    <w:rsid w:val="0073706A"/>
    <w:rsid w:val="00753A62"/>
    <w:rsid w:val="0076531F"/>
    <w:rsid w:val="007B627F"/>
    <w:rsid w:val="007D3714"/>
    <w:rsid w:val="007D556F"/>
    <w:rsid w:val="007E4049"/>
    <w:rsid w:val="00804CAF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865BE"/>
    <w:rsid w:val="00B96A81"/>
    <w:rsid w:val="00BB65AA"/>
    <w:rsid w:val="00BC7A70"/>
    <w:rsid w:val="00C24F92"/>
    <w:rsid w:val="00C77674"/>
    <w:rsid w:val="00C9336C"/>
    <w:rsid w:val="00DE2AFD"/>
    <w:rsid w:val="00DE3B3C"/>
    <w:rsid w:val="00E10C17"/>
    <w:rsid w:val="00E149CF"/>
    <w:rsid w:val="00E43414"/>
    <w:rsid w:val="00E718C1"/>
    <w:rsid w:val="00E857CF"/>
    <w:rsid w:val="00E86F7D"/>
    <w:rsid w:val="00EA446D"/>
    <w:rsid w:val="00EB38BD"/>
    <w:rsid w:val="00EC359F"/>
    <w:rsid w:val="00F4206C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2025-04-05T20:14:00Z</dcterms:created>
  <dcterms:modified xsi:type="dcterms:W3CDTF">2025-04-05T20:14:00Z</dcterms:modified>
</cp:coreProperties>
</file>