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981A" w14:textId="16EF4644" w:rsidR="00FC3374" w:rsidRDefault="00B403F0" w:rsidP="00FC3374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</w:t>
      </w:r>
      <w:r w:rsidR="007A5E21">
        <w:rPr>
          <w:b/>
          <w:szCs w:val="20"/>
          <w:u w:val="single"/>
        </w:rPr>
        <w:t>6</w:t>
      </w:r>
      <w:r w:rsidR="00F4054C">
        <w:rPr>
          <w:b/>
          <w:szCs w:val="20"/>
          <w:u w:val="single"/>
        </w:rPr>
        <w:t>3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3631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8"/>
      </w:tblGrid>
      <w:tr w:rsidR="005C75CD" w:rsidRPr="00A35607" w14:paraId="0B7424B0" w14:textId="77777777" w:rsidTr="005C75CD">
        <w:tblPrEx>
          <w:tblCellMar>
            <w:top w:w="0" w:type="dxa"/>
            <w:bottom w:w="0" w:type="dxa"/>
          </w:tblCellMar>
        </w:tblPrEx>
        <w:trPr>
          <w:cantSplit/>
          <w:trHeight w:val="1639"/>
        </w:trPr>
        <w:tc>
          <w:tcPr>
            <w:tcW w:w="6728" w:type="dxa"/>
            <w:tcBorders>
              <w:top w:val="nil"/>
              <w:left w:val="nil"/>
              <w:bottom w:val="nil"/>
              <w:right w:val="nil"/>
            </w:tcBorders>
          </w:tcPr>
          <w:p w14:paraId="1D9FBA4E" w14:textId="77777777" w:rsidR="005C75CD" w:rsidRPr="00A35607" w:rsidRDefault="005C75CD" w:rsidP="005C75CD">
            <w:pPr>
              <w:jc w:val="both"/>
              <w:rPr>
                <w:b/>
              </w:rPr>
            </w:pPr>
            <w:bookmarkStart w:id="0" w:name="_Hlk80629308"/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>S</w:t>
            </w:r>
            <w:r w:rsidRPr="00A35607">
              <w:rPr>
                <w:b/>
              </w:rPr>
              <w:t xml:space="preserve"> ADICIONA</w:t>
            </w:r>
            <w:r>
              <w:rPr>
                <w:b/>
              </w:rPr>
              <w:t>IS 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236.988,74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DUZENTOS E TRINTA E SEIS MIL, NOVECENTOS E OITENTA E OITO REAIS E SETENTA E QUATRO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13BB1728" w14:textId="77777777" w:rsidR="005C75CD" w:rsidRPr="00A35607" w:rsidRDefault="005C75CD" w:rsidP="005C75CD">
            <w:pPr>
              <w:jc w:val="both"/>
              <w:rPr>
                <w:b/>
              </w:rPr>
            </w:pPr>
          </w:p>
        </w:tc>
      </w:tr>
    </w:tbl>
    <w:bookmarkEnd w:id="0"/>
    <w:p w14:paraId="15C9A113" w14:textId="77777777" w:rsidR="00F4054C" w:rsidRPr="00A35607" w:rsidRDefault="00F4054C" w:rsidP="00F4054C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733524A6" w14:textId="77777777" w:rsidR="00F4054C" w:rsidRPr="00A35607" w:rsidRDefault="00F4054C" w:rsidP="00F4054C">
      <w:pPr>
        <w:pStyle w:val="Recuodecorpodetexto2"/>
      </w:pPr>
    </w:p>
    <w:p w14:paraId="58CBF0D6" w14:textId="77777777" w:rsidR="00F4054C" w:rsidRPr="00A35607" w:rsidRDefault="00F4054C" w:rsidP="00F4054C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D04FC0A" w14:textId="01B02E89" w:rsidR="00F4054C" w:rsidRDefault="00F4054C" w:rsidP="00F4054C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7146A23A" w14:textId="1654B417" w:rsidR="00F4054C" w:rsidRPr="00A35607" w:rsidRDefault="00F4054C" w:rsidP="00F4054C">
      <w:pPr>
        <w:ind w:left="1416" w:firstLine="708"/>
      </w:pPr>
      <w:r>
        <w:t xml:space="preserve">  </w:t>
      </w:r>
      <w:r w:rsidRPr="00A35607">
        <w:t>O Prefeito Municipal de Anchieta, Estado de Santa Catarina</w:t>
      </w:r>
      <w:r>
        <w:t>,</w:t>
      </w:r>
    </w:p>
    <w:p w14:paraId="1E0BB114" w14:textId="30A475BE" w:rsidR="00F4054C" w:rsidRDefault="00F4054C" w:rsidP="00F4054C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195115A" w14:textId="77777777" w:rsidR="00F4054C" w:rsidRPr="00A35607" w:rsidRDefault="00F4054C" w:rsidP="00F4054C">
      <w:pPr>
        <w:jc w:val="center"/>
      </w:pPr>
    </w:p>
    <w:p w14:paraId="0EC76F4F" w14:textId="77777777" w:rsidR="00F4054C" w:rsidRPr="00A35607" w:rsidRDefault="00F4054C" w:rsidP="00F4054C">
      <w:pPr>
        <w:jc w:val="center"/>
      </w:pPr>
      <w:r w:rsidRPr="00A35607">
        <w:t>TITULO   I</w:t>
      </w:r>
    </w:p>
    <w:p w14:paraId="1405D35D" w14:textId="77777777" w:rsidR="00F4054C" w:rsidRPr="00A35607" w:rsidRDefault="00F4054C" w:rsidP="00F4054C">
      <w:pPr>
        <w:jc w:val="center"/>
      </w:pPr>
      <w:r w:rsidRPr="00A35607">
        <w:t>CAPÍTULO  I</w:t>
      </w:r>
    </w:p>
    <w:p w14:paraId="3E8A49F6" w14:textId="77777777" w:rsidR="00F4054C" w:rsidRPr="00A35607" w:rsidRDefault="00F4054C" w:rsidP="00F4054C">
      <w:pPr>
        <w:jc w:val="center"/>
      </w:pPr>
      <w:r w:rsidRPr="00A35607">
        <w:t>DA ALTERAÇÃO ORÇAMENTÁRIA</w:t>
      </w:r>
    </w:p>
    <w:p w14:paraId="5A443E87" w14:textId="77777777" w:rsidR="00F4054C" w:rsidRPr="00A35607" w:rsidRDefault="00F4054C" w:rsidP="00F4054C">
      <w:pPr>
        <w:jc w:val="center"/>
      </w:pPr>
    </w:p>
    <w:p w14:paraId="64ECC619" w14:textId="3045B538" w:rsidR="00F4054C" w:rsidRDefault="00F4054C" w:rsidP="00F4054C">
      <w:pPr>
        <w:ind w:left="2410"/>
        <w:jc w:val="both"/>
      </w:pPr>
      <w:r w:rsidRPr="00A35607">
        <w:t xml:space="preserve">                                   Art. 1º Fica alterada a LOA - Lei Orçamentária Anual nº.  </w:t>
      </w:r>
      <w:r>
        <w:t>2.517</w:t>
      </w:r>
      <w:r w:rsidRPr="00A35607">
        <w:t xml:space="preserve">, de </w:t>
      </w:r>
      <w:r>
        <w:t>20</w:t>
      </w:r>
      <w:r w:rsidRPr="00A35607">
        <w:t xml:space="preserve"> de novembro</w:t>
      </w:r>
      <w:r>
        <w:t xml:space="preserve"> de 2020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>s Adicionais Suplementares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236.988,74</w:t>
      </w:r>
      <w:r w:rsidRPr="00A35607">
        <w:rPr>
          <w:b/>
        </w:rPr>
        <w:t xml:space="preserve"> (</w:t>
      </w:r>
      <w:r>
        <w:rPr>
          <w:b/>
        </w:rPr>
        <w:t>duzentos e trinta e seis mil, novecentos e oitenta e oito reais e setenta e quatro centavos)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A7886EB" w14:textId="77777777" w:rsidR="00F4054C" w:rsidRDefault="00F4054C" w:rsidP="00F4054C">
      <w:pPr>
        <w:jc w:val="center"/>
      </w:pPr>
    </w:p>
    <w:p w14:paraId="2CDCDD68" w14:textId="77777777" w:rsidR="00F4054C" w:rsidRPr="00A35607" w:rsidRDefault="00F4054C" w:rsidP="00F4054C">
      <w:pPr>
        <w:jc w:val="center"/>
      </w:pPr>
      <w:r w:rsidRPr="00A35607">
        <w:t>CAPÍTULO  II</w:t>
      </w:r>
    </w:p>
    <w:p w14:paraId="3026B82C" w14:textId="77777777" w:rsidR="00F4054C" w:rsidRPr="00A35607" w:rsidRDefault="00F4054C" w:rsidP="00F4054C">
      <w:pPr>
        <w:jc w:val="center"/>
      </w:pPr>
      <w:r w:rsidRPr="00A35607">
        <w:t>DO LIMITE DO CRÉDITO E DA ABERTURA</w:t>
      </w:r>
    </w:p>
    <w:p w14:paraId="58743E35" w14:textId="77777777" w:rsidR="00F4054C" w:rsidRDefault="00F4054C" w:rsidP="00F4054C">
      <w:pPr>
        <w:jc w:val="center"/>
      </w:pPr>
    </w:p>
    <w:p w14:paraId="7E83695E" w14:textId="77777777" w:rsidR="00F4054C" w:rsidRDefault="00F4054C" w:rsidP="00F4054C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>s Adicionais 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236.988,74</w:t>
      </w:r>
      <w:r w:rsidRPr="00A35607">
        <w:rPr>
          <w:b/>
        </w:rPr>
        <w:t xml:space="preserve"> (</w:t>
      </w:r>
      <w:r>
        <w:rPr>
          <w:b/>
        </w:rPr>
        <w:t>duzentos e trinta e seis mil, novecentos e oitenta e oito reais e setenta e quatro centavos</w:t>
      </w:r>
      <w:r w:rsidRPr="00A35607">
        <w:rPr>
          <w:b/>
        </w:rPr>
        <w:t xml:space="preserve">), </w:t>
      </w:r>
      <w:r w:rsidRPr="00A35607">
        <w:t>no Orçamento Geral do Município, conforme abaixo especificado, a saber:</w:t>
      </w:r>
    </w:p>
    <w:p w14:paraId="126E2D7E" w14:textId="77777777" w:rsidR="00F4054C" w:rsidRDefault="00F4054C" w:rsidP="00F4054C">
      <w:pPr>
        <w:jc w:val="both"/>
      </w:pPr>
    </w:p>
    <w:p w14:paraId="27D3F572" w14:textId="77777777" w:rsidR="00F4054C" w:rsidRDefault="00F4054C" w:rsidP="00F4054C">
      <w:pPr>
        <w:jc w:val="both"/>
      </w:pPr>
      <w:r>
        <w:t>03</w:t>
      </w:r>
      <w:r w:rsidRPr="00A35607">
        <w:t xml:space="preserve"> – </w:t>
      </w:r>
      <w:r>
        <w:t>SECRETARIA DE ADMINISTRAÇÃO E GESTÃO</w:t>
      </w:r>
    </w:p>
    <w:p w14:paraId="097BD283" w14:textId="77777777" w:rsidR="00F4054C" w:rsidRPr="00A35607" w:rsidRDefault="00F4054C" w:rsidP="00F4054C">
      <w:pPr>
        <w:jc w:val="both"/>
      </w:pPr>
      <w:r>
        <w:t>01 – ADMINISTRAÇÃO E GESTÃO</w:t>
      </w:r>
    </w:p>
    <w:p w14:paraId="6E4792A0" w14:textId="77777777" w:rsidR="00F4054C" w:rsidRDefault="00F4054C" w:rsidP="00F4054C">
      <w:pPr>
        <w:rPr>
          <w:bCs/>
        </w:rPr>
      </w:pPr>
      <w:r>
        <w:rPr>
          <w:bCs/>
        </w:rPr>
        <w:t>04</w:t>
      </w:r>
      <w:r w:rsidRPr="00A35607">
        <w:rPr>
          <w:bCs/>
        </w:rPr>
        <w:t>.</w:t>
      </w:r>
      <w:r>
        <w:rPr>
          <w:bCs/>
        </w:rPr>
        <w:t>122.0002.2.007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DOS BENS E SERVIÇOS DA SECRETARIA DE ADMINISTRAÇÃO</w:t>
      </w:r>
    </w:p>
    <w:p w14:paraId="4AD0F651" w14:textId="77777777" w:rsidR="00F4054C" w:rsidRDefault="00F4054C" w:rsidP="00F4054C">
      <w:r>
        <w:t>(15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10.000,00</w:t>
      </w:r>
    </w:p>
    <w:p w14:paraId="4D86545F" w14:textId="77777777" w:rsidR="00F4054C" w:rsidRDefault="00F4054C" w:rsidP="00F4054C"/>
    <w:p w14:paraId="355F9D46" w14:textId="77777777" w:rsidR="00F4054C" w:rsidRDefault="00F4054C" w:rsidP="00F4054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30215B53" w14:textId="77777777" w:rsidR="00F4054C" w:rsidRPr="00A35607" w:rsidRDefault="00F4054C" w:rsidP="00F4054C">
      <w:pPr>
        <w:jc w:val="both"/>
      </w:pPr>
      <w:r>
        <w:t>02 – ENSINO FUNDAMENTAL</w:t>
      </w:r>
    </w:p>
    <w:p w14:paraId="0AB95147" w14:textId="77777777" w:rsidR="00F4054C" w:rsidRDefault="00F4054C" w:rsidP="00F4054C">
      <w:pPr>
        <w:rPr>
          <w:bCs/>
        </w:rPr>
      </w:pPr>
      <w:r>
        <w:rPr>
          <w:bCs/>
        </w:rPr>
        <w:lastRenderedPageBreak/>
        <w:t>12</w:t>
      </w:r>
      <w:r w:rsidRPr="00A35607">
        <w:rPr>
          <w:bCs/>
        </w:rPr>
        <w:t>.</w:t>
      </w:r>
      <w:r>
        <w:rPr>
          <w:bCs/>
        </w:rPr>
        <w:t>361.0008.2.016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DOS BENS E SERVIÇOS DO TRANSPORTE ESCOLAR ENSINO FUNDAMENTAL</w:t>
      </w:r>
    </w:p>
    <w:p w14:paraId="026FC745" w14:textId="77777777" w:rsidR="00F4054C" w:rsidRDefault="00F4054C" w:rsidP="00F4054C">
      <w:r>
        <w:t>(51</w:t>
      </w:r>
      <w:r w:rsidRPr="00A35607">
        <w:t xml:space="preserve">) </w:t>
      </w:r>
      <w:r>
        <w:t>3.1</w:t>
      </w:r>
      <w:r w:rsidRPr="00A35607">
        <w:t>.90</w:t>
      </w:r>
      <w:r>
        <w:t>.00.00.00.00.00.0334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15.000,00</w:t>
      </w:r>
    </w:p>
    <w:p w14:paraId="46F823AE" w14:textId="77777777" w:rsidR="00F4054C" w:rsidRDefault="00F4054C" w:rsidP="00F4054C"/>
    <w:p w14:paraId="387D9810" w14:textId="77777777" w:rsidR="00F4054C" w:rsidRDefault="00F4054C" w:rsidP="00F4054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53F6D16" w14:textId="77777777" w:rsidR="00F4054C" w:rsidRPr="00A35607" w:rsidRDefault="00F4054C" w:rsidP="00F4054C">
      <w:pPr>
        <w:jc w:val="both"/>
      </w:pPr>
      <w:r>
        <w:t>03 – ENSINO INTANTIL</w:t>
      </w:r>
    </w:p>
    <w:p w14:paraId="2D48C594" w14:textId="77777777" w:rsidR="00F4054C" w:rsidRDefault="00F4054C" w:rsidP="00F4054C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365.0009.2.018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 xml:space="preserve">ADM. GERAL DOS BENS E SERVIÇOS DO ENSINO INFANTIL </w:t>
      </w:r>
    </w:p>
    <w:p w14:paraId="6781DD45" w14:textId="3D7BE1F9" w:rsidR="00F4054C" w:rsidRDefault="00F4054C" w:rsidP="00F4054C">
      <w:r>
        <w:t>(64</w:t>
      </w:r>
      <w:r w:rsidRPr="00A35607">
        <w:t xml:space="preserve">) </w:t>
      </w:r>
      <w:r>
        <w:t>3.1</w:t>
      </w:r>
      <w:r w:rsidRPr="00A35607">
        <w:t>.90</w:t>
      </w:r>
      <w:r>
        <w:t>.00.00.00.00.00.0334</w:t>
      </w:r>
      <w:r w:rsidRPr="00A35607">
        <w:t xml:space="preserve"> – Aplicações Diretas</w:t>
      </w:r>
      <w:r>
        <w:t>...............................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8.000,00</w:t>
      </w:r>
    </w:p>
    <w:p w14:paraId="7C129002" w14:textId="77777777" w:rsidR="00F4054C" w:rsidRDefault="00F4054C" w:rsidP="00F4054C"/>
    <w:p w14:paraId="6F2B84CD" w14:textId="77777777" w:rsidR="00F4054C" w:rsidRDefault="00F4054C" w:rsidP="00F4054C">
      <w:pPr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739291D9" w14:textId="77777777" w:rsidR="00F4054C" w:rsidRPr="00A35607" w:rsidRDefault="00F4054C" w:rsidP="00F4054C">
      <w:pPr>
        <w:jc w:val="both"/>
      </w:pPr>
      <w:r>
        <w:t>01 – PLANEJAMENTO E SERVIÇOS URBANOS</w:t>
      </w:r>
    </w:p>
    <w:p w14:paraId="58F228E4" w14:textId="77777777" w:rsidR="00F4054C" w:rsidRDefault="00F4054C" w:rsidP="00F4054C">
      <w:pPr>
        <w:rPr>
          <w:bCs/>
        </w:rPr>
      </w:pPr>
      <w:r>
        <w:rPr>
          <w:bCs/>
        </w:rPr>
        <w:t>15</w:t>
      </w:r>
      <w:r w:rsidRPr="00A35607">
        <w:rPr>
          <w:bCs/>
        </w:rPr>
        <w:t>.</w:t>
      </w:r>
      <w:r>
        <w:rPr>
          <w:bCs/>
        </w:rPr>
        <w:t>452.0016.2.034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 xml:space="preserve">LIMPEZA, CONSERVAÇÃO E MANUTENÇÃO DE VIAS PÚBLICAS </w:t>
      </w:r>
    </w:p>
    <w:p w14:paraId="5D17A4CB" w14:textId="77777777" w:rsidR="00F4054C" w:rsidRDefault="00F4054C" w:rsidP="00F4054C">
      <w:r>
        <w:t>(115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10.000,00</w:t>
      </w:r>
    </w:p>
    <w:p w14:paraId="4F526EEE" w14:textId="77777777" w:rsidR="00F4054C" w:rsidRDefault="00F4054C" w:rsidP="00F4054C"/>
    <w:p w14:paraId="2876744F" w14:textId="77777777" w:rsidR="00F4054C" w:rsidRDefault="00F4054C" w:rsidP="00F4054C">
      <w:pPr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6358B7FD" w14:textId="77777777" w:rsidR="00F4054C" w:rsidRPr="00A35607" w:rsidRDefault="00F4054C" w:rsidP="00F4054C">
      <w:pPr>
        <w:jc w:val="both"/>
      </w:pPr>
      <w:r>
        <w:t>02 – OBRAS E SERVIÇOS RODOVIÁRIOS</w:t>
      </w:r>
    </w:p>
    <w:p w14:paraId="5D975514" w14:textId="77777777" w:rsidR="00F4054C" w:rsidRDefault="00F4054C" w:rsidP="00F4054C">
      <w:pPr>
        <w:rPr>
          <w:bCs/>
        </w:rPr>
      </w:pPr>
      <w:r>
        <w:rPr>
          <w:bCs/>
        </w:rPr>
        <w:t>26</w:t>
      </w:r>
      <w:r w:rsidRPr="00A35607">
        <w:rPr>
          <w:bCs/>
        </w:rPr>
        <w:t>.</w:t>
      </w:r>
      <w:r>
        <w:rPr>
          <w:bCs/>
        </w:rPr>
        <w:t>782.0002.2.035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BENS E SERV. DEPTO DE OBRAS E SERVIÇOS RODOVIÁRIOS</w:t>
      </w:r>
    </w:p>
    <w:p w14:paraId="11A7B6E3" w14:textId="77777777" w:rsidR="00F4054C" w:rsidRDefault="00F4054C" w:rsidP="00F4054C">
      <w:r>
        <w:t>(122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89.000,00</w:t>
      </w:r>
    </w:p>
    <w:p w14:paraId="623CD1C6" w14:textId="77777777" w:rsidR="00F4054C" w:rsidRDefault="00F4054C" w:rsidP="00F4054C"/>
    <w:p w14:paraId="52487D68" w14:textId="77777777" w:rsidR="00F4054C" w:rsidRDefault="00F4054C" w:rsidP="00F4054C">
      <w:pPr>
        <w:jc w:val="both"/>
      </w:pPr>
      <w:r>
        <w:t>08</w:t>
      </w:r>
      <w:r w:rsidRPr="00A35607">
        <w:t xml:space="preserve"> – </w:t>
      </w:r>
      <w:r>
        <w:t>ENCARGOS GERAIS DO MUNICÍPIO</w:t>
      </w:r>
    </w:p>
    <w:p w14:paraId="41FFEEE0" w14:textId="77777777" w:rsidR="00F4054C" w:rsidRPr="00A35607" w:rsidRDefault="00F4054C" w:rsidP="00F4054C">
      <w:pPr>
        <w:jc w:val="both"/>
      </w:pPr>
      <w:r>
        <w:t>01 – ENCARGOS GERAIS DO MUNICÍPIO</w:t>
      </w:r>
    </w:p>
    <w:p w14:paraId="127BD707" w14:textId="77777777" w:rsidR="00F4054C" w:rsidRDefault="00F4054C" w:rsidP="00F4054C">
      <w:pPr>
        <w:rPr>
          <w:bCs/>
        </w:rPr>
      </w:pPr>
      <w:r>
        <w:rPr>
          <w:bCs/>
        </w:rPr>
        <w:t>08</w:t>
      </w:r>
      <w:r w:rsidRPr="00A35607">
        <w:rPr>
          <w:bCs/>
        </w:rPr>
        <w:t>.</w:t>
      </w:r>
      <w:r>
        <w:rPr>
          <w:bCs/>
        </w:rPr>
        <w:t>243.0002.2.041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 xml:space="preserve">ADM. GERAL DOS BENS E SERVIÇOS DO CONSELHO TUTELAR </w:t>
      </w:r>
    </w:p>
    <w:p w14:paraId="33F4DE3E" w14:textId="77777777" w:rsidR="00F4054C" w:rsidRDefault="00F4054C" w:rsidP="00F4054C">
      <w:r>
        <w:t>(141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23.000,00</w:t>
      </w:r>
    </w:p>
    <w:p w14:paraId="6E55FE18" w14:textId="77777777" w:rsidR="00F4054C" w:rsidRDefault="00F4054C" w:rsidP="00F4054C"/>
    <w:p w14:paraId="7401E36A" w14:textId="77777777" w:rsidR="00F4054C" w:rsidRDefault="00F4054C" w:rsidP="00F4054C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077E4DBA" w14:textId="77777777" w:rsidR="00F4054C" w:rsidRPr="00A35607" w:rsidRDefault="00F4054C" w:rsidP="00F4054C">
      <w:pPr>
        <w:jc w:val="both"/>
      </w:pPr>
      <w:r>
        <w:t>01 – FUNDO MUNICIPAL DE SAÚDE</w:t>
      </w:r>
    </w:p>
    <w:p w14:paraId="1378818F" w14:textId="77777777" w:rsidR="00F4054C" w:rsidRDefault="00F4054C" w:rsidP="00F4054C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122.0002.2.100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BENS E SERVIÇOS DA UNIDADE ADMINISTRATIVA DA SECRETARIA DE SAÚDE</w:t>
      </w:r>
    </w:p>
    <w:p w14:paraId="110F0C24" w14:textId="77777777" w:rsidR="00F4054C" w:rsidRDefault="00F4054C" w:rsidP="00F4054C">
      <w:r>
        <w:t>(1</w:t>
      </w:r>
      <w:r w:rsidRPr="00A35607">
        <w:t xml:space="preserve">) </w:t>
      </w:r>
      <w:r>
        <w:t>3.1</w:t>
      </w:r>
      <w:r w:rsidRPr="00A35607">
        <w:t>.90</w:t>
      </w:r>
      <w:r>
        <w:t>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28.000,00</w:t>
      </w:r>
    </w:p>
    <w:p w14:paraId="15197B73" w14:textId="77777777" w:rsidR="00F4054C" w:rsidRDefault="00F4054C" w:rsidP="00F4054C"/>
    <w:p w14:paraId="0DA1B0D7" w14:textId="77777777" w:rsidR="00F4054C" w:rsidRDefault="00F4054C" w:rsidP="00F4054C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0F09D537" w14:textId="77777777" w:rsidR="00F4054C" w:rsidRPr="00A35607" w:rsidRDefault="00F4054C" w:rsidP="00F4054C">
      <w:pPr>
        <w:jc w:val="both"/>
      </w:pPr>
      <w:r>
        <w:t>01 – FUNDO MUNICIPAL DE SAÚDE</w:t>
      </w:r>
    </w:p>
    <w:p w14:paraId="07455FCC" w14:textId="77777777" w:rsidR="00F4054C" w:rsidRDefault="00F4054C" w:rsidP="00F4054C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301.0023.2.101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MANUTENÇÃO DA REDE DE SERVIÇOS PÚBLICOS DE SAÚDE</w:t>
      </w:r>
    </w:p>
    <w:p w14:paraId="0B78CD29" w14:textId="77777777" w:rsidR="00F4054C" w:rsidRDefault="00F4054C" w:rsidP="00F4054C">
      <w:r>
        <w:t>(7</w:t>
      </w:r>
      <w:r w:rsidRPr="00A35607">
        <w:t xml:space="preserve">) </w:t>
      </w:r>
      <w:r>
        <w:t>3.1</w:t>
      </w:r>
      <w:r w:rsidRPr="00A35607">
        <w:t>.90</w:t>
      </w:r>
      <w:r>
        <w:t>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13.988,74</w:t>
      </w:r>
    </w:p>
    <w:p w14:paraId="34634C47" w14:textId="77777777" w:rsidR="00F4054C" w:rsidRDefault="00F4054C" w:rsidP="00F4054C">
      <w:pPr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607203FA" w14:textId="77777777" w:rsidR="00F4054C" w:rsidRPr="00A35607" w:rsidRDefault="00F4054C" w:rsidP="00F4054C">
      <w:pPr>
        <w:jc w:val="both"/>
      </w:pPr>
      <w:r>
        <w:t>01 – ADMINISTRAÇÃO GERAL DO HOSPITAL</w:t>
      </w:r>
    </w:p>
    <w:p w14:paraId="110F72E7" w14:textId="77777777" w:rsidR="00F4054C" w:rsidRDefault="00F4054C" w:rsidP="00F4054C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122.0002.2.400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BENS E SERVIÇOS ADMINISTRATIVOS DO HOSPITAL MUNICIPAL</w:t>
      </w:r>
    </w:p>
    <w:p w14:paraId="7F784850" w14:textId="5498E3D9" w:rsidR="00F4054C" w:rsidRDefault="00F4054C" w:rsidP="00F4054C">
      <w:r>
        <w:t>(1</w:t>
      </w:r>
      <w:r w:rsidRPr="00A35607">
        <w:t xml:space="preserve">) </w:t>
      </w:r>
      <w:r>
        <w:t>3.1</w:t>
      </w:r>
      <w:r w:rsidRPr="00A35607">
        <w:t>.90</w:t>
      </w:r>
      <w:r>
        <w:t>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40.000,00</w:t>
      </w:r>
    </w:p>
    <w:p w14:paraId="447B2005" w14:textId="77777777" w:rsidR="00F4054C" w:rsidRDefault="00F4054C" w:rsidP="00F4054C">
      <w:pPr>
        <w:rPr>
          <w:b/>
          <w:u w:val="single"/>
        </w:rPr>
      </w:pPr>
    </w:p>
    <w:p w14:paraId="502691A0" w14:textId="418F4706" w:rsidR="00F4054C" w:rsidRPr="00F4054C" w:rsidRDefault="00F4054C" w:rsidP="00F4054C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236.988,74</w:t>
      </w:r>
      <w:r w:rsidRPr="00A35607">
        <w:t xml:space="preserve">     </w:t>
      </w:r>
      <w:r w:rsidRPr="00A35607">
        <w:rPr>
          <w:b/>
        </w:rPr>
        <w:t xml:space="preserve">                    </w:t>
      </w:r>
    </w:p>
    <w:p w14:paraId="72AD83A9" w14:textId="77777777" w:rsidR="00F4054C" w:rsidRDefault="00F4054C" w:rsidP="00F4054C">
      <w:pPr>
        <w:jc w:val="both"/>
      </w:pPr>
      <w:r w:rsidRPr="00A35607">
        <w:rPr>
          <w:b/>
        </w:rPr>
        <w:lastRenderedPageBreak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26B63">
        <w:t>Art. 3º Para o atendimento do</w:t>
      </w:r>
      <w:r>
        <w:t>s</w:t>
      </w:r>
      <w:r w:rsidRPr="00626B63">
        <w:t xml:space="preserve"> Crédito</w:t>
      </w:r>
      <w:r>
        <w:t>s</w:t>
      </w:r>
      <w:r w:rsidRPr="00626B63">
        <w:t xml:space="preserve"> autorizado</w:t>
      </w:r>
      <w:r>
        <w:t>s</w:t>
      </w:r>
      <w:r w:rsidRPr="00626B63">
        <w:t xml:space="preserve"> no artigo anterior deste ato, fica igualmente o Chefe do Poder Executivo Municipal, autorizado a proceder à redução da</w:t>
      </w:r>
      <w:r>
        <w:t>s dotações</w:t>
      </w:r>
      <w:r w:rsidRPr="00626B63">
        <w:t xml:space="preserve"> orçamentária</w:t>
      </w:r>
      <w:r>
        <w:t>s</w:t>
      </w:r>
      <w:r w:rsidRPr="00626B63">
        <w:t xml:space="preserve"> abaixo discriminada</w:t>
      </w:r>
      <w:r>
        <w:t>s</w:t>
      </w:r>
      <w:r w:rsidRPr="00626B63">
        <w:t xml:space="preserve"> e constante</w:t>
      </w:r>
      <w:r>
        <w:t>s</w:t>
      </w:r>
      <w:r w:rsidRPr="00626B63">
        <w:t xml:space="preserve"> do mesmo Orçamento, mais precisamente conforme abaixo:</w:t>
      </w:r>
    </w:p>
    <w:p w14:paraId="05750E06" w14:textId="77777777" w:rsidR="00F4054C" w:rsidRDefault="00F4054C" w:rsidP="00F4054C">
      <w:pPr>
        <w:jc w:val="both"/>
      </w:pPr>
    </w:p>
    <w:p w14:paraId="76A7BF76" w14:textId="77777777" w:rsidR="00F4054C" w:rsidRPr="00A35607" w:rsidRDefault="00F4054C" w:rsidP="00F4054C">
      <w:pPr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1C69166B" w14:textId="77777777" w:rsidR="00F4054C" w:rsidRDefault="00F4054C" w:rsidP="00F4054C">
      <w:pPr>
        <w:jc w:val="both"/>
      </w:pPr>
      <w:r>
        <w:t>03 – JUNTA DE SERVIÇO MILITAR</w:t>
      </w:r>
    </w:p>
    <w:p w14:paraId="068DC6CA" w14:textId="77777777" w:rsidR="00F4054C" w:rsidRDefault="00F4054C" w:rsidP="00F4054C">
      <w:pPr>
        <w:jc w:val="both"/>
        <w:rPr>
          <w:bCs/>
        </w:rPr>
      </w:pPr>
      <w:r>
        <w:rPr>
          <w:bCs/>
        </w:rPr>
        <w:t>05</w:t>
      </w:r>
      <w:r w:rsidRPr="00A35607">
        <w:rPr>
          <w:bCs/>
        </w:rPr>
        <w:t>.</w:t>
      </w:r>
      <w:r>
        <w:rPr>
          <w:bCs/>
        </w:rPr>
        <w:t>153.0005.2.005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DOS BENS E SERVIÇOS DA JUNTA DE SERVIÇO MILITAR</w:t>
      </w:r>
    </w:p>
    <w:p w14:paraId="080FE48A" w14:textId="77777777" w:rsidR="00F4054C" w:rsidRDefault="00F4054C" w:rsidP="00F4054C">
      <w:r>
        <w:t>(10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12.000,00</w:t>
      </w:r>
    </w:p>
    <w:p w14:paraId="175E6900" w14:textId="77777777" w:rsidR="00F4054C" w:rsidRDefault="00F4054C" w:rsidP="00F4054C"/>
    <w:p w14:paraId="1BEEE79D" w14:textId="77777777" w:rsidR="00F4054C" w:rsidRDefault="00F4054C" w:rsidP="00F4054C">
      <w:pPr>
        <w:jc w:val="both"/>
      </w:pPr>
      <w:r>
        <w:t>04</w:t>
      </w:r>
      <w:r w:rsidRPr="00A35607">
        <w:t xml:space="preserve"> – </w:t>
      </w:r>
      <w:r>
        <w:t>SECRETARIA DA FAZENDA</w:t>
      </w:r>
    </w:p>
    <w:p w14:paraId="373837DF" w14:textId="77777777" w:rsidR="00F4054C" w:rsidRPr="00A35607" w:rsidRDefault="00F4054C" w:rsidP="00F4054C">
      <w:pPr>
        <w:jc w:val="both"/>
      </w:pPr>
      <w:r>
        <w:t>01 – FINANÇAS, TRIBUTAÇÃO E FISCALIZAÇÃO</w:t>
      </w:r>
    </w:p>
    <w:p w14:paraId="02C42495" w14:textId="77777777" w:rsidR="00F4054C" w:rsidRDefault="00F4054C" w:rsidP="00F4054C">
      <w:pPr>
        <w:rPr>
          <w:bCs/>
        </w:rPr>
      </w:pPr>
      <w:r>
        <w:rPr>
          <w:bCs/>
        </w:rPr>
        <w:t>04</w:t>
      </w:r>
      <w:r w:rsidRPr="00A35607">
        <w:rPr>
          <w:bCs/>
        </w:rPr>
        <w:t>.</w:t>
      </w:r>
      <w:r>
        <w:rPr>
          <w:bCs/>
        </w:rPr>
        <w:t>129.0003.2.010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PREMIAÇÃO DA CAMPANHA DE NOTAS FISCAIS/EDUCAÇÃO FISCAL</w:t>
      </w:r>
    </w:p>
    <w:p w14:paraId="7E9610D6" w14:textId="182810CF" w:rsidR="00F4054C" w:rsidRDefault="00F4054C" w:rsidP="00F4054C">
      <w:r>
        <w:t>(27</w:t>
      </w:r>
      <w:r w:rsidRPr="00A35607">
        <w:t xml:space="preserve">) </w:t>
      </w:r>
      <w:r>
        <w:t>3.3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........</w:t>
      </w:r>
      <w:r w:rsidRPr="00A35607">
        <w:t xml:space="preserve"> R$ </w:t>
      </w:r>
      <w:r>
        <w:t>5.000,00</w:t>
      </w:r>
    </w:p>
    <w:p w14:paraId="5E10D80D" w14:textId="77777777" w:rsidR="00F4054C" w:rsidRDefault="00F4054C" w:rsidP="00F4054C"/>
    <w:p w14:paraId="473D63BB" w14:textId="77777777" w:rsidR="00F4054C" w:rsidRDefault="00F4054C" w:rsidP="00F4054C">
      <w:pPr>
        <w:jc w:val="both"/>
      </w:pPr>
      <w:r>
        <w:t>04</w:t>
      </w:r>
      <w:r w:rsidRPr="00A35607">
        <w:t xml:space="preserve"> – </w:t>
      </w:r>
      <w:r>
        <w:t>SECRETARIA DA FAZENDA</w:t>
      </w:r>
    </w:p>
    <w:p w14:paraId="1927E430" w14:textId="77777777" w:rsidR="00F4054C" w:rsidRPr="00A35607" w:rsidRDefault="00F4054C" w:rsidP="00F4054C">
      <w:pPr>
        <w:jc w:val="both"/>
      </w:pPr>
      <w:r>
        <w:t>02 – CONTADORIA GERAL</w:t>
      </w:r>
    </w:p>
    <w:p w14:paraId="2A69C474" w14:textId="77777777" w:rsidR="00F4054C" w:rsidRDefault="00F4054C" w:rsidP="00F4054C">
      <w:pPr>
        <w:rPr>
          <w:bCs/>
        </w:rPr>
      </w:pPr>
      <w:r>
        <w:rPr>
          <w:bCs/>
        </w:rPr>
        <w:t>04</w:t>
      </w:r>
      <w:r w:rsidRPr="00A35607">
        <w:rPr>
          <w:bCs/>
        </w:rPr>
        <w:t>.</w:t>
      </w:r>
      <w:r>
        <w:rPr>
          <w:bCs/>
        </w:rPr>
        <w:t>121.0004.2.011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DOS BENS E SERVIÇOS DA CONTADORIA GERAL MUNICIPAL</w:t>
      </w:r>
    </w:p>
    <w:p w14:paraId="36A266C4" w14:textId="77777777" w:rsidR="00F4054C" w:rsidRDefault="00F4054C" w:rsidP="00F4054C">
      <w:r>
        <w:t>(28</w:t>
      </w:r>
      <w:r w:rsidRPr="00A35607">
        <w:t xml:space="preserve">)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8.000,00</w:t>
      </w:r>
    </w:p>
    <w:p w14:paraId="1F7AE766" w14:textId="77777777" w:rsidR="00F4054C" w:rsidRDefault="00F4054C" w:rsidP="00F4054C"/>
    <w:p w14:paraId="490BFA90" w14:textId="77777777" w:rsidR="00F4054C" w:rsidRDefault="00F4054C" w:rsidP="00F4054C">
      <w:pPr>
        <w:jc w:val="both"/>
      </w:pPr>
      <w:r>
        <w:t>04</w:t>
      </w:r>
      <w:r w:rsidRPr="00A35607">
        <w:t xml:space="preserve"> – </w:t>
      </w:r>
      <w:r>
        <w:t>SECRETARIA DA FAZENDA</w:t>
      </w:r>
    </w:p>
    <w:p w14:paraId="6B983D3A" w14:textId="77777777" w:rsidR="00F4054C" w:rsidRPr="00A35607" w:rsidRDefault="00F4054C" w:rsidP="00F4054C">
      <w:pPr>
        <w:jc w:val="both"/>
      </w:pPr>
      <w:r>
        <w:t>03 – ENCARGOS ESPECIAIS</w:t>
      </w:r>
    </w:p>
    <w:p w14:paraId="4A71CEE2" w14:textId="77777777" w:rsidR="00F4054C" w:rsidRDefault="00F4054C" w:rsidP="00F4054C">
      <w:pPr>
        <w:rPr>
          <w:bCs/>
        </w:rPr>
      </w:pPr>
      <w:r>
        <w:rPr>
          <w:bCs/>
        </w:rPr>
        <w:t>28</w:t>
      </w:r>
      <w:r w:rsidRPr="00A35607">
        <w:rPr>
          <w:bCs/>
        </w:rPr>
        <w:t>.</w:t>
      </w:r>
      <w:r>
        <w:rPr>
          <w:bCs/>
        </w:rPr>
        <w:t>846.0007.0.002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SENTENÇAS JUDICIAIS/PRECATÓRIOS/REQUISIÇÕES DE PEQUENO VALOR</w:t>
      </w:r>
    </w:p>
    <w:p w14:paraId="0B1A94D6" w14:textId="77777777" w:rsidR="00F4054C" w:rsidRDefault="00F4054C" w:rsidP="00F4054C">
      <w:r>
        <w:t>(33)</w:t>
      </w:r>
      <w:r w:rsidRPr="00A35607">
        <w:t xml:space="preserve"> </w:t>
      </w:r>
      <w:r>
        <w:t>3.1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40.000,00</w:t>
      </w:r>
    </w:p>
    <w:p w14:paraId="45A61BF6" w14:textId="77777777" w:rsidR="00F4054C" w:rsidRDefault="00F4054C" w:rsidP="00F4054C">
      <w:pPr>
        <w:jc w:val="both"/>
      </w:pPr>
    </w:p>
    <w:p w14:paraId="108B8D67" w14:textId="77777777" w:rsidR="00F4054C" w:rsidRDefault="00F4054C" w:rsidP="00F4054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54BC6482" w14:textId="77777777" w:rsidR="00F4054C" w:rsidRPr="00A35607" w:rsidRDefault="00F4054C" w:rsidP="00F4054C">
      <w:pPr>
        <w:jc w:val="both"/>
      </w:pPr>
      <w:r>
        <w:t>01 – ADMINISTRAÇÃO DA EDUCAÇÃO MUNICIPAL</w:t>
      </w:r>
    </w:p>
    <w:p w14:paraId="5A68C2FD" w14:textId="77777777" w:rsidR="00F4054C" w:rsidRDefault="00F4054C" w:rsidP="00F4054C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122.0002.2.014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 xml:space="preserve">ADM. GERAL DOS BENS E SERVIÇOS DA </w:t>
      </w:r>
      <w:r>
        <w:t>ADMINISTRAÇÃO DA EDUCAÇÃO</w:t>
      </w:r>
    </w:p>
    <w:p w14:paraId="000D561B" w14:textId="77777777" w:rsidR="00F4054C" w:rsidRDefault="00F4054C" w:rsidP="00F4054C">
      <w:r>
        <w:t>(35</w:t>
      </w:r>
      <w:r w:rsidRPr="00A35607">
        <w:t xml:space="preserve">) </w:t>
      </w:r>
      <w:r>
        <w:t>3.1</w:t>
      </w:r>
      <w:r w:rsidRPr="00A35607">
        <w:t>.90</w:t>
      </w:r>
      <w:r>
        <w:t>.00.00.00.00.00.0334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15.000,00</w:t>
      </w:r>
    </w:p>
    <w:p w14:paraId="78753716" w14:textId="1DA72433" w:rsidR="00F4054C" w:rsidRDefault="00F4054C" w:rsidP="00F4054C">
      <w:r>
        <w:t>(36</w:t>
      </w:r>
      <w:r w:rsidRPr="00A35607">
        <w:t xml:space="preserve">) </w:t>
      </w:r>
      <w:r>
        <w:t>3.3</w:t>
      </w:r>
      <w:r w:rsidRPr="00A35607">
        <w:t>.90</w:t>
      </w:r>
      <w:r>
        <w:t>.00.00.00.00.00.0334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20.000,00</w:t>
      </w:r>
    </w:p>
    <w:p w14:paraId="43CF4FE8" w14:textId="77777777" w:rsidR="00F4054C" w:rsidRDefault="00F4054C" w:rsidP="00F4054C"/>
    <w:p w14:paraId="033943F0" w14:textId="77777777" w:rsidR="00F4054C" w:rsidRDefault="00F4054C" w:rsidP="00F4054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46EFFAB2" w14:textId="77777777" w:rsidR="00F4054C" w:rsidRPr="00A35607" w:rsidRDefault="00F4054C" w:rsidP="00F4054C">
      <w:pPr>
        <w:jc w:val="both"/>
      </w:pPr>
      <w:r>
        <w:t>04 – ENSINO MÉDIO</w:t>
      </w:r>
    </w:p>
    <w:p w14:paraId="7F715475" w14:textId="77777777" w:rsidR="00F4054C" w:rsidRDefault="00F4054C" w:rsidP="00F4054C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362.0010.2.023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BENS E SERVIÇOS ENSINO MÉDIO</w:t>
      </w:r>
    </w:p>
    <w:p w14:paraId="39C1FC86" w14:textId="77777777" w:rsidR="00F4054C" w:rsidRDefault="00F4054C" w:rsidP="00F4054C">
      <w:r>
        <w:t>(83</w:t>
      </w:r>
      <w:r w:rsidRPr="00A35607">
        <w:t xml:space="preserve">) </w:t>
      </w:r>
      <w:r>
        <w:t>3.3.5</w:t>
      </w:r>
      <w:r w:rsidRPr="00A35607">
        <w:t>0</w:t>
      </w:r>
      <w:r>
        <w:t>.00.00.00.00.00.0131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10.000,00</w:t>
      </w:r>
    </w:p>
    <w:p w14:paraId="6B36AF79" w14:textId="77777777" w:rsidR="00F4054C" w:rsidRDefault="00F4054C" w:rsidP="00F4054C">
      <w:pPr>
        <w:jc w:val="both"/>
      </w:pPr>
    </w:p>
    <w:p w14:paraId="2BF6A13B" w14:textId="77777777" w:rsidR="00F4054C" w:rsidRDefault="00F4054C" w:rsidP="00F4054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2F941A0B" w14:textId="77777777" w:rsidR="00F4054C" w:rsidRPr="00A35607" w:rsidRDefault="00F4054C" w:rsidP="00F4054C">
      <w:pPr>
        <w:jc w:val="both"/>
      </w:pPr>
      <w:r>
        <w:t>05 – ENSINO TÉCNICO PROFISSIONALIZANTE E SUPERIOR</w:t>
      </w:r>
    </w:p>
    <w:p w14:paraId="5FB7E805" w14:textId="77777777" w:rsidR="00F4054C" w:rsidRDefault="00F4054C" w:rsidP="00F4054C">
      <w:pPr>
        <w:rPr>
          <w:bCs/>
        </w:rPr>
      </w:pPr>
      <w:r>
        <w:rPr>
          <w:bCs/>
        </w:rPr>
        <w:t>12</w:t>
      </w:r>
      <w:r w:rsidRPr="00A35607">
        <w:rPr>
          <w:bCs/>
        </w:rPr>
        <w:t>.</w:t>
      </w:r>
      <w:r>
        <w:rPr>
          <w:bCs/>
        </w:rPr>
        <w:t>364.0010.2.024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ADM. GERAL BENS E SERVIÇOS DO ENSINO TÉCNICO E SUPERIOR</w:t>
      </w:r>
    </w:p>
    <w:p w14:paraId="15091A38" w14:textId="7D45EBD9" w:rsidR="00F4054C" w:rsidRDefault="00F4054C" w:rsidP="00F4054C">
      <w:r>
        <w:t>(88</w:t>
      </w:r>
      <w:r w:rsidRPr="00A35607">
        <w:t xml:space="preserve">) </w:t>
      </w:r>
      <w:r>
        <w:t>3.3.9</w:t>
      </w:r>
      <w:r w:rsidRPr="00A35607">
        <w:t>0</w:t>
      </w:r>
      <w:r>
        <w:t>.00.00.00.00.00.0131</w:t>
      </w:r>
      <w:r w:rsidRPr="00A35607">
        <w:t xml:space="preserve"> – Aplicações Diretas</w:t>
      </w:r>
      <w:r>
        <w:t>.............................</w:t>
      </w:r>
      <w:r w:rsidRPr="00A35607">
        <w:t>.</w:t>
      </w:r>
      <w:r>
        <w:t>......</w:t>
      </w:r>
      <w:r w:rsidRPr="00A35607">
        <w:t xml:space="preserve"> R$ </w:t>
      </w:r>
      <w:r>
        <w:t>15.000,00</w:t>
      </w:r>
    </w:p>
    <w:p w14:paraId="193FA326" w14:textId="77777777" w:rsidR="00F4054C" w:rsidRDefault="00F4054C" w:rsidP="00F4054C">
      <w:pPr>
        <w:jc w:val="both"/>
      </w:pPr>
      <w:r>
        <w:lastRenderedPageBreak/>
        <w:t>09</w:t>
      </w:r>
      <w:r w:rsidRPr="00A35607">
        <w:t xml:space="preserve"> – </w:t>
      </w:r>
      <w:r>
        <w:t>SECRETARIA DE SAÚDE PÚBLICA</w:t>
      </w:r>
    </w:p>
    <w:p w14:paraId="3962A340" w14:textId="77777777" w:rsidR="00F4054C" w:rsidRPr="00A35607" w:rsidRDefault="00F4054C" w:rsidP="00F4054C">
      <w:pPr>
        <w:jc w:val="both"/>
      </w:pPr>
      <w:r>
        <w:t>01 – FUNDO MUNICIPAL DE SAÚDE</w:t>
      </w:r>
    </w:p>
    <w:p w14:paraId="181D9BCE" w14:textId="77777777" w:rsidR="00F4054C" w:rsidRDefault="00F4054C" w:rsidP="00F4054C">
      <w:pPr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301.0024.2.104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BLOCO MÉDIA E ALTA COMPLEXIDADE – MAC/TFD - CONSÓRCIOS</w:t>
      </w:r>
    </w:p>
    <w:p w14:paraId="42EEE13D" w14:textId="77777777" w:rsidR="00F4054C" w:rsidRDefault="00F4054C" w:rsidP="00F4054C">
      <w:r>
        <w:t>(25</w:t>
      </w:r>
      <w:r w:rsidRPr="00A35607">
        <w:t xml:space="preserve">) </w:t>
      </w:r>
      <w:r>
        <w:t>3.3.71.00.00.00.00.00.0335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4.702,20</w:t>
      </w:r>
    </w:p>
    <w:p w14:paraId="6143ABDD" w14:textId="77777777" w:rsidR="00F4054C" w:rsidRDefault="00F4054C" w:rsidP="00F4054C">
      <w:r>
        <w:t>(24</w:t>
      </w:r>
      <w:r w:rsidRPr="00A35607">
        <w:t xml:space="preserve">) </w:t>
      </w:r>
      <w:r>
        <w:t>3.1.71.00.00.00.00.00.0335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7.514,10</w:t>
      </w:r>
    </w:p>
    <w:p w14:paraId="7C251ACB" w14:textId="77777777" w:rsidR="00F4054C" w:rsidRDefault="00F4054C" w:rsidP="00F4054C">
      <w:r>
        <w:t>(32</w:t>
      </w:r>
      <w:r w:rsidRPr="00A35607">
        <w:t xml:space="preserve">) </w:t>
      </w:r>
      <w:r>
        <w:t>4.4.71.00.00.00.00.00.0335</w:t>
      </w:r>
      <w:r w:rsidRPr="00A35607">
        <w:t xml:space="preserve"> – Aplicações Diretas</w:t>
      </w:r>
      <w:r>
        <w:t>......................................</w:t>
      </w:r>
      <w:r w:rsidRPr="00A35607">
        <w:t xml:space="preserve"> R$ </w:t>
      </w:r>
      <w:r>
        <w:t>5.482,92</w:t>
      </w:r>
    </w:p>
    <w:p w14:paraId="3681D1F6" w14:textId="77777777" w:rsidR="00F4054C" w:rsidRDefault="00F4054C" w:rsidP="00F4054C">
      <w:r>
        <w:t>(31</w:t>
      </w:r>
      <w:r w:rsidRPr="00A35607">
        <w:t xml:space="preserve">) </w:t>
      </w:r>
      <w:r>
        <w:t>3.3.93.00.00.00.00.00.0335</w:t>
      </w:r>
      <w:r w:rsidRPr="00A35607">
        <w:t xml:space="preserve"> – Aplicações Diretas</w:t>
      </w:r>
      <w:r>
        <w:t>....................................</w:t>
      </w:r>
      <w:r w:rsidRPr="00A35607">
        <w:t xml:space="preserve"> R$ </w:t>
      </w:r>
      <w:r>
        <w:t>24.289,52</w:t>
      </w:r>
    </w:p>
    <w:p w14:paraId="6DF5E907" w14:textId="77777777" w:rsidR="00F4054C" w:rsidRDefault="00F4054C" w:rsidP="00F4054C"/>
    <w:p w14:paraId="0DF9B2CC" w14:textId="77777777" w:rsidR="00F4054C" w:rsidRDefault="00F4054C" w:rsidP="00F4054C">
      <w:pPr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3F4CFC53" w14:textId="77777777" w:rsidR="00F4054C" w:rsidRPr="00A35607" w:rsidRDefault="00F4054C" w:rsidP="00F4054C">
      <w:pPr>
        <w:jc w:val="both"/>
      </w:pPr>
      <w:r>
        <w:t>02 – OBRAS E SERVIÇOS RODOVIÁRIOS</w:t>
      </w:r>
    </w:p>
    <w:p w14:paraId="0778C92F" w14:textId="77777777" w:rsidR="00F4054C" w:rsidRDefault="00F4054C" w:rsidP="00F4054C">
      <w:pPr>
        <w:rPr>
          <w:bCs/>
        </w:rPr>
      </w:pPr>
      <w:r>
        <w:rPr>
          <w:bCs/>
        </w:rPr>
        <w:t>26</w:t>
      </w:r>
      <w:r w:rsidRPr="00A35607">
        <w:rPr>
          <w:bCs/>
        </w:rPr>
        <w:t>.</w:t>
      </w:r>
      <w:r>
        <w:rPr>
          <w:bCs/>
        </w:rPr>
        <w:t>782.0016.1.009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CONSTRUÇÃO DE PONTES E PONTILHÕES NO INTERIOR DO MUNICÍPIO</w:t>
      </w:r>
    </w:p>
    <w:p w14:paraId="3FCAB90F" w14:textId="77777777" w:rsidR="00F4054C" w:rsidRDefault="00F4054C" w:rsidP="00F4054C">
      <w:r>
        <w:t>(120) 4.4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25.000,00</w:t>
      </w:r>
    </w:p>
    <w:p w14:paraId="771846E3" w14:textId="30247166" w:rsidR="00F4054C" w:rsidRDefault="00F4054C" w:rsidP="00F4054C">
      <w:r>
        <w:t>(164) 4.4</w:t>
      </w:r>
      <w:r w:rsidRPr="00A35607">
        <w:t>.90</w:t>
      </w:r>
      <w:r>
        <w:t>.00.00.00.00.00.2131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25.000,00</w:t>
      </w:r>
    </w:p>
    <w:p w14:paraId="796458F7" w14:textId="77777777" w:rsidR="00F4054C" w:rsidRDefault="00F4054C" w:rsidP="00F4054C"/>
    <w:p w14:paraId="19B5E828" w14:textId="77777777" w:rsidR="00F4054C" w:rsidRDefault="00F4054C" w:rsidP="00F4054C">
      <w:pPr>
        <w:jc w:val="both"/>
      </w:pPr>
      <w:r>
        <w:t>13</w:t>
      </w:r>
      <w:r w:rsidRPr="00A35607">
        <w:t xml:space="preserve"> – </w:t>
      </w:r>
      <w:r>
        <w:t>SECRETARIA DE DESENVOLVIMENTO LOCAL</w:t>
      </w:r>
    </w:p>
    <w:p w14:paraId="7297F3B6" w14:textId="77777777" w:rsidR="00F4054C" w:rsidRPr="00A35607" w:rsidRDefault="00F4054C" w:rsidP="00F4054C">
      <w:pPr>
        <w:jc w:val="both"/>
      </w:pPr>
      <w:r>
        <w:t>01 – DESENVOLVIMENTO LOCAL</w:t>
      </w:r>
    </w:p>
    <w:p w14:paraId="4A6D7B43" w14:textId="77777777" w:rsidR="00F4054C" w:rsidRDefault="00F4054C" w:rsidP="00F4054C">
      <w:pPr>
        <w:rPr>
          <w:bCs/>
        </w:rPr>
      </w:pPr>
      <w:r>
        <w:rPr>
          <w:bCs/>
        </w:rPr>
        <w:t>23</w:t>
      </w:r>
      <w:r w:rsidRPr="00A35607">
        <w:rPr>
          <w:bCs/>
        </w:rPr>
        <w:t>.</w:t>
      </w:r>
      <w:r>
        <w:rPr>
          <w:bCs/>
        </w:rPr>
        <w:t>661.0020.1.008</w:t>
      </w:r>
      <w:r w:rsidRPr="00A35607">
        <w:rPr>
          <w:bCs/>
        </w:rPr>
        <w:t xml:space="preserve"> </w:t>
      </w:r>
      <w:r>
        <w:rPr>
          <w:bCs/>
        </w:rPr>
        <w:t>–</w:t>
      </w:r>
      <w:r w:rsidRPr="00A35607">
        <w:rPr>
          <w:bCs/>
        </w:rPr>
        <w:t xml:space="preserve"> </w:t>
      </w:r>
      <w:r>
        <w:rPr>
          <w:bCs/>
        </w:rPr>
        <w:t>BENS E SERVIÇOS PARA INFRAESTRUTURA DE ÁREA INDUSTRIAL</w:t>
      </w:r>
    </w:p>
    <w:p w14:paraId="651E93C7" w14:textId="77777777" w:rsidR="00F4054C" w:rsidRDefault="00F4054C" w:rsidP="00F4054C">
      <w:r>
        <w:t>(157) 4.4</w:t>
      </w:r>
      <w:r w:rsidRPr="00A35607">
        <w:t>.90</w:t>
      </w:r>
      <w:r>
        <w:t>.00.00.00.00.00.0131</w:t>
      </w:r>
      <w:r w:rsidRPr="00A35607">
        <w:t xml:space="preserve"> – Aplicações Diretas</w:t>
      </w:r>
      <w:r>
        <w:t>..................................</w:t>
      </w:r>
      <w:r w:rsidRPr="00A35607">
        <w:t xml:space="preserve"> R$ </w:t>
      </w:r>
      <w:r>
        <w:t>20.000,00</w:t>
      </w:r>
    </w:p>
    <w:p w14:paraId="61181C59" w14:textId="77777777" w:rsidR="00F4054C" w:rsidRDefault="00F4054C" w:rsidP="00F4054C"/>
    <w:p w14:paraId="7504611D" w14:textId="77777777" w:rsidR="00F4054C" w:rsidRPr="00A35607" w:rsidRDefault="00F4054C" w:rsidP="00F4054C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236.988,74</w:t>
      </w:r>
      <w:r w:rsidRPr="00A35607">
        <w:t xml:space="preserve">       </w:t>
      </w:r>
    </w:p>
    <w:p w14:paraId="440E8D1F" w14:textId="77777777" w:rsidR="00F4054C" w:rsidRDefault="00F4054C" w:rsidP="00F4054C"/>
    <w:p w14:paraId="7D48B433" w14:textId="77777777" w:rsidR="00F4054C" w:rsidRPr="00A35607" w:rsidRDefault="00F4054C" w:rsidP="00F4054C">
      <w:pPr>
        <w:jc w:val="center"/>
      </w:pPr>
      <w:r w:rsidRPr="00A35607">
        <w:t>CAPÍTULO III</w:t>
      </w:r>
    </w:p>
    <w:p w14:paraId="693615D7" w14:textId="77777777" w:rsidR="00F4054C" w:rsidRPr="00A35607" w:rsidRDefault="00F4054C" w:rsidP="00F4054C">
      <w:pPr>
        <w:jc w:val="center"/>
      </w:pPr>
      <w:r w:rsidRPr="00A35607">
        <w:t>DA ALTERAÇÃO DO PLANO PLURIANUAL</w:t>
      </w:r>
    </w:p>
    <w:p w14:paraId="6260994E" w14:textId="011F2ABA" w:rsidR="00F4054C" w:rsidRDefault="00F4054C" w:rsidP="00F4054C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2EE62685" w14:textId="77777777" w:rsidR="00F4054C" w:rsidRPr="00F1431A" w:rsidRDefault="00F4054C" w:rsidP="00F4054C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2.516</w:t>
      </w:r>
      <w:r w:rsidRPr="00A35607">
        <w:t xml:space="preserve">, de </w:t>
      </w:r>
      <w:r>
        <w:t>20</w:t>
      </w:r>
      <w:r w:rsidRPr="00A35607">
        <w:t xml:space="preserve"> de novembro de </w:t>
      </w:r>
      <w:r>
        <w:t xml:space="preserve">2020,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>s e reduções</w:t>
      </w:r>
      <w:r w:rsidRPr="00626B63">
        <w:t xml:space="preserve"> introduzidos neste texto legal.</w:t>
      </w:r>
    </w:p>
    <w:p w14:paraId="680EC97D" w14:textId="77777777" w:rsidR="00F4054C" w:rsidRPr="00A35607" w:rsidRDefault="00F4054C" w:rsidP="00F4054C">
      <w:pPr>
        <w:jc w:val="both"/>
      </w:pPr>
    </w:p>
    <w:p w14:paraId="1A54B35A" w14:textId="77777777" w:rsidR="00F4054C" w:rsidRPr="00A35607" w:rsidRDefault="00F4054C" w:rsidP="00F4054C">
      <w:pPr>
        <w:jc w:val="center"/>
      </w:pPr>
      <w:r w:rsidRPr="00A35607">
        <w:t>CAPÍTULO IV</w:t>
      </w:r>
      <w:r w:rsidRPr="00A35607">
        <w:tab/>
      </w:r>
    </w:p>
    <w:p w14:paraId="3E714F99" w14:textId="77777777" w:rsidR="00F4054C" w:rsidRPr="00A35607" w:rsidRDefault="00F4054C" w:rsidP="00F4054C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1C077A80" w14:textId="77777777" w:rsidR="00F4054C" w:rsidRPr="00A35607" w:rsidRDefault="00F4054C" w:rsidP="00F4054C">
      <w:pPr>
        <w:ind w:firstLine="720"/>
        <w:jc w:val="center"/>
        <w:rPr>
          <w:bCs/>
          <w:u w:val="single"/>
        </w:rPr>
      </w:pPr>
    </w:p>
    <w:p w14:paraId="65F332C6" w14:textId="77777777" w:rsidR="00F4054C" w:rsidRDefault="00F4054C" w:rsidP="00F4054C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>
        <w:t>5</w:t>
      </w:r>
      <w:r w:rsidRPr="00A35607">
        <w:t>º Fica alterada a LDO - Lei de Diretrizes Orçamentárias nº.  2.</w:t>
      </w:r>
      <w:r>
        <w:t>515</w:t>
      </w:r>
      <w:r w:rsidRPr="00A35607">
        <w:t xml:space="preserve">, de </w:t>
      </w:r>
      <w:r>
        <w:t xml:space="preserve">20 </w:t>
      </w:r>
      <w:r w:rsidRPr="00A35607">
        <w:t>de novembro</w:t>
      </w:r>
      <w:r>
        <w:t xml:space="preserve"> de 2020</w:t>
      </w:r>
      <w:r w:rsidRPr="00A35607">
        <w:t>, em conformidade com o disposto no</w:t>
      </w:r>
      <w:r>
        <w:t>s artigos anteriores desta Lei.</w:t>
      </w:r>
    </w:p>
    <w:p w14:paraId="3DEFD190" w14:textId="77777777" w:rsidR="00F4054C" w:rsidRPr="00A35607" w:rsidRDefault="00F4054C" w:rsidP="00F4054C">
      <w:pPr>
        <w:tabs>
          <w:tab w:val="left" w:pos="2268"/>
          <w:tab w:val="left" w:pos="2552"/>
          <w:tab w:val="left" w:pos="2977"/>
        </w:tabs>
        <w:jc w:val="both"/>
      </w:pPr>
    </w:p>
    <w:p w14:paraId="34474FEA" w14:textId="77777777" w:rsidR="00F4054C" w:rsidRPr="00A35607" w:rsidRDefault="00F4054C" w:rsidP="00F4054C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1B14ACAB" w14:textId="77777777" w:rsidR="00F011F5" w:rsidRPr="00692C0E" w:rsidRDefault="00F011F5" w:rsidP="00F4054C">
      <w:pPr>
        <w:jc w:val="both"/>
        <w:rPr>
          <w:szCs w:val="22"/>
        </w:rPr>
      </w:pPr>
    </w:p>
    <w:p w14:paraId="7E305F0D" w14:textId="15CA8B75" w:rsidR="009E4CF9" w:rsidRDefault="00DC4BB2" w:rsidP="00F4054C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F4054C">
        <w:t>10</w:t>
      </w:r>
      <w:r w:rsidR="00FC3374">
        <w:t xml:space="preserve"> de </w:t>
      </w:r>
      <w:r w:rsidR="00F011F5">
        <w:t>setembro</w:t>
      </w:r>
      <w:r w:rsidR="00066254">
        <w:t xml:space="preserve"> de 20</w:t>
      </w:r>
      <w:r w:rsidR="007701CE">
        <w:t>21</w:t>
      </w:r>
      <w:r w:rsidR="00066254">
        <w:t>.</w:t>
      </w:r>
    </w:p>
    <w:p w14:paraId="53E04D54" w14:textId="77777777" w:rsidR="00F011F5" w:rsidRPr="009E4CF9" w:rsidRDefault="00F011F5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079A20A3" w14:textId="2CBC1B48" w:rsidR="00E879FD" w:rsidRPr="00AE4D78" w:rsidRDefault="009E4CF9" w:rsidP="00F4054C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674DE046" w14:textId="77777777" w:rsidR="00AE4D78" w:rsidRDefault="00D34256" w:rsidP="00B403F0">
      <w:pPr>
        <w:spacing w:line="276" w:lineRule="auto"/>
        <w:rPr>
          <w:rFonts w:eastAsia="Calibri"/>
          <w:sz w:val="16"/>
          <w:szCs w:val="16"/>
          <w:lang w:eastAsia="en-US"/>
        </w:rPr>
      </w:pPr>
      <w:r w:rsidRPr="00AE4D78">
        <w:rPr>
          <w:rFonts w:eastAsia="Calibri"/>
          <w:sz w:val="16"/>
          <w:szCs w:val="16"/>
          <w:lang w:eastAsia="en-US"/>
        </w:rPr>
        <w:t xml:space="preserve"> </w:t>
      </w:r>
    </w:p>
    <w:p w14:paraId="27D7B783" w14:textId="77777777" w:rsidR="00AE4D78" w:rsidRDefault="00B403F0" w:rsidP="00B403F0">
      <w:pPr>
        <w:spacing w:line="276" w:lineRule="auto"/>
        <w:rPr>
          <w:color w:val="0000FF"/>
          <w:sz w:val="16"/>
          <w:szCs w:val="16"/>
          <w:u w:val="single"/>
        </w:rPr>
      </w:pPr>
      <w:r w:rsidRPr="00AE4D78">
        <w:rPr>
          <w:sz w:val="16"/>
          <w:szCs w:val="16"/>
        </w:rPr>
        <w:t xml:space="preserve">Publicado no Mural Municipal e no Diário Oficial dos Municípios DOM - </w:t>
      </w:r>
      <w:hyperlink r:id="rId7" w:history="1">
        <w:r w:rsidRPr="00AE4D78">
          <w:rPr>
            <w:color w:val="0000FF"/>
            <w:sz w:val="16"/>
            <w:szCs w:val="16"/>
            <w:u w:val="single"/>
          </w:rPr>
          <w:t>www.diariomunicipal.sc.gov.br</w:t>
        </w:r>
      </w:hyperlink>
    </w:p>
    <w:p w14:paraId="310534A4" w14:textId="31A1D0E5" w:rsidR="00B403F0" w:rsidRPr="00AE4D78" w:rsidRDefault="00B403F0" w:rsidP="00B403F0">
      <w:pPr>
        <w:spacing w:line="276" w:lineRule="auto"/>
        <w:rPr>
          <w:sz w:val="16"/>
          <w:szCs w:val="16"/>
        </w:rPr>
      </w:pPr>
      <w:proofErr w:type="spellStart"/>
      <w:r w:rsidRPr="00AE4D78">
        <w:rPr>
          <w:b/>
          <w:bCs/>
          <w:sz w:val="16"/>
          <w:szCs w:val="16"/>
        </w:rPr>
        <w:t>Jackline</w:t>
      </w:r>
      <w:proofErr w:type="spellEnd"/>
      <w:r w:rsidRPr="00AE4D78">
        <w:rPr>
          <w:b/>
          <w:bCs/>
          <w:sz w:val="16"/>
          <w:szCs w:val="16"/>
        </w:rPr>
        <w:t xml:space="preserve"> Appio</w:t>
      </w:r>
      <w:r w:rsidRPr="00AE4D78">
        <w:rPr>
          <w:b/>
          <w:i/>
          <w:sz w:val="16"/>
          <w:szCs w:val="16"/>
        </w:rPr>
        <w:t xml:space="preserve"> </w:t>
      </w:r>
      <w:r w:rsidRPr="00AE4D78">
        <w:rPr>
          <w:bCs/>
          <w:sz w:val="16"/>
          <w:szCs w:val="16"/>
          <w:lang w:val="x-none" w:eastAsia="x-none"/>
        </w:rPr>
        <w:t>Secretária de Administração e Gestão</w:t>
      </w:r>
      <w:r w:rsidRPr="00AE4D78">
        <w:rPr>
          <w:bCs/>
          <w:sz w:val="16"/>
          <w:szCs w:val="16"/>
          <w:lang w:eastAsia="x-none"/>
        </w:rPr>
        <w:t>.</w:t>
      </w:r>
    </w:p>
    <w:sectPr w:rsidR="00B403F0" w:rsidRPr="00AE4D78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1213A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C75CD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5E21"/>
    <w:rsid w:val="007A7A0B"/>
    <w:rsid w:val="008300EE"/>
    <w:rsid w:val="00860899"/>
    <w:rsid w:val="00884494"/>
    <w:rsid w:val="008B5C13"/>
    <w:rsid w:val="008D2DAE"/>
    <w:rsid w:val="00932FFF"/>
    <w:rsid w:val="00947458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E4D78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879FD"/>
    <w:rsid w:val="00EA4D53"/>
    <w:rsid w:val="00EB0EC2"/>
    <w:rsid w:val="00EC0D3E"/>
    <w:rsid w:val="00EE5913"/>
    <w:rsid w:val="00EE61F2"/>
    <w:rsid w:val="00F011F5"/>
    <w:rsid w:val="00F4054C"/>
    <w:rsid w:val="00F46FF1"/>
    <w:rsid w:val="00F5691A"/>
    <w:rsid w:val="00F7502D"/>
    <w:rsid w:val="00FB0A30"/>
    <w:rsid w:val="00FB1C12"/>
    <w:rsid w:val="00FB2C43"/>
    <w:rsid w:val="00FC3374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  <w:style w:type="paragraph" w:customStyle="1" w:styleId="Default">
    <w:name w:val="Default"/>
    <w:rsid w:val="00FC33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1315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15</cp:revision>
  <cp:lastPrinted>2021-09-10T13:30:00Z</cp:lastPrinted>
  <dcterms:created xsi:type="dcterms:W3CDTF">2017-01-02T19:24:00Z</dcterms:created>
  <dcterms:modified xsi:type="dcterms:W3CDTF">2021-09-10T13:31:00Z</dcterms:modified>
</cp:coreProperties>
</file>