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07B18" w14:textId="177867A1" w:rsidR="007F5333" w:rsidRDefault="007F5333" w:rsidP="007F5333">
      <w:pPr>
        <w:rPr>
          <w:rFonts w:ascii="Trebuchet MS" w:hAnsi="Trebuchet MS"/>
          <w:b/>
          <w:color w:val="0E0D12"/>
          <w:w w:val="110"/>
          <w:sz w:val="28"/>
        </w:rPr>
      </w:pPr>
      <w:r>
        <w:rPr>
          <w:rFonts w:ascii="Trebuchet MS" w:hAnsi="Trebuchet MS"/>
          <w:b/>
          <w:color w:val="0E0D12"/>
          <w:w w:val="110"/>
          <w:sz w:val="28"/>
        </w:rPr>
        <w:t xml:space="preserve"> </w:t>
      </w:r>
    </w:p>
    <w:p w14:paraId="66BEF3B3" w14:textId="77777777" w:rsidR="007F5333" w:rsidRPr="00700BD8" w:rsidRDefault="007F5333" w:rsidP="007F5333">
      <w:pPr>
        <w:rPr>
          <w:rFonts w:ascii="Arial" w:hAnsi="Arial" w:cs="Arial"/>
          <w:b/>
          <w:color w:val="0E0D12"/>
          <w:w w:val="110"/>
          <w:sz w:val="24"/>
          <w:szCs w:val="24"/>
        </w:rPr>
      </w:pPr>
    </w:p>
    <w:p w14:paraId="395B1512" w14:textId="37865B91" w:rsidR="009813BD" w:rsidRPr="00700BD8" w:rsidRDefault="009813BD" w:rsidP="009813BD">
      <w:pPr>
        <w:jc w:val="right"/>
        <w:rPr>
          <w:rFonts w:ascii="Arial" w:hAnsi="Arial" w:cs="Arial"/>
          <w:sz w:val="24"/>
          <w:szCs w:val="24"/>
        </w:rPr>
      </w:pPr>
      <w:r w:rsidRPr="00700BD8">
        <w:rPr>
          <w:rFonts w:ascii="Arial" w:hAnsi="Arial" w:cs="Arial"/>
          <w:sz w:val="24"/>
          <w:szCs w:val="24"/>
        </w:rPr>
        <w:t>Sete Lagoas,</w:t>
      </w:r>
      <w:r w:rsidR="00484146" w:rsidRPr="00700BD8">
        <w:rPr>
          <w:rFonts w:ascii="Arial" w:hAnsi="Arial" w:cs="Arial"/>
          <w:sz w:val="24"/>
          <w:szCs w:val="24"/>
        </w:rPr>
        <w:t xml:space="preserve"> </w:t>
      </w:r>
      <w:r w:rsidR="008B3A29">
        <w:rPr>
          <w:rFonts w:ascii="Arial" w:hAnsi="Arial" w:cs="Arial"/>
          <w:sz w:val="24"/>
          <w:szCs w:val="24"/>
        </w:rPr>
        <w:t>11 de julho</w:t>
      </w:r>
      <w:r w:rsidR="00306D47">
        <w:rPr>
          <w:rFonts w:ascii="Arial" w:hAnsi="Arial" w:cs="Arial"/>
          <w:sz w:val="24"/>
          <w:szCs w:val="24"/>
        </w:rPr>
        <w:t xml:space="preserve"> </w:t>
      </w:r>
      <w:r w:rsidR="00DB64EA" w:rsidRPr="00700BD8">
        <w:rPr>
          <w:rFonts w:ascii="Arial" w:hAnsi="Arial" w:cs="Arial"/>
          <w:sz w:val="24"/>
          <w:szCs w:val="24"/>
        </w:rPr>
        <w:t>de 2025</w:t>
      </w:r>
    </w:p>
    <w:p w14:paraId="0EEAC258" w14:textId="77777777" w:rsidR="00DB64EA" w:rsidRPr="00700BD8" w:rsidRDefault="00DB64EA" w:rsidP="00B92CD3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CF837E7" w14:textId="518FA647" w:rsidR="00B92CD3" w:rsidRPr="00700BD8" w:rsidRDefault="00B92CD3" w:rsidP="00B92CD3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00BD8">
        <w:rPr>
          <w:rFonts w:ascii="Arial" w:hAnsi="Arial" w:cs="Arial"/>
          <w:b/>
          <w:bCs/>
          <w:sz w:val="24"/>
          <w:szCs w:val="24"/>
        </w:rPr>
        <w:t>PEDIDO DE PROVIDÊNCIA Nº _________/ 2025</w:t>
      </w:r>
    </w:p>
    <w:p w14:paraId="6B279F17" w14:textId="77777777" w:rsidR="00484146" w:rsidRPr="00700BD8" w:rsidRDefault="00484146" w:rsidP="00484146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0F1E07" w14:textId="77777777" w:rsidR="00484146" w:rsidRPr="00700BD8" w:rsidRDefault="00484146" w:rsidP="00484146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0BD8">
        <w:rPr>
          <w:rFonts w:ascii="Arial" w:hAnsi="Arial" w:cs="Arial"/>
          <w:sz w:val="24"/>
          <w:szCs w:val="24"/>
        </w:rPr>
        <w:t>Exmo. Sr. Presidente,</w:t>
      </w:r>
    </w:p>
    <w:p w14:paraId="60FFE94D" w14:textId="77777777" w:rsidR="00484146" w:rsidRPr="00700BD8" w:rsidRDefault="00484146" w:rsidP="004841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0BD8">
        <w:rPr>
          <w:rFonts w:ascii="Arial" w:hAnsi="Arial" w:cs="Arial"/>
          <w:sz w:val="24"/>
          <w:szCs w:val="24"/>
        </w:rPr>
        <w:t>Exmo. Senhores Vereadores,</w:t>
      </w:r>
    </w:p>
    <w:p w14:paraId="018D6993" w14:textId="77777777" w:rsidR="00DB64EA" w:rsidRPr="00700BD8" w:rsidRDefault="00DB64EA" w:rsidP="004841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AFB7C9" w14:textId="77777777" w:rsidR="00484146" w:rsidRPr="00700BD8" w:rsidRDefault="00484146" w:rsidP="00484146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  <w:r w:rsidRPr="00700BD8">
        <w:rPr>
          <w:rFonts w:ascii="Arial" w:hAnsi="Arial" w:cs="Arial"/>
          <w:sz w:val="24"/>
          <w:szCs w:val="24"/>
        </w:rPr>
        <w:t xml:space="preserve">O VEREADOR QUE ABAIXO SUBSCREVE, nos termos do art.204, do Regimento Interno desta casa, vem, respeitosamente </w:t>
      </w:r>
      <w:r w:rsidRPr="00700BD8">
        <w:rPr>
          <w:rFonts w:ascii="Arial" w:hAnsi="Arial" w:cs="Arial"/>
          <w:b/>
          <w:color w:val="212529"/>
          <w:sz w:val="24"/>
          <w:szCs w:val="24"/>
        </w:rPr>
        <w:t>REQUER</w:t>
      </w:r>
      <w:r w:rsidRPr="00700BD8">
        <w:rPr>
          <w:rFonts w:ascii="Arial" w:hAnsi="Arial" w:cs="Arial"/>
          <w:bCs/>
          <w:color w:val="212529"/>
          <w:sz w:val="24"/>
          <w:szCs w:val="24"/>
        </w:rPr>
        <w:t xml:space="preserve">, após oitiva da Casa e dos trâmites regimentais, seja enviada correspondência ao Exmo. Sr. Prefeito Municipal </w:t>
      </w:r>
      <w:r w:rsidRPr="00700BD8">
        <w:rPr>
          <w:rFonts w:ascii="Arial" w:hAnsi="Arial" w:cs="Arial"/>
          <w:color w:val="212529"/>
          <w:sz w:val="24"/>
          <w:szCs w:val="24"/>
        </w:rPr>
        <w:t xml:space="preserve">Jeferson Douglas Soares Estanislau </w:t>
      </w:r>
      <w:r w:rsidRPr="00700BD8">
        <w:rPr>
          <w:rFonts w:ascii="Arial" w:hAnsi="Arial" w:cs="Arial"/>
          <w:bCs/>
          <w:color w:val="212529"/>
          <w:sz w:val="24"/>
          <w:szCs w:val="24"/>
        </w:rPr>
        <w:t>junto ao órgão competente para que</w:t>
      </w:r>
    </w:p>
    <w:p w14:paraId="5D5C0122" w14:textId="77777777" w:rsidR="00484146" w:rsidRPr="00700BD8" w:rsidRDefault="00484146" w:rsidP="00484146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</w:p>
    <w:p w14:paraId="2DA87C87" w14:textId="1AFA9571" w:rsidR="00040F72" w:rsidRDefault="006C3793" w:rsidP="001317B1">
      <w:pPr>
        <w:pStyle w:val="Corpodetexto"/>
        <w:spacing w:line="360" w:lineRule="auto"/>
        <w:jc w:val="both"/>
        <w:rPr>
          <w:rFonts w:ascii="Arial" w:hAnsi="Arial" w:cs="Arial"/>
          <w:b/>
          <w:color w:val="000000"/>
          <w:kern w:val="2"/>
          <w:sz w:val="24"/>
        </w:rPr>
      </w:pPr>
      <w:r w:rsidRPr="00700BD8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REALIZE </w:t>
      </w:r>
      <w:r w:rsidR="0020774A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A </w:t>
      </w:r>
      <w:r w:rsidR="0012533B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RE</w:t>
      </w:r>
      <w:r w:rsidR="0020774A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PINTURA D</w:t>
      </w:r>
      <w:r w:rsidR="0012533B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A FAIXA DE PEDESTRES </w:t>
      </w:r>
      <w:r w:rsidR="008B3A29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RUA POLICENA MASCARENHAS, NA ALTURA DO NÚMERO 355, BAIRRO SÃO GERALDO, NESTE MUNICÍPIO.</w:t>
      </w:r>
    </w:p>
    <w:p w14:paraId="6425FC7F" w14:textId="33BE2514" w:rsidR="006C3793" w:rsidRPr="00700BD8" w:rsidRDefault="006C3793" w:rsidP="006C3793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</w:p>
    <w:p w14:paraId="666CEF0E" w14:textId="0F09E2C8" w:rsidR="006C3793" w:rsidRDefault="006C3793" w:rsidP="006C379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00BD8">
        <w:rPr>
          <w:rFonts w:ascii="Arial" w:hAnsi="Arial" w:cs="Arial"/>
          <w:b/>
          <w:bCs/>
          <w:sz w:val="24"/>
          <w:szCs w:val="24"/>
        </w:rPr>
        <w:t>JUSTIFICATIVA:</w:t>
      </w:r>
      <w:r w:rsidRPr="00700BD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5E877E6C" w14:textId="77777777" w:rsidR="008B3A29" w:rsidRDefault="008B3A29" w:rsidP="006C379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0BFE089" w14:textId="736D89FA" w:rsidR="0020774A" w:rsidRPr="00700BD8" w:rsidRDefault="0020774A" w:rsidP="006C3793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</w:t>
      </w:r>
      <w:r w:rsidR="001253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</w:t>
      </w:r>
      <w:r w:rsidR="00306D4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pintura</w:t>
      </w:r>
      <w:r w:rsidR="001253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faixa de pedestre</w:t>
      </w:r>
      <w:r w:rsidR="00306D4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 faz necessária para a sua visualização pelo condutor</w:t>
      </w:r>
      <w:r w:rsidR="001253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pelo próprio pedestre para evitar acidentes.</w:t>
      </w:r>
      <w:r w:rsidR="008B3A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referida faixa está localizada em frente a uma escola local de grande fluxo de pedestre. Além disso, a via </w:t>
      </w:r>
      <w:r w:rsidR="0009731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="008B3A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ossui uma enorme quantidade de tráfego de veículos. </w:t>
      </w:r>
    </w:p>
    <w:p w14:paraId="7C1BC985" w14:textId="77777777" w:rsidR="006C3793" w:rsidRPr="00700BD8" w:rsidRDefault="006C3793" w:rsidP="006C3793">
      <w:pPr>
        <w:jc w:val="both"/>
        <w:rPr>
          <w:rFonts w:ascii="Arial" w:hAnsi="Arial" w:cs="Arial"/>
          <w:sz w:val="24"/>
          <w:szCs w:val="24"/>
        </w:rPr>
      </w:pPr>
    </w:p>
    <w:p w14:paraId="1E1B46B9" w14:textId="60EC43D7" w:rsidR="00C145D0" w:rsidRPr="00700BD8" w:rsidRDefault="008B3A29" w:rsidP="00015E59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4BC054" wp14:editId="62F369EB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2250FA" w14:textId="12CD2EC3" w:rsidR="00C145D0" w:rsidRDefault="00C145D0" w:rsidP="00015E59"/>
    <w:p w14:paraId="0BB834C6" w14:textId="294F43E4" w:rsidR="00C145D0" w:rsidRDefault="00C145D0" w:rsidP="00015E59"/>
    <w:p w14:paraId="443AA073" w14:textId="182A382B" w:rsidR="00C145D0" w:rsidRDefault="00C145D0" w:rsidP="00015E59"/>
    <w:sectPr w:rsidR="00C145D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F9EDD" w14:textId="77777777" w:rsidR="00CD3B45" w:rsidRDefault="00CD3B45" w:rsidP="004D2C3F">
      <w:pPr>
        <w:spacing w:after="0" w:line="240" w:lineRule="auto"/>
      </w:pPr>
      <w:r>
        <w:separator/>
      </w:r>
    </w:p>
  </w:endnote>
  <w:endnote w:type="continuationSeparator" w:id="0">
    <w:p w14:paraId="79028420" w14:textId="77777777" w:rsidR="00CD3B45" w:rsidRDefault="00CD3B45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373A8" w14:textId="77777777" w:rsidR="00CD3B45" w:rsidRDefault="00CD3B45" w:rsidP="004D2C3F">
      <w:pPr>
        <w:spacing w:after="0" w:line="240" w:lineRule="auto"/>
      </w:pPr>
      <w:r>
        <w:separator/>
      </w:r>
    </w:p>
  </w:footnote>
  <w:footnote w:type="continuationSeparator" w:id="0">
    <w:p w14:paraId="2D018F7B" w14:textId="77777777" w:rsidR="00CD3B45" w:rsidRDefault="00CD3B45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CD3B45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CD3B45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CD3B45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128CE"/>
    <w:rsid w:val="00015E59"/>
    <w:rsid w:val="00040F72"/>
    <w:rsid w:val="00052A5E"/>
    <w:rsid w:val="000634FF"/>
    <w:rsid w:val="00097314"/>
    <w:rsid w:val="000A7204"/>
    <w:rsid w:val="0012533B"/>
    <w:rsid w:val="001317B1"/>
    <w:rsid w:val="00160FFE"/>
    <w:rsid w:val="00173F89"/>
    <w:rsid w:val="001760AF"/>
    <w:rsid w:val="00180750"/>
    <w:rsid w:val="00181E3F"/>
    <w:rsid w:val="00185911"/>
    <w:rsid w:val="001B38F0"/>
    <w:rsid w:val="001E5B25"/>
    <w:rsid w:val="0020774A"/>
    <w:rsid w:val="00214CE8"/>
    <w:rsid w:val="00215F98"/>
    <w:rsid w:val="00296379"/>
    <w:rsid w:val="002C601D"/>
    <w:rsid w:val="00306D47"/>
    <w:rsid w:val="00307E40"/>
    <w:rsid w:val="00342943"/>
    <w:rsid w:val="00375042"/>
    <w:rsid w:val="003B6B9D"/>
    <w:rsid w:val="003E25E6"/>
    <w:rsid w:val="003F6C0C"/>
    <w:rsid w:val="00417B74"/>
    <w:rsid w:val="004352BE"/>
    <w:rsid w:val="00455852"/>
    <w:rsid w:val="00484146"/>
    <w:rsid w:val="00486627"/>
    <w:rsid w:val="004C4923"/>
    <w:rsid w:val="004D2C3F"/>
    <w:rsid w:val="005A6EF8"/>
    <w:rsid w:val="005B2A66"/>
    <w:rsid w:val="00651BE3"/>
    <w:rsid w:val="006534E3"/>
    <w:rsid w:val="00660ECB"/>
    <w:rsid w:val="00663299"/>
    <w:rsid w:val="00665363"/>
    <w:rsid w:val="00673655"/>
    <w:rsid w:val="00675E5A"/>
    <w:rsid w:val="006C3793"/>
    <w:rsid w:val="006C384F"/>
    <w:rsid w:val="006C7A6E"/>
    <w:rsid w:val="006D0E91"/>
    <w:rsid w:val="00700BD8"/>
    <w:rsid w:val="0070611F"/>
    <w:rsid w:val="00706EFE"/>
    <w:rsid w:val="0073002F"/>
    <w:rsid w:val="007C74DC"/>
    <w:rsid w:val="007D5AD2"/>
    <w:rsid w:val="007F3D75"/>
    <w:rsid w:val="007F5333"/>
    <w:rsid w:val="00877CE9"/>
    <w:rsid w:val="008B3A29"/>
    <w:rsid w:val="00920BF3"/>
    <w:rsid w:val="00950B7F"/>
    <w:rsid w:val="009660E9"/>
    <w:rsid w:val="009813BD"/>
    <w:rsid w:val="00A56F56"/>
    <w:rsid w:val="00AD1DF9"/>
    <w:rsid w:val="00B13442"/>
    <w:rsid w:val="00B918F1"/>
    <w:rsid w:val="00B92CD3"/>
    <w:rsid w:val="00BA369D"/>
    <w:rsid w:val="00BF30E2"/>
    <w:rsid w:val="00C145D0"/>
    <w:rsid w:val="00C63A98"/>
    <w:rsid w:val="00CD3B45"/>
    <w:rsid w:val="00CF23AD"/>
    <w:rsid w:val="00D03DDB"/>
    <w:rsid w:val="00D14598"/>
    <w:rsid w:val="00D54C1D"/>
    <w:rsid w:val="00DB64EA"/>
    <w:rsid w:val="00DE795D"/>
    <w:rsid w:val="00DF0991"/>
    <w:rsid w:val="00E5598E"/>
    <w:rsid w:val="00E620A0"/>
    <w:rsid w:val="00E85CBE"/>
    <w:rsid w:val="00F23FAD"/>
    <w:rsid w:val="00F95702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3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Kenia Maira Dos Santos Caetano</cp:lastModifiedBy>
  <cp:revision>4</cp:revision>
  <cp:lastPrinted>2025-06-05T15:56:00Z</cp:lastPrinted>
  <dcterms:created xsi:type="dcterms:W3CDTF">2025-07-11T14:49:00Z</dcterms:created>
  <dcterms:modified xsi:type="dcterms:W3CDTF">2025-07-11T14:53:00Z</dcterms:modified>
</cp:coreProperties>
</file>