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6F" w:rsidRPr="004364D6" w:rsidRDefault="00DC676F" w:rsidP="00DC676F">
      <w:pPr>
        <w:spacing w:after="0" w:line="240" w:lineRule="auto"/>
        <w:jc w:val="right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>Esteio, 31 de janeiro de 2018.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>Of. Nº 025/18-SG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>Aos Familiares da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>Sra. Maria de Lourdes Guedes Taffarel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>Nesta Cidade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>Prezados Familiares: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 xml:space="preserve">A Câmara Municipal de Esteio acolhendo requerimento do Vereador Sandro Severo da bancada do PSB, subscrito por todos os demais Vereadores, apresentado em Sessão Ordinária de 30 de janeiro, manifesta o seu profundo pesar pelo falecimento da Senhora  </w:t>
      </w:r>
      <w:r w:rsidRPr="004364D6">
        <w:rPr>
          <w:rFonts w:asciiTheme="minorHAnsi" w:hAnsiTheme="minorHAnsi" w:cstheme="minorHAnsi"/>
          <w:b/>
          <w:color w:val="000000" w:themeColor="text1"/>
          <w:sz w:val="26"/>
          <w:szCs w:val="28"/>
        </w:rPr>
        <w:t>MARIA DE LOURDES GUEDES TAFFARELL</w:t>
      </w:r>
      <w:r w:rsidRPr="004364D6">
        <w:rPr>
          <w:rFonts w:asciiTheme="minorHAnsi" w:hAnsiTheme="minorHAnsi" w:cstheme="minorHAnsi"/>
          <w:color w:val="000000" w:themeColor="text1"/>
          <w:sz w:val="26"/>
          <w:szCs w:val="28"/>
        </w:rPr>
        <w:t xml:space="preserve"> ocorrido em 27 de janeiro de 2018.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  <w:r w:rsidRPr="004364D6">
        <w:rPr>
          <w:rFonts w:asciiTheme="minorHAnsi" w:hAnsiTheme="minorHAnsi" w:cstheme="minorHAnsi"/>
          <w:b/>
          <w:color w:val="000000" w:themeColor="text1"/>
          <w:sz w:val="26"/>
          <w:szCs w:val="28"/>
          <w:shd w:val="clear" w:color="auto" w:fill="FFFFFF"/>
        </w:rPr>
        <w:t>MADELU TAFFARELL</w:t>
      </w: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 xml:space="preserve"> como todos carinhosamente  a conheciam, Professora, Advogada, Domadora do Lions Club Esteio-Centro, </w:t>
      </w:r>
      <w:proofErr w:type="spellStart"/>
      <w:proofErr w:type="gramStart"/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>APAEana</w:t>
      </w:r>
      <w:proofErr w:type="spellEnd"/>
      <w:proofErr w:type="gramEnd"/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 xml:space="preserve">, Colorada ligada ao Consulado do Clube Internacional de Esteio, membro do Conselho Municipal de Assistência Social. Fundadora do Partido Socialista Brasileiro de Esteio-PSB, participando ativamente por cerca de trinta anos do seu Diretório Municipal, onde recebeu o merecido título de “Presidente de Honra”. 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 xml:space="preserve">Uma trajetória de muita luta e comprometimento com as causas sociais sonhando sempre com um mundo melhor, </w:t>
      </w:r>
      <w:r w:rsidRPr="004364D6">
        <w:rPr>
          <w:rFonts w:asciiTheme="minorHAnsi" w:hAnsiTheme="minorHAnsi" w:cstheme="minorHAnsi"/>
          <w:b/>
          <w:color w:val="000000" w:themeColor="text1"/>
          <w:sz w:val="26"/>
          <w:szCs w:val="28"/>
          <w:shd w:val="clear" w:color="auto" w:fill="FFFFFF"/>
        </w:rPr>
        <w:t>MADELU TAFFARELL</w:t>
      </w: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 xml:space="preserve"> deixa saudades no seio da família e entre todas as pessoas que a conheceram, mas fica um exemplo a ser seguido e a certeza da missão cumprida.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 xml:space="preserve">A Câmara de Vereadores de Esteio manifesta seu profundo respeito, rogando a Deus que traga conforto aos corações enlutados, desejando que a paz, o consolo e a fé reinem no meio de todos, primando o amor sobre todas as coisas, para que a Senhora </w:t>
      </w:r>
      <w:r w:rsidRPr="004364D6">
        <w:rPr>
          <w:rFonts w:asciiTheme="minorHAnsi" w:hAnsiTheme="minorHAnsi" w:cstheme="minorHAnsi"/>
          <w:b/>
          <w:color w:val="000000" w:themeColor="text1"/>
          <w:sz w:val="26"/>
          <w:szCs w:val="28"/>
          <w:shd w:val="clear" w:color="auto" w:fill="FFFFFF"/>
        </w:rPr>
        <w:t>MADELU</w:t>
      </w: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 xml:space="preserve"> siga em paz.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>Sem mais, colocando esta Casa Legislativa à disposição, subscrevemo-nos com votos de apreço e consideração.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</w:p>
    <w:p w:rsidR="00DC676F" w:rsidRPr="004364D6" w:rsidRDefault="00DC676F" w:rsidP="00DC676F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>Sando Severo</w:t>
      </w:r>
    </w:p>
    <w:p w:rsidR="00DC676F" w:rsidRPr="004364D6" w:rsidRDefault="00DC676F" w:rsidP="00DC676F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  <w:r w:rsidRPr="004364D6"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  <w:t>Presidente</w:t>
      </w:r>
    </w:p>
    <w:p w:rsidR="00DC676F" w:rsidRPr="004364D6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  <w:shd w:val="clear" w:color="auto" w:fill="FFFFFF"/>
        </w:rPr>
      </w:pPr>
    </w:p>
    <w:p w:rsidR="00DC676F" w:rsidRPr="004364D6" w:rsidRDefault="00DC676F" w:rsidP="00DC676F">
      <w:p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0" w:name="_GoBack"/>
      <w:bookmarkEnd w:id="0"/>
    </w:p>
    <w:sectPr w:rsidR="00DC676F" w:rsidRPr="004364D6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364D6"/>
    <w:rsid w:val="004550B4"/>
    <w:rsid w:val="004675CC"/>
    <w:rsid w:val="005132E8"/>
    <w:rsid w:val="00523BC8"/>
    <w:rsid w:val="00526FB5"/>
    <w:rsid w:val="005426AB"/>
    <w:rsid w:val="00582EC4"/>
    <w:rsid w:val="005C593C"/>
    <w:rsid w:val="006109C6"/>
    <w:rsid w:val="0061517D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F66D1"/>
    <w:rsid w:val="00D10F58"/>
    <w:rsid w:val="00D86E6A"/>
    <w:rsid w:val="00DA7848"/>
    <w:rsid w:val="00DA7C34"/>
    <w:rsid w:val="00DC434E"/>
    <w:rsid w:val="00DC676F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CAA20-0CCA-4521-8AF0-336A443B4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2018-01-31T16:44:00Z</cp:lastPrinted>
  <dcterms:created xsi:type="dcterms:W3CDTF">2018-01-31T16:42:00Z</dcterms:created>
  <dcterms:modified xsi:type="dcterms:W3CDTF">2018-01-31T16:46:00Z</dcterms:modified>
</cp:coreProperties>
</file>