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71C3F" w14:textId="0BF5E6EB" w:rsidR="00F6679A" w:rsidRDefault="00F6679A" w:rsidP="00F6679A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F550147" wp14:editId="4B1EC31B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99920561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41D05" w14:textId="77777777" w:rsidR="00F6679A" w:rsidRDefault="00F6679A" w:rsidP="00F6679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5E3A1EE8" w14:textId="3D7E2AB7" w:rsidR="00F6679A" w:rsidRPr="00AB5F81" w:rsidRDefault="00F6679A" w:rsidP="00F6679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B5F8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327</w:t>
                            </w:r>
                            <w:r w:rsidRPr="00AB5F8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76C09F2B" w14:textId="351B8FE1" w:rsidR="00F6679A" w:rsidRPr="00AB5F81" w:rsidRDefault="00F6679A" w:rsidP="00F6679A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B5F8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03/03</w:t>
                            </w:r>
                            <w:r w:rsidRPr="00AB5F8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550147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4E41D05" w14:textId="77777777" w:rsidR="00F6679A" w:rsidRDefault="00F6679A" w:rsidP="00F6679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5E3A1EE8" w14:textId="3D7E2AB7" w:rsidR="00F6679A" w:rsidRPr="00AB5F81" w:rsidRDefault="00F6679A" w:rsidP="00F6679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B5F81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 w:rsidRPr="00AB5F81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76C09F2B" w14:textId="351B8FE1" w:rsidR="00F6679A" w:rsidRPr="00AB5F81" w:rsidRDefault="00F6679A" w:rsidP="00F6679A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B5F81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/03</w:t>
                      </w:r>
                      <w:r w:rsidRPr="00AB5F81">
                        <w:rPr>
                          <w:rFonts w:ascii="Garamond" w:hAnsi="Garamond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1 2 5 5 4</w:t>
      </w:r>
    </w:p>
    <w:p w14:paraId="63F37ED1" w14:textId="247568DF" w:rsidR="00F6679A" w:rsidRPr="009C6C95" w:rsidRDefault="00F6679A" w:rsidP="00F6679A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sz w:val="24"/>
          <w:szCs w:val="24"/>
        </w:rPr>
        <w:t>De 0</w:t>
      </w:r>
      <w:r>
        <w:rPr>
          <w:rFonts w:ascii="Arial" w:hAnsi="Arial" w:cs="Arial"/>
          <w:sz w:val="24"/>
          <w:szCs w:val="24"/>
        </w:rPr>
        <w:t>3</w:t>
      </w:r>
      <w:r w:rsidRPr="009C6C95">
        <w:rPr>
          <w:rFonts w:ascii="Arial" w:hAnsi="Arial" w:cs="Arial"/>
          <w:sz w:val="24"/>
          <w:szCs w:val="24"/>
        </w:rPr>
        <w:t xml:space="preserve"> de março de 2026</w:t>
      </w:r>
    </w:p>
    <w:p w14:paraId="2EFBDD35" w14:textId="77777777" w:rsidR="00D15E14" w:rsidRPr="00295438" w:rsidRDefault="00D15E14" w:rsidP="00CF3DD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501A881A" w:rsidR="00D15E14" w:rsidRPr="00295438" w:rsidRDefault="00D15E14" w:rsidP="00CF3DD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2E3681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1B7F4E13" w14:textId="3C7B62B5" w:rsidR="00D15E14" w:rsidRPr="00295438" w:rsidRDefault="00D15E14" w:rsidP="00CF3DD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DE2F927" w14:textId="076D07C8" w:rsidR="00D15E14" w:rsidRPr="00295438" w:rsidRDefault="00D15E14" w:rsidP="00F6679A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C02496" w:rsidRPr="006E1C97">
        <w:rPr>
          <w:rFonts w:ascii="Arial" w:hAnsi="Arial" w:cs="Arial"/>
          <w:sz w:val="24"/>
          <w:szCs w:val="24"/>
        </w:rPr>
        <w:t xml:space="preserve"> e tendo em vista o contido no Protocolo nº </w:t>
      </w:r>
      <w:r w:rsidR="00F6679A">
        <w:rPr>
          <w:rFonts w:ascii="Arial" w:hAnsi="Arial" w:cs="Arial"/>
          <w:sz w:val="24"/>
          <w:szCs w:val="24"/>
        </w:rPr>
        <w:t>10971</w:t>
      </w:r>
      <w:r w:rsidR="00C02496" w:rsidRPr="002370AC">
        <w:rPr>
          <w:rFonts w:ascii="Arial" w:hAnsi="Arial" w:cs="Arial"/>
          <w:sz w:val="24"/>
          <w:szCs w:val="24"/>
        </w:rPr>
        <w:t>/202</w:t>
      </w:r>
      <w:r w:rsidR="002370AC" w:rsidRPr="002370AC">
        <w:rPr>
          <w:rFonts w:ascii="Arial" w:hAnsi="Arial" w:cs="Arial"/>
          <w:sz w:val="24"/>
          <w:szCs w:val="24"/>
        </w:rPr>
        <w:t>6</w:t>
      </w:r>
      <w:r w:rsidR="00C02496" w:rsidRPr="002370AC">
        <w:rPr>
          <w:rFonts w:ascii="Arial" w:hAnsi="Arial" w:cs="Arial"/>
          <w:sz w:val="24"/>
          <w:szCs w:val="24"/>
        </w:rPr>
        <w:t>,</w:t>
      </w:r>
    </w:p>
    <w:p w14:paraId="6D16A6F1" w14:textId="49291881" w:rsidR="00D15E14" w:rsidRPr="00885900" w:rsidRDefault="00D15E14" w:rsidP="00CF3DD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885900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885900">
        <w:rPr>
          <w:rFonts w:ascii="Garamond" w:hAnsi="Garamond" w:cs="Arial"/>
          <w:b/>
          <w:sz w:val="26"/>
          <w:szCs w:val="26"/>
        </w:rPr>
        <w:t>A</w:t>
      </w:r>
      <w:r w:rsidR="00885900" w:rsidRPr="00885900">
        <w:rPr>
          <w:rFonts w:ascii="Garamond" w:hAnsi="Garamond" w:cs="Arial"/>
          <w:b/>
          <w:sz w:val="26"/>
          <w:szCs w:val="26"/>
        </w:rPr>
        <w:t xml:space="preserve"> </w:t>
      </w:r>
      <w:r w:rsidRPr="00885900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74D48199" w14:textId="77777777" w:rsidR="00CF3DDD" w:rsidRDefault="00CF3DDD" w:rsidP="00CF3DD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7FE8091" w14:textId="31BD8A63" w:rsidR="00ED7D81" w:rsidRDefault="00D15E14" w:rsidP="002370AC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="002370AC">
        <w:rPr>
          <w:rFonts w:ascii="Arial" w:hAnsi="Arial" w:cs="Arial"/>
          <w:b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72B8679F" w14:textId="271CBAC3" w:rsidR="001E6B36" w:rsidRDefault="001E6B36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F91438D" w14:textId="5AE83649" w:rsidR="002E3681" w:rsidRDefault="00CF3DDD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2E368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Secretaria Municipal de </w:t>
      </w:r>
      <w:r w:rsidR="00BE041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Meio Ambiente e Bem-Estar Animal</w:t>
      </w:r>
    </w:p>
    <w:p w14:paraId="67CE6792" w14:textId="77777777" w:rsidR="00F40FF3" w:rsidRDefault="00F40FF3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2E3681" w:rsidRPr="00F6679A" w14:paraId="31FE827E" w14:textId="77777777" w:rsidTr="00F6679A">
        <w:trPr>
          <w:trHeight w:val="420"/>
        </w:trPr>
        <w:tc>
          <w:tcPr>
            <w:tcW w:w="772" w:type="pct"/>
            <w:vAlign w:val="bottom"/>
            <w:hideMark/>
          </w:tcPr>
          <w:p w14:paraId="4ACB6C55" w14:textId="77777777" w:rsidR="002E3681" w:rsidRPr="00F6679A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7907CC7F" w14:textId="77777777" w:rsidR="002E3681" w:rsidRPr="00F6679A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3B3D1940" w14:textId="77777777" w:rsidR="002E3681" w:rsidRPr="00F6679A" w:rsidRDefault="002E368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</w:tc>
      </w:tr>
      <w:tr w:rsidR="002E3681" w:rsidRPr="00F6679A" w14:paraId="114AA6C4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0BE0F83D" w14:textId="34014DAB" w:rsidR="002E3681" w:rsidRPr="00F6679A" w:rsidRDefault="00BE041A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22851/2025</w:t>
            </w:r>
          </w:p>
        </w:tc>
        <w:tc>
          <w:tcPr>
            <w:tcW w:w="3660" w:type="pct"/>
            <w:noWrap/>
            <w:vAlign w:val="bottom"/>
          </w:tcPr>
          <w:p w14:paraId="509FF52E" w14:textId="05789C2C" w:rsidR="002E3681" w:rsidRPr="00F6679A" w:rsidRDefault="00BE041A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ASSOCIAÇÃO DOS PROTETORES DE ANIMAIS INDEPENDENTES</w:t>
            </w:r>
          </w:p>
        </w:tc>
        <w:tc>
          <w:tcPr>
            <w:tcW w:w="568" w:type="pct"/>
            <w:noWrap/>
            <w:vAlign w:val="bottom"/>
          </w:tcPr>
          <w:p w14:paraId="238DC852" w14:textId="547161CF" w:rsidR="002E3681" w:rsidRPr="00F6679A" w:rsidRDefault="00BE041A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86.650,00</w:t>
            </w:r>
          </w:p>
        </w:tc>
      </w:tr>
      <w:tr w:rsidR="00BE041A" w:rsidRPr="00F6679A" w14:paraId="450954D9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70858C7A" w14:textId="4D0A539A" w:rsidR="00BE041A" w:rsidRPr="00F6679A" w:rsidRDefault="00BE041A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22775/2025</w:t>
            </w:r>
          </w:p>
        </w:tc>
        <w:tc>
          <w:tcPr>
            <w:tcW w:w="3660" w:type="pct"/>
            <w:noWrap/>
            <w:vAlign w:val="bottom"/>
          </w:tcPr>
          <w:p w14:paraId="4E6B0880" w14:textId="2774D9B4" w:rsidR="00BE041A" w:rsidRPr="00F6679A" w:rsidRDefault="00BE041A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ASSOCIAÇÃO DOS PROTETORES DE ANIMAIS INDEPENDENTES</w:t>
            </w:r>
          </w:p>
        </w:tc>
        <w:tc>
          <w:tcPr>
            <w:tcW w:w="568" w:type="pct"/>
            <w:noWrap/>
            <w:vAlign w:val="bottom"/>
          </w:tcPr>
          <w:p w14:paraId="7B31EACB" w14:textId="0C34B389" w:rsidR="00BE041A" w:rsidRPr="00F6679A" w:rsidRDefault="00BE041A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34.550,00</w:t>
            </w:r>
          </w:p>
        </w:tc>
      </w:tr>
      <w:tr w:rsidR="003A7FCE" w:rsidRPr="00F6679A" w14:paraId="7C361F38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16367FFB" w14:textId="3216B7BE" w:rsidR="003A7FCE" w:rsidRPr="00F6679A" w:rsidRDefault="003A7FCE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20813/2025</w:t>
            </w:r>
          </w:p>
        </w:tc>
        <w:tc>
          <w:tcPr>
            <w:tcW w:w="3660" w:type="pct"/>
            <w:noWrap/>
            <w:vAlign w:val="bottom"/>
          </w:tcPr>
          <w:p w14:paraId="43D87801" w14:textId="2FE4D1D8" w:rsidR="003A7FCE" w:rsidRPr="00F6679A" w:rsidRDefault="003A7FCE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280A490" w14:textId="6EFF7284" w:rsidR="003A7FCE" w:rsidRPr="00F6679A" w:rsidRDefault="003A7FCE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676,92</w:t>
            </w:r>
          </w:p>
        </w:tc>
      </w:tr>
      <w:tr w:rsidR="003A7FCE" w:rsidRPr="00F6679A" w14:paraId="7ECEA551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6C3110DC" w14:textId="50F23AB1" w:rsidR="003A7FCE" w:rsidRPr="00F6679A" w:rsidRDefault="003A7FCE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18789/2025</w:t>
            </w:r>
          </w:p>
        </w:tc>
        <w:tc>
          <w:tcPr>
            <w:tcW w:w="3660" w:type="pct"/>
            <w:noWrap/>
            <w:vAlign w:val="bottom"/>
          </w:tcPr>
          <w:p w14:paraId="3160B984" w14:textId="5E55AD8E" w:rsidR="003A7FCE" w:rsidRPr="00F6679A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6B9BE83" w14:textId="13885ACC" w:rsidR="003A7FCE" w:rsidRPr="00F6679A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4,89</w:t>
            </w:r>
          </w:p>
        </w:tc>
      </w:tr>
      <w:tr w:rsidR="00623611" w:rsidRPr="00F6679A" w14:paraId="016E282C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30B8CAB6" w14:textId="5AE0E389" w:rsidR="00623611" w:rsidRPr="00F6679A" w:rsidRDefault="0062361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14693/2025</w:t>
            </w:r>
          </w:p>
        </w:tc>
        <w:tc>
          <w:tcPr>
            <w:tcW w:w="3660" w:type="pct"/>
            <w:noWrap/>
            <w:vAlign w:val="bottom"/>
          </w:tcPr>
          <w:p w14:paraId="3C4570E0" w14:textId="0085F23D" w:rsidR="00623611" w:rsidRPr="00F6679A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4F080329" w14:textId="5235EDA5" w:rsidR="00623611" w:rsidRPr="00F6679A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10,19</w:t>
            </w:r>
          </w:p>
        </w:tc>
      </w:tr>
      <w:tr w:rsidR="00623611" w:rsidRPr="00F6679A" w14:paraId="2B779D44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5ABAD2EA" w14:textId="5D1DCFF2" w:rsidR="00623611" w:rsidRPr="00F6679A" w:rsidRDefault="0062361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1825/2025</w:t>
            </w:r>
          </w:p>
        </w:tc>
        <w:tc>
          <w:tcPr>
            <w:tcW w:w="3660" w:type="pct"/>
            <w:noWrap/>
            <w:vAlign w:val="bottom"/>
          </w:tcPr>
          <w:p w14:paraId="4C3A4CD3" w14:textId="5BBF534D" w:rsidR="00623611" w:rsidRPr="00F6679A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73A2111E" w14:textId="4E8A5680" w:rsidR="00623611" w:rsidRPr="00F6679A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63,68</w:t>
            </w:r>
          </w:p>
        </w:tc>
      </w:tr>
      <w:tr w:rsidR="00623611" w:rsidRPr="00F6679A" w14:paraId="2D548A63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57B78314" w14:textId="4A715C0C" w:rsidR="00623611" w:rsidRPr="00F6679A" w:rsidRDefault="0062361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11609/2025</w:t>
            </w:r>
          </w:p>
        </w:tc>
        <w:tc>
          <w:tcPr>
            <w:tcW w:w="3660" w:type="pct"/>
            <w:noWrap/>
            <w:vAlign w:val="bottom"/>
          </w:tcPr>
          <w:p w14:paraId="362C6F35" w14:textId="79E52201" w:rsidR="00623611" w:rsidRPr="00F6679A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1B30F08" w14:textId="6EDA45DD" w:rsidR="00623611" w:rsidRPr="00F6679A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3.461,96</w:t>
            </w:r>
          </w:p>
        </w:tc>
      </w:tr>
      <w:tr w:rsidR="00623611" w:rsidRPr="00F6679A" w14:paraId="3D5A660F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60620DA9" w14:textId="592BF4A3" w:rsidR="00623611" w:rsidRPr="00F6679A" w:rsidRDefault="0062361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11608/2025</w:t>
            </w:r>
          </w:p>
        </w:tc>
        <w:tc>
          <w:tcPr>
            <w:tcW w:w="3660" w:type="pct"/>
            <w:noWrap/>
            <w:vAlign w:val="bottom"/>
          </w:tcPr>
          <w:p w14:paraId="2CB2FC1D" w14:textId="0654E9DC" w:rsidR="00623611" w:rsidRPr="00F6679A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97EB7B4" w14:textId="6D50F226" w:rsidR="00623611" w:rsidRPr="00F6679A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1.000,00</w:t>
            </w:r>
          </w:p>
        </w:tc>
      </w:tr>
      <w:tr w:rsidR="00623611" w:rsidRPr="00F6679A" w14:paraId="6BCD0A62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5AF15B69" w14:textId="32842F27" w:rsidR="00623611" w:rsidRPr="00F6679A" w:rsidRDefault="0062361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11598/2025</w:t>
            </w:r>
          </w:p>
        </w:tc>
        <w:tc>
          <w:tcPr>
            <w:tcW w:w="3660" w:type="pct"/>
            <w:noWrap/>
            <w:vAlign w:val="bottom"/>
          </w:tcPr>
          <w:p w14:paraId="784CA129" w14:textId="1411C456" w:rsidR="00623611" w:rsidRPr="00F6679A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2ECF8FD1" w14:textId="7277E6E8" w:rsidR="00623611" w:rsidRPr="00F6679A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6.428,46</w:t>
            </w:r>
          </w:p>
        </w:tc>
      </w:tr>
      <w:tr w:rsidR="00623611" w:rsidRPr="00F6679A" w14:paraId="429EB415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44AC324D" w14:textId="2F5EC20F" w:rsidR="00623611" w:rsidRPr="00F6679A" w:rsidRDefault="00623611" w:rsidP="005E52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11594/2025</w:t>
            </w:r>
          </w:p>
        </w:tc>
        <w:tc>
          <w:tcPr>
            <w:tcW w:w="3660" w:type="pct"/>
            <w:noWrap/>
            <w:vAlign w:val="bottom"/>
          </w:tcPr>
          <w:p w14:paraId="1D127B62" w14:textId="61477EFB" w:rsidR="00623611" w:rsidRPr="00F6679A" w:rsidRDefault="00623611" w:rsidP="00CF3DD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914160C" w14:textId="60B792C0" w:rsidR="00623611" w:rsidRPr="00F6679A" w:rsidRDefault="00623611" w:rsidP="006632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1.000,00</w:t>
            </w:r>
          </w:p>
        </w:tc>
      </w:tr>
    </w:tbl>
    <w:p w14:paraId="061A991B" w14:textId="77777777" w:rsidR="001800B1" w:rsidRDefault="001800B1" w:rsidP="00CF3DDD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53DFD4B" w14:textId="408663EF" w:rsidR="0002559A" w:rsidRDefault="0002559A" w:rsidP="0002559A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Cultura</w:t>
      </w:r>
    </w:p>
    <w:p w14:paraId="162B10A6" w14:textId="77777777" w:rsidR="0002559A" w:rsidRDefault="0002559A" w:rsidP="0002559A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6410"/>
        <w:gridCol w:w="924"/>
      </w:tblGrid>
      <w:tr w:rsidR="0002559A" w:rsidRPr="00F6679A" w14:paraId="5D122735" w14:textId="77777777" w:rsidTr="00F6679A">
        <w:trPr>
          <w:trHeight w:val="420"/>
        </w:trPr>
        <w:tc>
          <w:tcPr>
            <w:tcW w:w="776" w:type="pct"/>
            <w:vAlign w:val="bottom"/>
            <w:hideMark/>
          </w:tcPr>
          <w:p w14:paraId="0D2A6116" w14:textId="77777777" w:rsidR="0002559A" w:rsidRPr="00F6679A" w:rsidRDefault="0002559A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Número/Ano Empenho</w:t>
            </w:r>
          </w:p>
        </w:tc>
        <w:tc>
          <w:tcPr>
            <w:tcW w:w="3692" w:type="pct"/>
            <w:noWrap/>
            <w:vAlign w:val="center"/>
            <w:hideMark/>
          </w:tcPr>
          <w:p w14:paraId="2DDB45FC" w14:textId="77777777" w:rsidR="0002559A" w:rsidRPr="00F6679A" w:rsidRDefault="0002559A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 do Credor</w:t>
            </w:r>
          </w:p>
        </w:tc>
        <w:tc>
          <w:tcPr>
            <w:tcW w:w="532" w:type="pct"/>
            <w:noWrap/>
            <w:vAlign w:val="center"/>
            <w:hideMark/>
          </w:tcPr>
          <w:p w14:paraId="5018A8D7" w14:textId="77777777" w:rsidR="0002559A" w:rsidRPr="00F6679A" w:rsidRDefault="0002559A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</w:tc>
      </w:tr>
      <w:tr w:rsidR="0002559A" w:rsidRPr="00F6679A" w14:paraId="6100C394" w14:textId="77777777" w:rsidTr="00F6679A">
        <w:trPr>
          <w:trHeight w:val="200"/>
        </w:trPr>
        <w:tc>
          <w:tcPr>
            <w:tcW w:w="776" w:type="pct"/>
            <w:noWrap/>
            <w:vAlign w:val="bottom"/>
          </w:tcPr>
          <w:p w14:paraId="1C76F3B3" w14:textId="134B036F" w:rsidR="0002559A" w:rsidRPr="00F6679A" w:rsidRDefault="0002559A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21579/2025</w:t>
            </w:r>
          </w:p>
        </w:tc>
        <w:tc>
          <w:tcPr>
            <w:tcW w:w="3692" w:type="pct"/>
            <w:noWrap/>
            <w:vAlign w:val="bottom"/>
          </w:tcPr>
          <w:p w14:paraId="1A6FCC88" w14:textId="14425D0D" w:rsidR="0002559A" w:rsidRPr="00F6679A" w:rsidRDefault="002A58A9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A&amp;A GOLD PHARMA INDUSTRIA LTDA</w:t>
            </w:r>
          </w:p>
        </w:tc>
        <w:tc>
          <w:tcPr>
            <w:tcW w:w="532" w:type="pct"/>
            <w:noWrap/>
            <w:vAlign w:val="bottom"/>
          </w:tcPr>
          <w:p w14:paraId="4E064137" w14:textId="44A6099B" w:rsidR="0002559A" w:rsidRPr="00F6679A" w:rsidRDefault="002A58A9" w:rsidP="003555A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</w:tbl>
    <w:p w14:paraId="7BC7E3C4" w14:textId="77777777" w:rsidR="0002559A" w:rsidRDefault="0002559A" w:rsidP="0002559A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324AE43" w14:textId="11E3E749" w:rsidR="002A58A9" w:rsidRDefault="002A58A9" w:rsidP="002A58A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Administração</w:t>
      </w:r>
    </w:p>
    <w:p w14:paraId="513E014D" w14:textId="77777777" w:rsidR="002A58A9" w:rsidRDefault="002A58A9" w:rsidP="002A58A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6410"/>
        <w:gridCol w:w="924"/>
      </w:tblGrid>
      <w:tr w:rsidR="002A58A9" w:rsidRPr="00F6679A" w14:paraId="04B8E1C0" w14:textId="77777777" w:rsidTr="00F6679A">
        <w:trPr>
          <w:trHeight w:val="420"/>
        </w:trPr>
        <w:tc>
          <w:tcPr>
            <w:tcW w:w="776" w:type="pct"/>
            <w:vAlign w:val="bottom"/>
            <w:hideMark/>
          </w:tcPr>
          <w:p w14:paraId="52C4D351" w14:textId="77777777" w:rsidR="002A58A9" w:rsidRPr="00F6679A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Número/Ano Empenho</w:t>
            </w:r>
          </w:p>
        </w:tc>
        <w:tc>
          <w:tcPr>
            <w:tcW w:w="3692" w:type="pct"/>
            <w:noWrap/>
            <w:vAlign w:val="center"/>
            <w:hideMark/>
          </w:tcPr>
          <w:p w14:paraId="63EBBD4A" w14:textId="77777777" w:rsidR="002A58A9" w:rsidRPr="00F6679A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 do Credor</w:t>
            </w:r>
          </w:p>
        </w:tc>
        <w:tc>
          <w:tcPr>
            <w:tcW w:w="532" w:type="pct"/>
            <w:noWrap/>
            <w:vAlign w:val="center"/>
            <w:hideMark/>
          </w:tcPr>
          <w:p w14:paraId="65C9AB2E" w14:textId="77777777" w:rsidR="002A58A9" w:rsidRPr="00F6679A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</w:tc>
      </w:tr>
      <w:tr w:rsidR="002A58A9" w:rsidRPr="00F6679A" w14:paraId="7FB40679" w14:textId="77777777" w:rsidTr="00F6679A">
        <w:trPr>
          <w:trHeight w:val="200"/>
        </w:trPr>
        <w:tc>
          <w:tcPr>
            <w:tcW w:w="776" w:type="pct"/>
            <w:noWrap/>
            <w:vAlign w:val="bottom"/>
          </w:tcPr>
          <w:p w14:paraId="43B934A7" w14:textId="167FB562" w:rsidR="002A58A9" w:rsidRPr="00F6679A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22531/2025</w:t>
            </w:r>
          </w:p>
        </w:tc>
        <w:tc>
          <w:tcPr>
            <w:tcW w:w="3692" w:type="pct"/>
            <w:noWrap/>
            <w:vAlign w:val="bottom"/>
          </w:tcPr>
          <w:p w14:paraId="3325C376" w14:textId="566FED24" w:rsidR="002A58A9" w:rsidRPr="00F6679A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32" w:type="pct"/>
            <w:noWrap/>
            <w:vAlign w:val="bottom"/>
          </w:tcPr>
          <w:p w14:paraId="4AC842B5" w14:textId="3E17915A" w:rsidR="002A58A9" w:rsidRPr="00F6679A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</w:tr>
    </w:tbl>
    <w:p w14:paraId="7D6949EC" w14:textId="77777777" w:rsidR="002A58A9" w:rsidRDefault="002A58A9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20B3893" w14:textId="13E085AA" w:rsidR="002A58A9" w:rsidRDefault="002A58A9" w:rsidP="002A58A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Educação</w:t>
      </w:r>
    </w:p>
    <w:p w14:paraId="63864095" w14:textId="77777777" w:rsidR="002A58A9" w:rsidRDefault="002A58A9" w:rsidP="002A58A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2A58A9" w:rsidRPr="00F6679A" w14:paraId="02436E7B" w14:textId="77777777" w:rsidTr="00F6679A">
        <w:trPr>
          <w:trHeight w:val="420"/>
        </w:trPr>
        <w:tc>
          <w:tcPr>
            <w:tcW w:w="772" w:type="pct"/>
            <w:vAlign w:val="bottom"/>
            <w:hideMark/>
          </w:tcPr>
          <w:p w14:paraId="30688486" w14:textId="77777777" w:rsidR="002A58A9" w:rsidRPr="00F6679A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34B0CDD7" w14:textId="77777777" w:rsidR="002A58A9" w:rsidRPr="00F6679A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7DD57DAE" w14:textId="77777777" w:rsidR="002A58A9" w:rsidRPr="00F6679A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</w:tc>
      </w:tr>
      <w:tr w:rsidR="002A58A9" w:rsidRPr="00F6679A" w14:paraId="08A0B4FA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6FF2184E" w14:textId="6A3B1419" w:rsidR="002A58A9" w:rsidRPr="00F6679A" w:rsidRDefault="002A58A9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24057/2025</w:t>
            </w:r>
          </w:p>
        </w:tc>
        <w:tc>
          <w:tcPr>
            <w:tcW w:w="3660" w:type="pct"/>
            <w:noWrap/>
            <w:vAlign w:val="bottom"/>
          </w:tcPr>
          <w:p w14:paraId="359B6E50" w14:textId="0F084D6F" w:rsidR="002A58A9" w:rsidRPr="00F6679A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26E3B4ED" w14:textId="0C77D3B3" w:rsidR="002A58A9" w:rsidRPr="00F6679A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200,00</w:t>
            </w:r>
          </w:p>
        </w:tc>
      </w:tr>
      <w:tr w:rsidR="00AD7171" w:rsidRPr="00F6679A" w14:paraId="5BB30315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4B5DF4A6" w14:textId="72E68CC4" w:rsidR="00AD7171" w:rsidRPr="00F6679A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16465/2025</w:t>
            </w:r>
          </w:p>
        </w:tc>
        <w:tc>
          <w:tcPr>
            <w:tcW w:w="3660" w:type="pct"/>
            <w:noWrap/>
            <w:vAlign w:val="bottom"/>
          </w:tcPr>
          <w:p w14:paraId="6E7F64E2" w14:textId="55E91793" w:rsidR="00AD7171" w:rsidRPr="00F6679A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284E377A" w14:textId="66ED4F09" w:rsidR="00AD7171" w:rsidRPr="00F6679A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218,80</w:t>
            </w:r>
          </w:p>
        </w:tc>
      </w:tr>
      <w:tr w:rsidR="00AD7171" w:rsidRPr="00F6679A" w14:paraId="4872FEE6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1D48B7A2" w14:textId="0A2E8C4B" w:rsidR="00AD7171" w:rsidRPr="00F6679A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10086/2025</w:t>
            </w:r>
          </w:p>
        </w:tc>
        <w:tc>
          <w:tcPr>
            <w:tcW w:w="3660" w:type="pct"/>
            <w:noWrap/>
            <w:vAlign w:val="bottom"/>
          </w:tcPr>
          <w:p w14:paraId="09B9866A" w14:textId="38FDF937" w:rsidR="00AD7171" w:rsidRPr="00F6679A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2D664BB4" w14:textId="05CFE93F" w:rsidR="00AD7171" w:rsidRPr="00F6679A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2,40</w:t>
            </w:r>
          </w:p>
        </w:tc>
      </w:tr>
      <w:tr w:rsidR="00AD7171" w:rsidRPr="00F6679A" w14:paraId="3F557274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5165C089" w14:textId="539CDB3D" w:rsidR="00AD7171" w:rsidRPr="00F6679A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1808/2025</w:t>
            </w:r>
          </w:p>
        </w:tc>
        <w:tc>
          <w:tcPr>
            <w:tcW w:w="3660" w:type="pct"/>
            <w:noWrap/>
            <w:vAlign w:val="bottom"/>
          </w:tcPr>
          <w:p w14:paraId="479825A8" w14:textId="439384D5" w:rsidR="00AD7171" w:rsidRPr="00F6679A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32E9685C" w14:textId="4AF70134" w:rsidR="00AD7171" w:rsidRPr="00F6679A" w:rsidRDefault="00AD7171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10,28</w:t>
            </w:r>
          </w:p>
        </w:tc>
      </w:tr>
      <w:tr w:rsidR="00AD7171" w:rsidRPr="00F6679A" w14:paraId="6A6C8AFB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016998D3" w14:textId="678F00DD" w:rsidR="00AD7171" w:rsidRPr="00F6679A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12287/2025</w:t>
            </w:r>
          </w:p>
        </w:tc>
        <w:tc>
          <w:tcPr>
            <w:tcW w:w="3660" w:type="pct"/>
            <w:noWrap/>
            <w:vAlign w:val="bottom"/>
          </w:tcPr>
          <w:p w14:paraId="4B188D0D" w14:textId="3CA07E60" w:rsidR="00AD7171" w:rsidRPr="00F6679A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GF CONSTRUTORA LTDA</w:t>
            </w:r>
          </w:p>
        </w:tc>
        <w:tc>
          <w:tcPr>
            <w:tcW w:w="568" w:type="pct"/>
            <w:noWrap/>
            <w:vAlign w:val="bottom"/>
          </w:tcPr>
          <w:p w14:paraId="07E8009F" w14:textId="79BE460F" w:rsidR="00AD7171" w:rsidRPr="00F6679A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18.216,75</w:t>
            </w:r>
          </w:p>
        </w:tc>
      </w:tr>
      <w:tr w:rsidR="00AD7171" w:rsidRPr="00F6679A" w14:paraId="1F22DE91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36E252F3" w14:textId="1C4D4CEA" w:rsidR="00AD7171" w:rsidRPr="00F6679A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11925/2025</w:t>
            </w:r>
          </w:p>
        </w:tc>
        <w:tc>
          <w:tcPr>
            <w:tcW w:w="3660" w:type="pct"/>
            <w:noWrap/>
            <w:vAlign w:val="bottom"/>
          </w:tcPr>
          <w:p w14:paraId="239505CD" w14:textId="46D37541" w:rsidR="00AD7171" w:rsidRPr="00F6679A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PLAY CONSTRUTORA E SERVICOS IMOBILIARIOS LTDA</w:t>
            </w:r>
          </w:p>
        </w:tc>
        <w:tc>
          <w:tcPr>
            <w:tcW w:w="568" w:type="pct"/>
            <w:noWrap/>
            <w:vAlign w:val="bottom"/>
          </w:tcPr>
          <w:p w14:paraId="270C54ED" w14:textId="623D2458" w:rsidR="00AD7171" w:rsidRPr="00F6679A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70.415,27</w:t>
            </w:r>
          </w:p>
        </w:tc>
      </w:tr>
      <w:tr w:rsidR="00FC0300" w:rsidRPr="00F6679A" w14:paraId="3EF998AA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6FE78493" w14:textId="30C9868C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312/2025</w:t>
            </w:r>
          </w:p>
        </w:tc>
        <w:tc>
          <w:tcPr>
            <w:tcW w:w="3660" w:type="pct"/>
            <w:noWrap/>
            <w:vAlign w:val="bottom"/>
          </w:tcPr>
          <w:p w14:paraId="1FD5E98D" w14:textId="6499DBB2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EMPRESA BRASILEIRA DE CORREIOS E TELEGRAFOS</w:t>
            </w:r>
          </w:p>
        </w:tc>
        <w:tc>
          <w:tcPr>
            <w:tcW w:w="568" w:type="pct"/>
            <w:noWrap/>
            <w:vAlign w:val="bottom"/>
          </w:tcPr>
          <w:p w14:paraId="6C6D7A4C" w14:textId="557F0A38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0,77</w:t>
            </w:r>
          </w:p>
        </w:tc>
      </w:tr>
    </w:tbl>
    <w:p w14:paraId="2B70EE1F" w14:textId="77777777" w:rsidR="00A70E55" w:rsidRDefault="00A70E55" w:rsidP="00A70E55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016D880" w14:textId="242A2261" w:rsidR="00A70E55" w:rsidRDefault="00A70E55" w:rsidP="00A70E55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Órgão: Secretaria Municipal da Saúde</w:t>
      </w:r>
    </w:p>
    <w:p w14:paraId="277C660B" w14:textId="77777777" w:rsidR="00A70E55" w:rsidRDefault="00A70E55" w:rsidP="00A70E55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A70E55" w:rsidRPr="00F6679A" w14:paraId="3C74CC36" w14:textId="77777777" w:rsidTr="00F6679A">
        <w:trPr>
          <w:trHeight w:val="420"/>
        </w:trPr>
        <w:tc>
          <w:tcPr>
            <w:tcW w:w="772" w:type="pct"/>
            <w:vAlign w:val="bottom"/>
            <w:hideMark/>
          </w:tcPr>
          <w:p w14:paraId="6A6368AB" w14:textId="77777777" w:rsidR="00A70E55" w:rsidRPr="00F6679A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02B35C90" w14:textId="77777777" w:rsidR="00A70E55" w:rsidRPr="00F6679A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35F2BE21" w14:textId="77777777" w:rsidR="00A70E55" w:rsidRPr="00F6679A" w:rsidRDefault="00A70E55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</w:tc>
      </w:tr>
      <w:tr w:rsidR="00A70E55" w:rsidRPr="00F6679A" w14:paraId="0404FE5B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67CB0463" w14:textId="6F2A3A47" w:rsidR="00A70E55" w:rsidRPr="00F6679A" w:rsidRDefault="00A70E5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21004/2025</w:t>
            </w:r>
          </w:p>
        </w:tc>
        <w:tc>
          <w:tcPr>
            <w:tcW w:w="3660" w:type="pct"/>
            <w:noWrap/>
            <w:vAlign w:val="bottom"/>
          </w:tcPr>
          <w:p w14:paraId="727442D2" w14:textId="63BDB7E0" w:rsidR="00A70E55" w:rsidRPr="00F6679A" w:rsidRDefault="00A70E5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713471F7" w14:textId="390E4400" w:rsidR="00A70E55" w:rsidRPr="00F6679A" w:rsidRDefault="00A70E5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170,15</w:t>
            </w:r>
          </w:p>
        </w:tc>
      </w:tr>
      <w:tr w:rsidR="00A70E55" w:rsidRPr="00F6679A" w14:paraId="0722F784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4E9E92A5" w14:textId="6454875E" w:rsidR="00A70E55" w:rsidRPr="00F6679A" w:rsidRDefault="00A70E5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19494/2025</w:t>
            </w:r>
          </w:p>
        </w:tc>
        <w:tc>
          <w:tcPr>
            <w:tcW w:w="3660" w:type="pct"/>
            <w:noWrap/>
            <w:vAlign w:val="bottom"/>
          </w:tcPr>
          <w:p w14:paraId="346C9683" w14:textId="1F2BBDF1" w:rsidR="00A70E55" w:rsidRPr="00F6679A" w:rsidRDefault="00A70E5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44D6FFDF" w14:textId="405EAB74" w:rsidR="00A70E55" w:rsidRPr="00F6679A" w:rsidRDefault="00A70E55" w:rsidP="00A70E5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8,90</w:t>
            </w:r>
          </w:p>
        </w:tc>
      </w:tr>
      <w:tr w:rsidR="003A7FCE" w:rsidRPr="00F6679A" w14:paraId="40AC21DF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637E2CD6" w14:textId="2A80496B" w:rsidR="003A7FCE" w:rsidRPr="00F6679A" w:rsidRDefault="003A7FCE" w:rsidP="003A7F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18501/2025</w:t>
            </w:r>
          </w:p>
        </w:tc>
        <w:tc>
          <w:tcPr>
            <w:tcW w:w="3660" w:type="pct"/>
            <w:noWrap/>
            <w:vAlign w:val="bottom"/>
          </w:tcPr>
          <w:p w14:paraId="7A8AFC2F" w14:textId="54D107AA" w:rsidR="003A7FCE" w:rsidRPr="00F6679A" w:rsidRDefault="003A7FCE" w:rsidP="003A7F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40F98D3D" w14:textId="25826BF2" w:rsidR="003A7FCE" w:rsidRPr="00F6679A" w:rsidRDefault="003A7FCE" w:rsidP="003A7F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79,33</w:t>
            </w:r>
          </w:p>
        </w:tc>
      </w:tr>
    </w:tbl>
    <w:p w14:paraId="6A6A1B9B" w14:textId="659F8291" w:rsidR="002A58A9" w:rsidRDefault="002A58A9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A02624F" w14:textId="2CE0FE6A" w:rsidR="003A7FCE" w:rsidRDefault="003A7FCE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da Assistência Social</w:t>
      </w:r>
    </w:p>
    <w:p w14:paraId="08824D2A" w14:textId="77777777" w:rsidR="003A7FCE" w:rsidRDefault="003A7FCE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3A7FCE" w:rsidRPr="00F6679A" w14:paraId="6CEE2146" w14:textId="77777777" w:rsidTr="00F6679A">
        <w:trPr>
          <w:trHeight w:val="420"/>
        </w:trPr>
        <w:tc>
          <w:tcPr>
            <w:tcW w:w="772" w:type="pct"/>
            <w:vAlign w:val="bottom"/>
            <w:hideMark/>
          </w:tcPr>
          <w:p w14:paraId="09D6FD48" w14:textId="77777777" w:rsidR="003A7FCE" w:rsidRPr="00F6679A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17BF6F67" w14:textId="77777777" w:rsidR="003A7FCE" w:rsidRPr="00F6679A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26217765" w14:textId="77777777" w:rsidR="003A7FCE" w:rsidRPr="00F6679A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</w:tc>
      </w:tr>
      <w:tr w:rsidR="003A7FCE" w:rsidRPr="00F6679A" w14:paraId="19D3EA08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067F747E" w14:textId="05CBF7E1" w:rsidR="003A7FCE" w:rsidRPr="00F6679A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15084/2025</w:t>
            </w:r>
          </w:p>
        </w:tc>
        <w:tc>
          <w:tcPr>
            <w:tcW w:w="3660" w:type="pct"/>
            <w:noWrap/>
            <w:vAlign w:val="bottom"/>
          </w:tcPr>
          <w:p w14:paraId="62A4B534" w14:textId="4BBB2D7C" w:rsidR="003A7FCE" w:rsidRPr="00F6679A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3C864E7" w14:textId="5E10FB49" w:rsidR="003A7FCE" w:rsidRPr="00F6679A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246,70</w:t>
            </w:r>
          </w:p>
        </w:tc>
      </w:tr>
    </w:tbl>
    <w:p w14:paraId="7988C70F" w14:textId="77777777" w:rsidR="003A7FCE" w:rsidRDefault="003A7FCE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AC1C70B" w14:textId="397AF665" w:rsidR="003A7FCE" w:rsidRDefault="003A7FCE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Órgão: Secretaria Municipal da </w:t>
      </w:r>
      <w:r w:rsidR="0062361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Infraestrutura, Segurança e Mobilidade Urbana</w:t>
      </w:r>
    </w:p>
    <w:p w14:paraId="56FDC6A3" w14:textId="77777777" w:rsidR="003A7FCE" w:rsidRDefault="003A7FCE" w:rsidP="003A7FC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3A7FCE" w:rsidRPr="00F6679A" w14:paraId="24B3E4BF" w14:textId="77777777" w:rsidTr="00F6679A">
        <w:trPr>
          <w:trHeight w:val="420"/>
        </w:trPr>
        <w:tc>
          <w:tcPr>
            <w:tcW w:w="772" w:type="pct"/>
            <w:vAlign w:val="bottom"/>
            <w:hideMark/>
          </w:tcPr>
          <w:p w14:paraId="60BA4CA8" w14:textId="77777777" w:rsidR="003A7FCE" w:rsidRPr="00F6679A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661BA305" w14:textId="77777777" w:rsidR="003A7FCE" w:rsidRPr="00F6679A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4D49D66D" w14:textId="77777777" w:rsidR="003A7FCE" w:rsidRPr="00F6679A" w:rsidRDefault="003A7FCE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</w:tc>
      </w:tr>
      <w:tr w:rsidR="003A7FCE" w:rsidRPr="00F6679A" w14:paraId="60DFA055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245B425D" w14:textId="4EA04DB1" w:rsidR="003A7FCE" w:rsidRPr="00F6679A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23142/2025</w:t>
            </w:r>
          </w:p>
        </w:tc>
        <w:tc>
          <w:tcPr>
            <w:tcW w:w="3660" w:type="pct"/>
            <w:noWrap/>
            <w:vAlign w:val="bottom"/>
          </w:tcPr>
          <w:p w14:paraId="5C0DAE7E" w14:textId="170C8BBD" w:rsidR="003A7FCE" w:rsidRPr="00F6679A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13EC0745" w14:textId="64BA7847" w:rsidR="003A7FCE" w:rsidRPr="00F6679A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462,26</w:t>
            </w:r>
          </w:p>
        </w:tc>
      </w:tr>
      <w:tr w:rsidR="003A7FCE" w:rsidRPr="00F6679A" w14:paraId="6564572F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7E16B48B" w14:textId="2D9BC315" w:rsidR="003A7FCE" w:rsidRPr="00F6679A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1998/2025</w:t>
            </w:r>
          </w:p>
        </w:tc>
        <w:tc>
          <w:tcPr>
            <w:tcW w:w="3660" w:type="pct"/>
            <w:noWrap/>
            <w:vAlign w:val="bottom"/>
          </w:tcPr>
          <w:p w14:paraId="48192644" w14:textId="4B97D485" w:rsidR="003A7FCE" w:rsidRPr="00F6679A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07DDDC98" w14:textId="54B4A999" w:rsidR="003A7FCE" w:rsidRPr="00F6679A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150,68</w:t>
            </w:r>
          </w:p>
        </w:tc>
      </w:tr>
      <w:tr w:rsidR="003A7FCE" w:rsidRPr="00F6679A" w14:paraId="4FCF9EB6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5571871B" w14:textId="22093937" w:rsidR="003A7FCE" w:rsidRPr="00F6679A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18049/2025</w:t>
            </w:r>
          </w:p>
        </w:tc>
        <w:tc>
          <w:tcPr>
            <w:tcW w:w="3660" w:type="pct"/>
            <w:noWrap/>
            <w:vAlign w:val="bottom"/>
          </w:tcPr>
          <w:p w14:paraId="7F58F943" w14:textId="56E4B3DE" w:rsidR="003A7FCE" w:rsidRPr="00F6679A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135F731B" w14:textId="198CB130" w:rsidR="003A7FCE" w:rsidRPr="00F6679A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1.000,00</w:t>
            </w:r>
          </w:p>
        </w:tc>
      </w:tr>
      <w:tr w:rsidR="00496793" w:rsidRPr="00F6679A" w14:paraId="25770F8D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6783F439" w14:textId="49D57E58" w:rsidR="00496793" w:rsidRPr="00F6679A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19066/2025</w:t>
            </w:r>
          </w:p>
        </w:tc>
        <w:tc>
          <w:tcPr>
            <w:tcW w:w="3660" w:type="pct"/>
            <w:noWrap/>
            <w:vAlign w:val="bottom"/>
          </w:tcPr>
          <w:p w14:paraId="4C3D2D09" w14:textId="1E5CE1CB" w:rsidR="00496793" w:rsidRPr="00F6679A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61F5958C" w14:textId="4534CFFE" w:rsidR="00496793" w:rsidRPr="00F6679A" w:rsidRDefault="00496793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1.000,00</w:t>
            </w:r>
          </w:p>
        </w:tc>
      </w:tr>
      <w:tr w:rsidR="00FC0300" w:rsidRPr="00F6679A" w14:paraId="6D2664A8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5F841AD8" w14:textId="7682E27B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11674/2025</w:t>
            </w:r>
          </w:p>
        </w:tc>
        <w:tc>
          <w:tcPr>
            <w:tcW w:w="3660" w:type="pct"/>
            <w:noWrap/>
            <w:vAlign w:val="bottom"/>
          </w:tcPr>
          <w:p w14:paraId="6A06B77E" w14:textId="163771A9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1EBA539D" w14:textId="0F3A34AD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450,58</w:t>
            </w:r>
          </w:p>
        </w:tc>
      </w:tr>
      <w:tr w:rsidR="00FC0300" w:rsidRPr="00F6679A" w14:paraId="2713E4D3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4EC6CEDB" w14:textId="39F570D3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10505/2025</w:t>
            </w:r>
          </w:p>
        </w:tc>
        <w:tc>
          <w:tcPr>
            <w:tcW w:w="3660" w:type="pct"/>
            <w:noWrap/>
            <w:vAlign w:val="bottom"/>
          </w:tcPr>
          <w:p w14:paraId="3BFA84EB" w14:textId="17F611DE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14CA11A7" w14:textId="76B9F17B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2.444,38</w:t>
            </w:r>
          </w:p>
        </w:tc>
      </w:tr>
    </w:tbl>
    <w:p w14:paraId="2F5EC729" w14:textId="77777777" w:rsidR="002A58A9" w:rsidRDefault="002A58A9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FF791EF" w14:textId="1D768F90" w:rsidR="00FC0300" w:rsidRDefault="00FC0300" w:rsidP="00FC030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da Inovação e Desenvolvimento Econômico</w:t>
      </w:r>
    </w:p>
    <w:p w14:paraId="07A66E38" w14:textId="77777777" w:rsidR="00FC0300" w:rsidRDefault="00FC0300" w:rsidP="00FC030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FC0300" w:rsidRPr="00F6679A" w14:paraId="51C4808E" w14:textId="77777777" w:rsidTr="00F6679A">
        <w:trPr>
          <w:trHeight w:val="420"/>
        </w:trPr>
        <w:tc>
          <w:tcPr>
            <w:tcW w:w="772" w:type="pct"/>
            <w:vAlign w:val="bottom"/>
            <w:hideMark/>
          </w:tcPr>
          <w:p w14:paraId="16DF1F81" w14:textId="77777777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08C86472" w14:textId="77777777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0AC20EF5" w14:textId="77777777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</w:tc>
      </w:tr>
      <w:tr w:rsidR="00FC0300" w:rsidRPr="00F6679A" w14:paraId="4CF9473A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7A84A039" w14:textId="6ECB9362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20735/2025</w:t>
            </w:r>
          </w:p>
        </w:tc>
        <w:tc>
          <w:tcPr>
            <w:tcW w:w="3660" w:type="pct"/>
            <w:noWrap/>
            <w:vAlign w:val="bottom"/>
          </w:tcPr>
          <w:p w14:paraId="4D03A657" w14:textId="53A3863C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PRIME CONSULTORIA E ASSESSORAMENTO EMPRESARIAL LTDA</w:t>
            </w:r>
          </w:p>
        </w:tc>
        <w:tc>
          <w:tcPr>
            <w:tcW w:w="568" w:type="pct"/>
            <w:noWrap/>
            <w:vAlign w:val="bottom"/>
          </w:tcPr>
          <w:p w14:paraId="2011265B" w14:textId="0FF4775E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406,98</w:t>
            </w:r>
          </w:p>
        </w:tc>
      </w:tr>
    </w:tbl>
    <w:p w14:paraId="6CD6A616" w14:textId="50FF4D11" w:rsidR="00FC0300" w:rsidRDefault="00FC0300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A86E9EC" w14:textId="64AC7CDA" w:rsidR="00FC0300" w:rsidRDefault="00FC0300" w:rsidP="00FC030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Órgão: Secretaria Municipal de Finanças e Orçamento</w:t>
      </w:r>
    </w:p>
    <w:p w14:paraId="24C90782" w14:textId="77777777" w:rsidR="00FC0300" w:rsidRDefault="00FC0300" w:rsidP="00FC030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6354"/>
        <w:gridCol w:w="986"/>
      </w:tblGrid>
      <w:tr w:rsidR="00FC0300" w:rsidRPr="00F6679A" w14:paraId="72F19624" w14:textId="77777777" w:rsidTr="00F6679A">
        <w:trPr>
          <w:trHeight w:val="420"/>
        </w:trPr>
        <w:tc>
          <w:tcPr>
            <w:tcW w:w="772" w:type="pct"/>
            <w:vAlign w:val="bottom"/>
            <w:hideMark/>
          </w:tcPr>
          <w:p w14:paraId="4F31DAF8" w14:textId="77777777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Número/Ano Empenho</w:t>
            </w:r>
          </w:p>
        </w:tc>
        <w:tc>
          <w:tcPr>
            <w:tcW w:w="3660" w:type="pct"/>
            <w:noWrap/>
            <w:vAlign w:val="center"/>
            <w:hideMark/>
          </w:tcPr>
          <w:p w14:paraId="46AA46A4" w14:textId="77777777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 do Credor</w:t>
            </w:r>
          </w:p>
        </w:tc>
        <w:tc>
          <w:tcPr>
            <w:tcW w:w="568" w:type="pct"/>
            <w:noWrap/>
            <w:vAlign w:val="center"/>
            <w:hideMark/>
          </w:tcPr>
          <w:p w14:paraId="0D64E6A9" w14:textId="77777777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</w:tc>
      </w:tr>
      <w:tr w:rsidR="00FC0300" w:rsidRPr="00F6679A" w14:paraId="7CC948EB" w14:textId="77777777" w:rsidTr="00F6679A">
        <w:trPr>
          <w:trHeight w:val="200"/>
        </w:trPr>
        <w:tc>
          <w:tcPr>
            <w:tcW w:w="772" w:type="pct"/>
            <w:noWrap/>
            <w:vAlign w:val="bottom"/>
          </w:tcPr>
          <w:p w14:paraId="3919DE7C" w14:textId="4904109D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18967/2025</w:t>
            </w:r>
          </w:p>
        </w:tc>
        <w:tc>
          <w:tcPr>
            <w:tcW w:w="3660" w:type="pct"/>
            <w:noWrap/>
            <w:vAlign w:val="bottom"/>
          </w:tcPr>
          <w:p w14:paraId="30791B2E" w14:textId="6329EDF7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EMPRESA BRASILEIRA DE CORREIOS E TELEGRAFOS</w:t>
            </w:r>
          </w:p>
        </w:tc>
        <w:tc>
          <w:tcPr>
            <w:tcW w:w="568" w:type="pct"/>
            <w:noWrap/>
            <w:vAlign w:val="bottom"/>
          </w:tcPr>
          <w:p w14:paraId="31148F46" w14:textId="55B74D1D" w:rsidR="00FC0300" w:rsidRPr="00F6679A" w:rsidRDefault="00FC0300" w:rsidP="00CA04CE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679A">
              <w:rPr>
                <w:rFonts w:ascii="Arial" w:hAnsi="Arial" w:cs="Arial"/>
                <w:color w:val="000000"/>
                <w:sz w:val="18"/>
                <w:szCs w:val="18"/>
              </w:rPr>
              <w:t>1,09</w:t>
            </w:r>
          </w:p>
        </w:tc>
      </w:tr>
    </w:tbl>
    <w:p w14:paraId="2086D71F" w14:textId="77777777" w:rsidR="00FC0300" w:rsidRDefault="00FC0300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FADF9F0" w14:textId="74164273" w:rsidR="00C02496" w:rsidRPr="006E1C97" w:rsidRDefault="00C02496" w:rsidP="00C0249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7A80F117" w14:textId="77777777" w:rsidR="00C02496" w:rsidRDefault="00C02496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5D35CA1F" w:rsidR="00D15E14" w:rsidRDefault="00FA3F6D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BE041A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F6679A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="005D41D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BE041A">
        <w:rPr>
          <w:rFonts w:ascii="Arial" w:eastAsia="Times New Roman" w:hAnsi="Arial" w:cs="Arial"/>
          <w:sz w:val="24"/>
          <w:szCs w:val="24"/>
          <w:lang w:eastAsia="pt-BR"/>
        </w:rPr>
        <w:t>ma</w:t>
      </w:r>
      <w:r w:rsidR="00CF3DDD">
        <w:rPr>
          <w:rFonts w:ascii="Arial" w:eastAsia="Times New Roman" w:hAnsi="Arial" w:cs="Arial"/>
          <w:sz w:val="24"/>
          <w:szCs w:val="24"/>
          <w:lang w:eastAsia="pt-BR"/>
        </w:rPr>
        <w:t>r</w:t>
      </w:r>
      <w:r w:rsidR="00BE041A">
        <w:rPr>
          <w:rFonts w:ascii="Arial" w:eastAsia="Times New Roman" w:hAnsi="Arial" w:cs="Arial"/>
          <w:sz w:val="24"/>
          <w:szCs w:val="24"/>
          <w:lang w:eastAsia="pt-BR"/>
        </w:rPr>
        <w:t>ç</w:t>
      </w:r>
      <w:r w:rsidR="00CF3DDD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E13E79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29A02295" w:rsidR="00144ABC" w:rsidRDefault="00144ABC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5DC92F" w14:textId="77777777" w:rsidR="00F6679A" w:rsidRDefault="00F6679A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4A5212" w14:textId="77777777" w:rsidR="00CF3DDD" w:rsidRDefault="00CF3DDD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CF3DDD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CF3DDD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2370A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89F03" w14:textId="77777777" w:rsidR="002370AC" w:rsidRDefault="002370AC" w:rsidP="002370AC">
      <w:pPr>
        <w:spacing w:after="0" w:line="240" w:lineRule="auto"/>
      </w:pPr>
      <w:r>
        <w:separator/>
      </w:r>
    </w:p>
  </w:endnote>
  <w:endnote w:type="continuationSeparator" w:id="0">
    <w:p w14:paraId="50F1ABE9" w14:textId="77777777" w:rsidR="002370AC" w:rsidRDefault="002370AC" w:rsidP="00237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1EB46" w14:textId="77777777" w:rsidR="002370AC" w:rsidRDefault="002370AC" w:rsidP="002370AC">
      <w:pPr>
        <w:spacing w:after="0" w:line="240" w:lineRule="auto"/>
      </w:pPr>
      <w:r>
        <w:separator/>
      </w:r>
    </w:p>
  </w:footnote>
  <w:footnote w:type="continuationSeparator" w:id="0">
    <w:p w14:paraId="038062C0" w14:textId="77777777" w:rsidR="002370AC" w:rsidRDefault="002370AC" w:rsidP="00237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281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4170A04D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18C2738E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76D7D04C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05ED8E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61B452A9" w14:textId="77777777" w:rsidR="002370AC" w:rsidRDefault="002370AC" w:rsidP="002370AC">
    <w:pPr>
      <w:pStyle w:val="Cabealho"/>
      <w:rPr>
        <w:rFonts w:ascii="Arial" w:hAnsi="Arial" w:cs="Arial"/>
        <w:sz w:val="16"/>
      </w:rPr>
    </w:pPr>
  </w:p>
  <w:p w14:paraId="5DD40C70" w14:textId="2021D68E" w:rsidR="002370AC" w:rsidRDefault="002370AC" w:rsidP="002370AC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</w:t>
    </w:r>
    <w:r w:rsidR="005808F0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5</w:t>
    </w:r>
    <w:r w:rsidR="00F6679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>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1ABB0B7A" w14:textId="77777777" w:rsidR="002370AC" w:rsidRDefault="002370A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273499">
    <w:abstractNumId w:val="1"/>
  </w:num>
  <w:num w:numId="2" w16cid:durableId="1965889322">
    <w:abstractNumId w:val="5"/>
  </w:num>
  <w:num w:numId="3" w16cid:durableId="428041413">
    <w:abstractNumId w:val="2"/>
  </w:num>
  <w:num w:numId="4" w16cid:durableId="1199390243">
    <w:abstractNumId w:val="0"/>
  </w:num>
  <w:num w:numId="5" w16cid:durableId="1718621866">
    <w:abstractNumId w:val="4"/>
  </w:num>
  <w:num w:numId="6" w16cid:durableId="495652024">
    <w:abstractNumId w:val="3"/>
  </w:num>
  <w:num w:numId="7" w16cid:durableId="1884053438">
    <w:abstractNumId w:val="6"/>
  </w:num>
  <w:num w:numId="8" w16cid:durableId="20352325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2559A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0AD7"/>
    <w:rsid w:val="00092B15"/>
    <w:rsid w:val="00094487"/>
    <w:rsid w:val="00096B21"/>
    <w:rsid w:val="00096B8D"/>
    <w:rsid w:val="000A1DB2"/>
    <w:rsid w:val="000A2CAF"/>
    <w:rsid w:val="000A2E94"/>
    <w:rsid w:val="000C1193"/>
    <w:rsid w:val="000C257E"/>
    <w:rsid w:val="000C3020"/>
    <w:rsid w:val="000C65E2"/>
    <w:rsid w:val="000D11CE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47BB3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00B1"/>
    <w:rsid w:val="0018587C"/>
    <w:rsid w:val="0019031B"/>
    <w:rsid w:val="001910D6"/>
    <w:rsid w:val="00193C46"/>
    <w:rsid w:val="0019614E"/>
    <w:rsid w:val="001A2BAC"/>
    <w:rsid w:val="001A687A"/>
    <w:rsid w:val="001A6957"/>
    <w:rsid w:val="001B46EA"/>
    <w:rsid w:val="001B5B7E"/>
    <w:rsid w:val="001B605A"/>
    <w:rsid w:val="001C276E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E6FA7"/>
    <w:rsid w:val="001F1373"/>
    <w:rsid w:val="001F1C70"/>
    <w:rsid w:val="001F50A6"/>
    <w:rsid w:val="00202B34"/>
    <w:rsid w:val="00210665"/>
    <w:rsid w:val="00214F8A"/>
    <w:rsid w:val="0021535C"/>
    <w:rsid w:val="00216DF6"/>
    <w:rsid w:val="00217901"/>
    <w:rsid w:val="00217E79"/>
    <w:rsid w:val="002223D0"/>
    <w:rsid w:val="00223620"/>
    <w:rsid w:val="00234FD4"/>
    <w:rsid w:val="002370AC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6467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58A9"/>
    <w:rsid w:val="002A630D"/>
    <w:rsid w:val="002C282B"/>
    <w:rsid w:val="002C3D13"/>
    <w:rsid w:val="002C4990"/>
    <w:rsid w:val="002C6649"/>
    <w:rsid w:val="002C6942"/>
    <w:rsid w:val="002D0CE2"/>
    <w:rsid w:val="002D3FA7"/>
    <w:rsid w:val="002D4120"/>
    <w:rsid w:val="002E05CC"/>
    <w:rsid w:val="002E3681"/>
    <w:rsid w:val="002F215C"/>
    <w:rsid w:val="002F4B64"/>
    <w:rsid w:val="002F5109"/>
    <w:rsid w:val="002F79FA"/>
    <w:rsid w:val="003020C2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0114"/>
    <w:rsid w:val="003329D3"/>
    <w:rsid w:val="00336904"/>
    <w:rsid w:val="00337C15"/>
    <w:rsid w:val="00342B2F"/>
    <w:rsid w:val="003471D3"/>
    <w:rsid w:val="0035573D"/>
    <w:rsid w:val="00355DDF"/>
    <w:rsid w:val="003565D5"/>
    <w:rsid w:val="00357645"/>
    <w:rsid w:val="00357F16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86B41"/>
    <w:rsid w:val="00391985"/>
    <w:rsid w:val="00394C4C"/>
    <w:rsid w:val="00395805"/>
    <w:rsid w:val="00395B4B"/>
    <w:rsid w:val="00396575"/>
    <w:rsid w:val="003A1AFC"/>
    <w:rsid w:val="003A49C5"/>
    <w:rsid w:val="003A6F71"/>
    <w:rsid w:val="003A7FCE"/>
    <w:rsid w:val="003B14C6"/>
    <w:rsid w:val="003B1FC6"/>
    <w:rsid w:val="003B5EFA"/>
    <w:rsid w:val="003C0654"/>
    <w:rsid w:val="003C5DC0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3F2394"/>
    <w:rsid w:val="0040037A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96793"/>
    <w:rsid w:val="004A031F"/>
    <w:rsid w:val="004A1190"/>
    <w:rsid w:val="004A481B"/>
    <w:rsid w:val="004A783F"/>
    <w:rsid w:val="004B0995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2034"/>
    <w:rsid w:val="005030EA"/>
    <w:rsid w:val="005279EF"/>
    <w:rsid w:val="00527A29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549E"/>
    <w:rsid w:val="005577B0"/>
    <w:rsid w:val="00560A7D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08F0"/>
    <w:rsid w:val="00581AC7"/>
    <w:rsid w:val="00581DF8"/>
    <w:rsid w:val="00587C1F"/>
    <w:rsid w:val="00592C72"/>
    <w:rsid w:val="005A0141"/>
    <w:rsid w:val="005A63AD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41D5"/>
    <w:rsid w:val="005D7AB3"/>
    <w:rsid w:val="005E0C9C"/>
    <w:rsid w:val="005E168C"/>
    <w:rsid w:val="005E2707"/>
    <w:rsid w:val="005E52B4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16C25"/>
    <w:rsid w:val="00623611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32CE"/>
    <w:rsid w:val="00666957"/>
    <w:rsid w:val="0067067A"/>
    <w:rsid w:val="00672F5B"/>
    <w:rsid w:val="00677901"/>
    <w:rsid w:val="00681367"/>
    <w:rsid w:val="00693CA8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2644F"/>
    <w:rsid w:val="007317F4"/>
    <w:rsid w:val="00733F50"/>
    <w:rsid w:val="00734280"/>
    <w:rsid w:val="0073430B"/>
    <w:rsid w:val="00737631"/>
    <w:rsid w:val="00740F3A"/>
    <w:rsid w:val="0074330A"/>
    <w:rsid w:val="007433E9"/>
    <w:rsid w:val="007464BA"/>
    <w:rsid w:val="00751697"/>
    <w:rsid w:val="00754FFF"/>
    <w:rsid w:val="00757F95"/>
    <w:rsid w:val="00762374"/>
    <w:rsid w:val="007657AE"/>
    <w:rsid w:val="007711CD"/>
    <w:rsid w:val="0077473C"/>
    <w:rsid w:val="00780766"/>
    <w:rsid w:val="00781569"/>
    <w:rsid w:val="007819D8"/>
    <w:rsid w:val="00783032"/>
    <w:rsid w:val="00785647"/>
    <w:rsid w:val="00786726"/>
    <w:rsid w:val="00786F1C"/>
    <w:rsid w:val="00791D68"/>
    <w:rsid w:val="00793B94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60A1"/>
    <w:rsid w:val="007E727B"/>
    <w:rsid w:val="007F2308"/>
    <w:rsid w:val="00801A22"/>
    <w:rsid w:val="008053B1"/>
    <w:rsid w:val="00810306"/>
    <w:rsid w:val="0082046B"/>
    <w:rsid w:val="00821C7B"/>
    <w:rsid w:val="008276B0"/>
    <w:rsid w:val="00830A4A"/>
    <w:rsid w:val="00830D25"/>
    <w:rsid w:val="008357C2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2212"/>
    <w:rsid w:val="00885166"/>
    <w:rsid w:val="00885900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8F7CF3"/>
    <w:rsid w:val="009015B3"/>
    <w:rsid w:val="00901C9B"/>
    <w:rsid w:val="00914054"/>
    <w:rsid w:val="0091663A"/>
    <w:rsid w:val="009168BA"/>
    <w:rsid w:val="00916B29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4092A"/>
    <w:rsid w:val="00A43B5B"/>
    <w:rsid w:val="00A47DFB"/>
    <w:rsid w:val="00A50C44"/>
    <w:rsid w:val="00A5173F"/>
    <w:rsid w:val="00A52118"/>
    <w:rsid w:val="00A53C7F"/>
    <w:rsid w:val="00A55059"/>
    <w:rsid w:val="00A57995"/>
    <w:rsid w:val="00A61AD0"/>
    <w:rsid w:val="00A6366D"/>
    <w:rsid w:val="00A65FF0"/>
    <w:rsid w:val="00A66906"/>
    <w:rsid w:val="00A67073"/>
    <w:rsid w:val="00A70E55"/>
    <w:rsid w:val="00A739C6"/>
    <w:rsid w:val="00A74208"/>
    <w:rsid w:val="00A74F33"/>
    <w:rsid w:val="00A75445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D7171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3BA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041A"/>
    <w:rsid w:val="00BE17A2"/>
    <w:rsid w:val="00BE3176"/>
    <w:rsid w:val="00BF006A"/>
    <w:rsid w:val="00BF0296"/>
    <w:rsid w:val="00BF323C"/>
    <w:rsid w:val="00C00E26"/>
    <w:rsid w:val="00C01899"/>
    <w:rsid w:val="00C02496"/>
    <w:rsid w:val="00C02C97"/>
    <w:rsid w:val="00C0639D"/>
    <w:rsid w:val="00C10AF9"/>
    <w:rsid w:val="00C12C6E"/>
    <w:rsid w:val="00C1531A"/>
    <w:rsid w:val="00C22F58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9781F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3DDD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1C07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3E79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38B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C0F"/>
    <w:rsid w:val="00E97D09"/>
    <w:rsid w:val="00EA7C16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D7D81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0FF3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679A"/>
    <w:rsid w:val="00F67F25"/>
    <w:rsid w:val="00F702C9"/>
    <w:rsid w:val="00F7387E"/>
    <w:rsid w:val="00F773A8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22BB"/>
    <w:rsid w:val="00FA3F6D"/>
    <w:rsid w:val="00FA5BF6"/>
    <w:rsid w:val="00FA6E67"/>
    <w:rsid w:val="00FB34A5"/>
    <w:rsid w:val="00FB403E"/>
    <w:rsid w:val="00FB7805"/>
    <w:rsid w:val="00FC0300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0ED8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CF3DDD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370AC"/>
  </w:style>
  <w:style w:type="paragraph" w:styleId="Rodap">
    <w:name w:val="footer"/>
    <w:basedOn w:val="Normal"/>
    <w:link w:val="RodapChar"/>
    <w:uiPriority w:val="99"/>
    <w:unhideWhenUsed/>
    <w:rsid w:val="00237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70AC"/>
  </w:style>
  <w:style w:type="character" w:styleId="Nmerodepgina">
    <w:name w:val="page number"/>
    <w:basedOn w:val="Fontepargpadro"/>
    <w:rsid w:val="00237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557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8</cp:revision>
  <cp:lastPrinted>2026-03-03T16:26:00Z</cp:lastPrinted>
  <dcterms:created xsi:type="dcterms:W3CDTF">2026-03-02T16:44:00Z</dcterms:created>
  <dcterms:modified xsi:type="dcterms:W3CDTF">2026-03-03T16:26:00Z</dcterms:modified>
</cp:coreProperties>
</file>