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9ADBA" w14:textId="77777777" w:rsidR="00572293" w:rsidRPr="00044C99" w:rsidRDefault="00572293" w:rsidP="00044C99">
      <w:pPr>
        <w:jc w:val="both"/>
        <w:rPr>
          <w:rFonts w:ascii="Cambria" w:hAnsi="Cambria" w:cstheme="minorHAnsi"/>
        </w:rPr>
      </w:pPr>
    </w:p>
    <w:p w14:paraId="7F35BF27" w14:textId="722CEDBF" w:rsidR="004B01EA" w:rsidRDefault="004B01EA" w:rsidP="00044C99">
      <w:pPr>
        <w:jc w:val="both"/>
        <w:rPr>
          <w:rFonts w:ascii="Cambria" w:hAnsi="Cambria" w:cstheme="minorHAnsi"/>
        </w:rPr>
      </w:pPr>
      <w:r w:rsidRPr="00044C99">
        <w:rPr>
          <w:rFonts w:ascii="Cambria" w:hAnsi="Cambria" w:cstheme="minorHAnsi"/>
        </w:rPr>
        <w:t>À Mesa Diretora</w:t>
      </w:r>
    </w:p>
    <w:p w14:paraId="0391F37A" w14:textId="77777777" w:rsidR="007C427F" w:rsidRPr="00044C99" w:rsidRDefault="007C427F" w:rsidP="00044C99">
      <w:pPr>
        <w:jc w:val="both"/>
        <w:rPr>
          <w:rFonts w:ascii="Cambria" w:hAnsi="Cambria" w:cstheme="minorHAnsi"/>
        </w:rPr>
      </w:pPr>
    </w:p>
    <w:p w14:paraId="413AC246" w14:textId="77777777" w:rsidR="004B01EA" w:rsidRPr="00044C99" w:rsidRDefault="004B01EA" w:rsidP="00044C99">
      <w:pPr>
        <w:rPr>
          <w:rFonts w:ascii="Cambria" w:hAnsi="Cambria" w:cstheme="minorHAnsi"/>
          <w:b/>
        </w:rPr>
      </w:pPr>
    </w:p>
    <w:p w14:paraId="6889655D" w14:textId="01ACD424" w:rsidR="001E371C" w:rsidRPr="00044C99" w:rsidRDefault="004B01EA" w:rsidP="00044C99">
      <w:pPr>
        <w:jc w:val="center"/>
        <w:rPr>
          <w:rFonts w:ascii="Cambria" w:hAnsi="Cambria" w:cstheme="minorHAnsi"/>
          <w:b/>
        </w:rPr>
      </w:pPr>
      <w:r w:rsidRPr="00044C99">
        <w:rPr>
          <w:rFonts w:ascii="Cambria" w:hAnsi="Cambria" w:cstheme="minorHAnsi"/>
          <w:b/>
        </w:rPr>
        <w:t xml:space="preserve">EMENDA </w:t>
      </w:r>
      <w:r w:rsidR="00FE588B" w:rsidRPr="00044C99">
        <w:rPr>
          <w:rFonts w:ascii="Cambria" w:hAnsi="Cambria" w:cstheme="minorHAnsi"/>
          <w:b/>
        </w:rPr>
        <w:t>MODIFICATIVA</w:t>
      </w:r>
      <w:r w:rsidRPr="00044C99">
        <w:rPr>
          <w:rFonts w:ascii="Cambria" w:hAnsi="Cambria" w:cstheme="minorHAnsi"/>
          <w:b/>
        </w:rPr>
        <w:t xml:space="preserve"> </w:t>
      </w:r>
      <w:r w:rsidR="00F80B12" w:rsidRPr="00044C99">
        <w:rPr>
          <w:rFonts w:ascii="Cambria" w:hAnsi="Cambria" w:cstheme="minorHAnsi"/>
          <w:b/>
        </w:rPr>
        <w:t>N.</w:t>
      </w:r>
      <w:r w:rsidR="00813B8A" w:rsidRPr="00044C99">
        <w:rPr>
          <w:rFonts w:ascii="Cambria" w:hAnsi="Cambria" w:cstheme="minorHAnsi"/>
          <w:b/>
        </w:rPr>
        <w:t>º</w:t>
      </w:r>
      <w:r w:rsidR="00F80B12" w:rsidRPr="00044C99">
        <w:rPr>
          <w:rFonts w:ascii="Cambria" w:hAnsi="Cambria" w:cstheme="minorHAnsi"/>
          <w:b/>
        </w:rPr>
        <w:t xml:space="preserve"> </w:t>
      </w:r>
      <w:r w:rsidR="006478A8">
        <w:rPr>
          <w:rFonts w:ascii="Cambria" w:hAnsi="Cambria" w:cstheme="minorHAnsi"/>
          <w:b/>
        </w:rPr>
        <w:t>23</w:t>
      </w:r>
      <w:r w:rsidR="00F80B12" w:rsidRPr="00044C99">
        <w:rPr>
          <w:rFonts w:ascii="Cambria" w:hAnsi="Cambria" w:cstheme="minorHAnsi"/>
          <w:b/>
        </w:rPr>
        <w:t>/202</w:t>
      </w:r>
      <w:r w:rsidR="00332BCA" w:rsidRPr="00044C99">
        <w:rPr>
          <w:rFonts w:ascii="Cambria" w:hAnsi="Cambria" w:cstheme="minorHAnsi"/>
          <w:b/>
        </w:rPr>
        <w:t>5</w:t>
      </w:r>
    </w:p>
    <w:p w14:paraId="3F0EDECB" w14:textId="77777777" w:rsidR="004B01EA" w:rsidRDefault="004B01EA" w:rsidP="00044C99">
      <w:pPr>
        <w:rPr>
          <w:rFonts w:ascii="Cambria" w:hAnsi="Cambria" w:cstheme="minorHAnsi"/>
          <w:b/>
        </w:rPr>
      </w:pPr>
    </w:p>
    <w:p w14:paraId="08327BBC" w14:textId="77777777" w:rsidR="007C427F" w:rsidRPr="00044C99" w:rsidRDefault="007C427F" w:rsidP="00044C99">
      <w:pPr>
        <w:rPr>
          <w:rFonts w:ascii="Cambria" w:hAnsi="Cambria" w:cstheme="minorHAnsi"/>
          <w:b/>
        </w:rPr>
      </w:pPr>
    </w:p>
    <w:p w14:paraId="0DA0B73F" w14:textId="3D79260B" w:rsidR="001E371C" w:rsidRPr="00044C99" w:rsidRDefault="001E371C" w:rsidP="00044C99">
      <w:pPr>
        <w:rPr>
          <w:rFonts w:ascii="Cambria" w:hAnsi="Cambria" w:cstheme="minorHAnsi"/>
        </w:rPr>
      </w:pPr>
      <w:bookmarkStart w:id="0" w:name="_Hlk146184502"/>
      <w:r w:rsidRPr="00044C99">
        <w:rPr>
          <w:rFonts w:ascii="Cambria" w:hAnsi="Cambria" w:cstheme="minorHAnsi"/>
          <w:b/>
        </w:rPr>
        <w:t>PROPOSIÇÃO:</w:t>
      </w:r>
      <w:r w:rsidRPr="00044C99">
        <w:rPr>
          <w:rFonts w:ascii="Cambria" w:hAnsi="Cambria" w:cstheme="minorHAnsi"/>
        </w:rPr>
        <w:t xml:space="preserve"> Projeto de Lei</w:t>
      </w:r>
      <w:r w:rsidR="00FF2104" w:rsidRPr="00044C99">
        <w:rPr>
          <w:rFonts w:ascii="Cambria" w:hAnsi="Cambria" w:cstheme="minorHAnsi"/>
        </w:rPr>
        <w:t xml:space="preserve"> </w:t>
      </w:r>
      <w:r w:rsidR="006478A8">
        <w:rPr>
          <w:rFonts w:ascii="Cambria" w:hAnsi="Cambria" w:cstheme="minorHAnsi"/>
        </w:rPr>
        <w:t>Complementar</w:t>
      </w:r>
      <w:r w:rsidRPr="00044C99">
        <w:rPr>
          <w:rFonts w:ascii="Cambria" w:hAnsi="Cambria" w:cstheme="minorHAnsi"/>
        </w:rPr>
        <w:t xml:space="preserve"> </w:t>
      </w:r>
      <w:r w:rsidR="00793FBA" w:rsidRPr="00044C99">
        <w:rPr>
          <w:rFonts w:ascii="Cambria" w:hAnsi="Cambria" w:cstheme="minorHAnsi"/>
        </w:rPr>
        <w:t xml:space="preserve">n.º </w:t>
      </w:r>
      <w:r w:rsidR="008926A2" w:rsidRPr="00044C99">
        <w:rPr>
          <w:rFonts w:ascii="Cambria" w:hAnsi="Cambria" w:cstheme="minorHAnsi"/>
        </w:rPr>
        <w:t>1</w:t>
      </w:r>
      <w:r w:rsidR="006478A8">
        <w:rPr>
          <w:rFonts w:ascii="Cambria" w:hAnsi="Cambria" w:cstheme="minorHAnsi"/>
        </w:rPr>
        <w:t>0</w:t>
      </w:r>
      <w:r w:rsidRPr="00044C99">
        <w:rPr>
          <w:rFonts w:ascii="Cambria" w:hAnsi="Cambria" w:cstheme="minorHAnsi"/>
        </w:rPr>
        <w:t>/202</w:t>
      </w:r>
      <w:r w:rsidR="00793FBA" w:rsidRPr="00044C99">
        <w:rPr>
          <w:rFonts w:ascii="Cambria" w:hAnsi="Cambria" w:cstheme="minorHAnsi"/>
        </w:rPr>
        <w:t>5</w:t>
      </w:r>
    </w:p>
    <w:p w14:paraId="69A2B6E3" w14:textId="547102F8" w:rsidR="001E371C" w:rsidRPr="00044C99" w:rsidRDefault="001E371C" w:rsidP="00044C99">
      <w:pPr>
        <w:rPr>
          <w:rFonts w:ascii="Cambria" w:hAnsi="Cambria" w:cstheme="minorHAnsi"/>
        </w:rPr>
      </w:pPr>
      <w:r w:rsidRPr="00044C99">
        <w:rPr>
          <w:rFonts w:ascii="Cambria" w:hAnsi="Cambria" w:cstheme="minorHAnsi"/>
          <w:b/>
        </w:rPr>
        <w:t>AUTORIA:</w:t>
      </w:r>
      <w:r w:rsidRPr="00044C99">
        <w:rPr>
          <w:rFonts w:ascii="Cambria" w:hAnsi="Cambria" w:cstheme="minorHAnsi"/>
        </w:rPr>
        <w:t xml:space="preserve"> </w:t>
      </w:r>
      <w:r w:rsidR="00C400B0" w:rsidRPr="00044C99">
        <w:rPr>
          <w:rFonts w:ascii="Cambria" w:hAnsi="Cambria" w:cstheme="minorHAnsi"/>
        </w:rPr>
        <w:t xml:space="preserve">Comissão de </w:t>
      </w:r>
      <w:r w:rsidR="00892C00" w:rsidRPr="00044C99">
        <w:rPr>
          <w:rFonts w:ascii="Cambria" w:hAnsi="Cambria" w:cstheme="minorHAnsi"/>
        </w:rPr>
        <w:t>Finanças e Orçamento</w:t>
      </w:r>
    </w:p>
    <w:p w14:paraId="065B1270" w14:textId="4043487C" w:rsidR="004B01EA" w:rsidRPr="00044C99" w:rsidRDefault="004B01EA" w:rsidP="00044C99">
      <w:pPr>
        <w:jc w:val="both"/>
        <w:rPr>
          <w:rFonts w:ascii="Cambria" w:hAnsi="Cambria" w:cstheme="minorHAnsi"/>
          <w:b/>
        </w:rPr>
      </w:pPr>
    </w:p>
    <w:p w14:paraId="6EDF142C" w14:textId="142AB291" w:rsidR="004B01EA" w:rsidRPr="00044C99" w:rsidRDefault="004B01EA" w:rsidP="00044C99">
      <w:pPr>
        <w:jc w:val="both"/>
        <w:rPr>
          <w:rFonts w:ascii="Cambria" w:hAnsi="Cambria" w:cstheme="minorHAnsi"/>
        </w:rPr>
      </w:pPr>
      <w:r w:rsidRPr="00044C99">
        <w:rPr>
          <w:rFonts w:ascii="Cambria" w:hAnsi="Cambria" w:cstheme="minorHAnsi"/>
        </w:rPr>
        <w:t>O</w:t>
      </w:r>
      <w:r w:rsidR="00F5104E" w:rsidRPr="00044C99">
        <w:rPr>
          <w:rFonts w:ascii="Cambria" w:hAnsi="Cambria" w:cstheme="minorHAnsi"/>
        </w:rPr>
        <w:t>s</w:t>
      </w:r>
      <w:r w:rsidRPr="00044C99">
        <w:rPr>
          <w:rFonts w:ascii="Cambria" w:hAnsi="Cambria" w:cstheme="minorHAnsi"/>
        </w:rPr>
        <w:t xml:space="preserve"> vereador</w:t>
      </w:r>
      <w:r w:rsidR="00F5104E" w:rsidRPr="00044C99">
        <w:rPr>
          <w:rFonts w:ascii="Cambria" w:hAnsi="Cambria" w:cstheme="minorHAnsi"/>
        </w:rPr>
        <w:t>es</w:t>
      </w:r>
      <w:r w:rsidRPr="00044C99">
        <w:rPr>
          <w:rFonts w:ascii="Cambria" w:hAnsi="Cambria" w:cstheme="minorHAnsi"/>
        </w:rPr>
        <w:t xml:space="preserve"> que a</w:t>
      </w:r>
      <w:r w:rsidR="001E371C" w:rsidRPr="00044C99">
        <w:rPr>
          <w:rFonts w:ascii="Cambria" w:hAnsi="Cambria" w:cstheme="minorHAnsi"/>
        </w:rPr>
        <w:t>o final</w:t>
      </w:r>
      <w:r w:rsidRPr="00044C99">
        <w:rPr>
          <w:rFonts w:ascii="Cambria" w:hAnsi="Cambria" w:cstheme="minorHAnsi"/>
        </w:rPr>
        <w:t xml:space="preserve"> subscreve</w:t>
      </w:r>
      <w:r w:rsidR="00F5104E" w:rsidRPr="00044C99">
        <w:rPr>
          <w:rFonts w:ascii="Cambria" w:hAnsi="Cambria" w:cstheme="minorHAnsi"/>
        </w:rPr>
        <w:t>m</w:t>
      </w:r>
      <w:r w:rsidR="001E371C" w:rsidRPr="00044C99">
        <w:rPr>
          <w:rFonts w:ascii="Cambria" w:hAnsi="Cambria" w:cstheme="minorHAnsi"/>
        </w:rPr>
        <w:t>,</w:t>
      </w:r>
      <w:r w:rsidRPr="00044C99">
        <w:rPr>
          <w:rFonts w:ascii="Cambria" w:hAnsi="Cambria" w:cstheme="minorHAnsi"/>
        </w:rPr>
        <w:t xml:space="preserve"> nos termos do Regimento Interno da Câmara </w:t>
      </w:r>
      <w:r w:rsidR="00793FBA" w:rsidRPr="00044C99">
        <w:rPr>
          <w:rFonts w:ascii="Cambria" w:hAnsi="Cambria" w:cstheme="minorHAnsi"/>
        </w:rPr>
        <w:t>Municipal de Schroeder</w:t>
      </w:r>
      <w:r w:rsidRPr="00044C99">
        <w:rPr>
          <w:rFonts w:ascii="Cambria" w:hAnsi="Cambria" w:cstheme="minorHAnsi"/>
        </w:rPr>
        <w:t>, v</w:t>
      </w:r>
      <w:r w:rsidR="00F5104E" w:rsidRPr="00044C99">
        <w:rPr>
          <w:rFonts w:ascii="Cambria" w:hAnsi="Cambria" w:cstheme="minorHAnsi"/>
        </w:rPr>
        <w:t>ê</w:t>
      </w:r>
      <w:r w:rsidRPr="00044C99">
        <w:rPr>
          <w:rFonts w:ascii="Cambria" w:hAnsi="Cambria" w:cstheme="minorHAnsi"/>
        </w:rPr>
        <w:t>m</w:t>
      </w:r>
      <w:r w:rsidR="001E371C" w:rsidRPr="00044C99">
        <w:rPr>
          <w:rFonts w:ascii="Cambria" w:hAnsi="Cambria" w:cstheme="minorHAnsi"/>
        </w:rPr>
        <w:t>,</w:t>
      </w:r>
      <w:r w:rsidRPr="00044C99">
        <w:rPr>
          <w:rFonts w:ascii="Cambria" w:hAnsi="Cambria" w:cstheme="minorHAnsi"/>
        </w:rPr>
        <w:t xml:space="preserve"> </w:t>
      </w:r>
      <w:r w:rsidR="001E371C" w:rsidRPr="00044C99">
        <w:rPr>
          <w:rFonts w:ascii="Cambria" w:hAnsi="Cambria" w:cstheme="minorHAnsi"/>
        </w:rPr>
        <w:t xml:space="preserve">respeitosamente, </w:t>
      </w:r>
      <w:r w:rsidRPr="00044C99">
        <w:rPr>
          <w:rFonts w:ascii="Cambria" w:hAnsi="Cambria" w:cstheme="minorHAnsi"/>
        </w:rPr>
        <w:t xml:space="preserve">propor </w:t>
      </w:r>
      <w:r w:rsidR="001E371C" w:rsidRPr="00044C99">
        <w:rPr>
          <w:rFonts w:ascii="Cambria" w:hAnsi="Cambria" w:cstheme="minorHAnsi"/>
        </w:rPr>
        <w:t xml:space="preserve">a presente </w:t>
      </w:r>
      <w:r w:rsidRPr="00044C99">
        <w:rPr>
          <w:rFonts w:ascii="Cambria" w:hAnsi="Cambria" w:cstheme="minorHAnsi"/>
          <w:b/>
          <w:bCs/>
        </w:rPr>
        <w:t xml:space="preserve">Emenda </w:t>
      </w:r>
      <w:r w:rsidR="00FE588B" w:rsidRPr="00044C99">
        <w:rPr>
          <w:rFonts w:ascii="Cambria" w:hAnsi="Cambria"/>
          <w:b/>
          <w:bCs/>
        </w:rPr>
        <w:t>Modificativa</w:t>
      </w:r>
      <w:r w:rsidRPr="00044C99">
        <w:rPr>
          <w:rFonts w:ascii="Cambria" w:hAnsi="Cambria" w:cstheme="minorHAnsi"/>
        </w:rPr>
        <w:t xml:space="preserve"> ao </w:t>
      </w:r>
      <w:r w:rsidR="006478A8" w:rsidRPr="00044C99">
        <w:rPr>
          <w:rFonts w:ascii="Cambria" w:hAnsi="Cambria" w:cstheme="minorHAnsi"/>
        </w:rPr>
        <w:t xml:space="preserve">Projeto de Lei </w:t>
      </w:r>
      <w:r w:rsidR="006478A8">
        <w:rPr>
          <w:rFonts w:ascii="Cambria" w:hAnsi="Cambria" w:cstheme="minorHAnsi"/>
        </w:rPr>
        <w:t>Complementar</w:t>
      </w:r>
      <w:r w:rsidR="006478A8" w:rsidRPr="00044C99">
        <w:rPr>
          <w:rFonts w:ascii="Cambria" w:hAnsi="Cambria" w:cstheme="minorHAnsi"/>
        </w:rPr>
        <w:t xml:space="preserve"> n.º 1</w:t>
      </w:r>
      <w:r w:rsidR="006478A8">
        <w:rPr>
          <w:rFonts w:ascii="Cambria" w:hAnsi="Cambria" w:cstheme="minorHAnsi"/>
        </w:rPr>
        <w:t>0</w:t>
      </w:r>
      <w:r w:rsidR="006478A8" w:rsidRPr="00044C99">
        <w:rPr>
          <w:rFonts w:ascii="Cambria" w:hAnsi="Cambria" w:cstheme="minorHAnsi"/>
        </w:rPr>
        <w:t>/2025</w:t>
      </w:r>
      <w:r w:rsidRPr="00044C99">
        <w:rPr>
          <w:rFonts w:ascii="Cambria" w:hAnsi="Cambria" w:cstheme="minorHAnsi"/>
        </w:rPr>
        <w:t>, nos seguintes termos:</w:t>
      </w:r>
    </w:p>
    <w:bookmarkEnd w:id="0"/>
    <w:p w14:paraId="7F15D2BE" w14:textId="77777777" w:rsidR="004B01EA" w:rsidRPr="00044C99" w:rsidRDefault="004B01EA" w:rsidP="00044C99">
      <w:pPr>
        <w:jc w:val="both"/>
        <w:rPr>
          <w:rFonts w:ascii="Cambria" w:hAnsi="Cambria" w:cstheme="minorHAnsi"/>
        </w:rPr>
      </w:pPr>
    </w:p>
    <w:p w14:paraId="5B2FB32F" w14:textId="5786E58B" w:rsidR="001520C7" w:rsidRDefault="00FE588B" w:rsidP="00044C99">
      <w:pPr>
        <w:jc w:val="both"/>
        <w:rPr>
          <w:rFonts w:ascii="Cambria" w:hAnsi="Cambria" w:cstheme="minorHAnsi"/>
        </w:rPr>
      </w:pPr>
      <w:bookmarkStart w:id="1" w:name="_Hlk136866806"/>
      <w:bookmarkStart w:id="2" w:name="_Hlk136867863"/>
      <w:r w:rsidRPr="00044C99">
        <w:rPr>
          <w:rFonts w:ascii="Cambria" w:hAnsi="Cambria" w:cstheme="minorHAnsi"/>
        </w:rPr>
        <w:t>Modifica</w:t>
      </w:r>
      <w:r w:rsidR="001B4D26" w:rsidRPr="00044C99">
        <w:rPr>
          <w:rFonts w:ascii="Cambria" w:hAnsi="Cambria" w:cstheme="minorHAnsi"/>
        </w:rPr>
        <w:t xml:space="preserve">-se </w:t>
      </w:r>
      <w:bookmarkEnd w:id="1"/>
      <w:r w:rsidR="00044C99" w:rsidRPr="00044C99">
        <w:rPr>
          <w:rFonts w:ascii="Cambria" w:hAnsi="Cambria" w:cstheme="minorHAnsi"/>
        </w:rPr>
        <w:t xml:space="preserve">a tabela </w:t>
      </w:r>
      <w:r w:rsidR="00044C99">
        <w:rPr>
          <w:rFonts w:ascii="Cambria" w:hAnsi="Cambria" w:cstheme="minorHAnsi"/>
        </w:rPr>
        <w:t>da Lei Complementar n.º 248/2022, n</w:t>
      </w:r>
      <w:r w:rsidR="00044C99" w:rsidRPr="00044C99">
        <w:rPr>
          <w:rFonts w:ascii="Cambria" w:hAnsi="Cambria" w:cstheme="minorHAnsi"/>
        </w:rPr>
        <w:t>o ANEXO II - VENCIMENTOS DOS CARGOS DE PROVIMENTO EM COMISSÃO E DAS FUNÇÕES GRATIFICADAS</w:t>
      </w:r>
      <w:r w:rsidR="008E360B" w:rsidRPr="00044C99">
        <w:rPr>
          <w:rFonts w:ascii="Cambria" w:hAnsi="Cambria" w:cstheme="minorHAnsi"/>
        </w:rPr>
        <w:t>, nos seguintes termos:</w:t>
      </w:r>
    </w:p>
    <w:p w14:paraId="4452C7AB" w14:textId="77777777" w:rsidR="00044C99" w:rsidRDefault="00044C99" w:rsidP="00044C99">
      <w:pPr>
        <w:jc w:val="both"/>
        <w:rPr>
          <w:rFonts w:ascii="Cambria" w:hAnsi="Cambria" w:cstheme="minorHAnsi"/>
        </w:rPr>
      </w:pPr>
    </w:p>
    <w:p w14:paraId="3B31E0B0" w14:textId="5C63DEF8" w:rsidR="00044C99" w:rsidRPr="00044C99" w:rsidRDefault="00044C99" w:rsidP="00044C99">
      <w:pPr>
        <w:contextualSpacing/>
        <w:jc w:val="both"/>
        <w:rPr>
          <w:rFonts w:ascii="Cambria" w:hAnsi="Cambria"/>
        </w:rPr>
      </w:pPr>
      <w:r w:rsidRPr="00044C99">
        <w:rPr>
          <w:rFonts w:ascii="Cambria" w:hAnsi="Cambria"/>
        </w:rPr>
        <w:t xml:space="preserve">Na </w:t>
      </w:r>
      <w:r w:rsidRPr="00044C99">
        <w:rPr>
          <w:rFonts w:ascii="Cambria" w:hAnsi="Cambria" w:cstheme="minorHAnsi"/>
        </w:rPr>
        <w:t>tabela do ANEXO II</w:t>
      </w:r>
      <w:r w:rsidRPr="00044C99">
        <w:rPr>
          <w:rFonts w:ascii="Cambria" w:hAnsi="Cambria"/>
        </w:rPr>
        <w:t>, onde se lê:</w:t>
      </w:r>
    </w:p>
    <w:p w14:paraId="68FC83AF" w14:textId="77777777" w:rsidR="00044C99" w:rsidRDefault="00044C99" w:rsidP="00044C99">
      <w:pPr>
        <w:jc w:val="both"/>
        <w:rPr>
          <w:rFonts w:ascii="Cambria" w:hAnsi="Cambria" w:cstheme="minorHAnsi"/>
        </w:rPr>
      </w:pPr>
    </w:p>
    <w:tbl>
      <w:tblPr>
        <w:tblW w:w="857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40"/>
        <w:gridCol w:w="819"/>
        <w:gridCol w:w="2342"/>
        <w:gridCol w:w="1287"/>
        <w:gridCol w:w="1286"/>
      </w:tblGrid>
      <w:tr w:rsidR="00044C99" w:rsidRPr="00044C99" w14:paraId="6CE7B91D" w14:textId="77777777" w:rsidTr="00044C99">
        <w:trPr>
          <w:trHeight w:val="275"/>
          <w:jc w:val="center"/>
        </w:trPr>
        <w:tc>
          <w:tcPr>
            <w:tcW w:w="8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DD7EE"/>
            <w:noWrap/>
            <w:vAlign w:val="center"/>
            <w:hideMark/>
          </w:tcPr>
          <w:p w14:paraId="38A35459" w14:textId="0A39C943" w:rsidR="00044C99" w:rsidRPr="007C427F" w:rsidRDefault="00044C99" w:rsidP="00044C99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  <w:t>4) LEI COMPLEMENTAR N.º 248/2022</w:t>
            </w: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 </w:t>
            </w:r>
          </w:p>
        </w:tc>
      </w:tr>
      <w:tr w:rsidR="00044C99" w:rsidRPr="00044C99" w14:paraId="770CEABC" w14:textId="77777777" w:rsidTr="00044C99">
        <w:trPr>
          <w:trHeight w:val="524"/>
          <w:jc w:val="center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58520" w14:textId="77777777" w:rsidR="00044C99" w:rsidRPr="007C427F" w:rsidRDefault="00044C99" w:rsidP="00A0641D">
            <w:pPr>
              <w:jc w:val="center"/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  <w:t>LISTA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0CC35" w14:textId="77777777" w:rsidR="00044C99" w:rsidRPr="007C427F" w:rsidRDefault="00044C99" w:rsidP="00A0641D">
            <w:pPr>
              <w:jc w:val="center"/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  <w:t>COD</w:t>
            </w:r>
          </w:p>
        </w:tc>
        <w:tc>
          <w:tcPr>
            <w:tcW w:w="2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6CDD7" w14:textId="77777777" w:rsidR="00044C99" w:rsidRPr="007C427F" w:rsidRDefault="00044C99" w:rsidP="00A0641D">
            <w:pPr>
              <w:jc w:val="center"/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  <w:t>CARGO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3A0F9" w14:textId="77777777" w:rsidR="00044C99" w:rsidRPr="007C427F" w:rsidRDefault="00044C99" w:rsidP="00A0641D">
            <w:pPr>
              <w:jc w:val="center"/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  <w:t>SALÁRIO (R$)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35191" w14:textId="77777777" w:rsidR="00044C99" w:rsidRPr="007C427F" w:rsidRDefault="00044C99" w:rsidP="00A0641D">
            <w:pPr>
              <w:jc w:val="center"/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  <w:t>% ADICIONAL DE FUNÇÃO</w:t>
            </w:r>
          </w:p>
        </w:tc>
      </w:tr>
      <w:tr w:rsidR="00044C99" w:rsidRPr="00044C99" w14:paraId="3B84EDEB" w14:textId="77777777" w:rsidTr="00044C99">
        <w:trPr>
          <w:trHeight w:val="275"/>
          <w:jc w:val="center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61DF1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CC-1-Secretário Municipal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772E8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CC-1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FE547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Secretário Municipal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BBB12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Lei Específica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4790E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 </w:t>
            </w:r>
          </w:p>
        </w:tc>
      </w:tr>
      <w:tr w:rsidR="00044C99" w:rsidRPr="00044C99" w14:paraId="4C279B06" w14:textId="77777777" w:rsidTr="00044C99">
        <w:trPr>
          <w:trHeight w:val="275"/>
          <w:jc w:val="center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8366C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CC-2-Procurador Municipal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CB635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CC-2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6FB87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Procurador Municipal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6F8C2F93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16.358,91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A09D1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20%</w:t>
            </w:r>
          </w:p>
        </w:tc>
      </w:tr>
      <w:tr w:rsidR="00044C99" w:rsidRPr="00044C99" w14:paraId="5F3DE568" w14:textId="77777777" w:rsidTr="00044C99">
        <w:trPr>
          <w:trHeight w:val="275"/>
          <w:jc w:val="center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31803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CC-3-Chefe de Gabinete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CF4F9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CC-3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EABAD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Chefe de Gabinete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230D0708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10.304,42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3890F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20%</w:t>
            </w:r>
          </w:p>
        </w:tc>
      </w:tr>
      <w:tr w:rsidR="00044C99" w:rsidRPr="00044C99" w14:paraId="62148450" w14:textId="77777777" w:rsidTr="00044C99">
        <w:trPr>
          <w:trHeight w:val="275"/>
          <w:jc w:val="center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6A244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CC-4-Controlador de Transparência e Integridade Pública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C0298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CC-4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C264E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Controlador de Transparência e Integridade Pública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1A367B2C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8.537,47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002B4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20%</w:t>
            </w:r>
          </w:p>
        </w:tc>
      </w:tr>
      <w:tr w:rsidR="00044C99" w:rsidRPr="00044C99" w14:paraId="1F9670A1" w14:textId="77777777" w:rsidTr="00044C99">
        <w:trPr>
          <w:trHeight w:val="275"/>
          <w:jc w:val="center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4D17F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CC-5-Assessor Jurídico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5C636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CC-5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1CD9F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Assessor Jurídico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300A3BF5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7.673,71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AEEC3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20%</w:t>
            </w:r>
          </w:p>
        </w:tc>
      </w:tr>
      <w:tr w:rsidR="00044C99" w:rsidRPr="00044C99" w14:paraId="65F4CFA8" w14:textId="77777777" w:rsidTr="00044C99">
        <w:trPr>
          <w:trHeight w:val="275"/>
          <w:jc w:val="center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B9665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CC-6-Diretor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58C96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CC-6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F45E9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Diretor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6849D94E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7.411,10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2611F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20%</w:t>
            </w:r>
          </w:p>
        </w:tc>
      </w:tr>
      <w:tr w:rsidR="00044C99" w:rsidRPr="00044C99" w14:paraId="6DD10F80" w14:textId="77777777" w:rsidTr="00044C99">
        <w:trPr>
          <w:trHeight w:val="275"/>
          <w:jc w:val="center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F415C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CC-7-Assessor 1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B64C0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CC-7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4FD2F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Assessor 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1711A8FA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4.945,42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C3B71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20%</w:t>
            </w:r>
          </w:p>
        </w:tc>
      </w:tr>
      <w:tr w:rsidR="00044C99" w:rsidRPr="00044C99" w14:paraId="5A9BD568" w14:textId="77777777" w:rsidTr="00044C99">
        <w:trPr>
          <w:trHeight w:val="275"/>
          <w:jc w:val="center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C9D36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CC-8-Gerente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7CFE5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CC-8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F75A2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Gerente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3DC0A1FE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6.508,51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35475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20%</w:t>
            </w:r>
          </w:p>
        </w:tc>
      </w:tr>
      <w:tr w:rsidR="00044C99" w:rsidRPr="00044C99" w14:paraId="539D43CD" w14:textId="77777777" w:rsidTr="00044C99">
        <w:trPr>
          <w:trHeight w:val="275"/>
          <w:jc w:val="center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6ECDF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CC-9-Assessor 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9E4AD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CC-9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6AD7E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Assessor 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304AA326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3.904,28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1C3B2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20%</w:t>
            </w:r>
          </w:p>
        </w:tc>
      </w:tr>
      <w:tr w:rsidR="00044C99" w:rsidRPr="00044C99" w14:paraId="296184DE" w14:textId="77777777" w:rsidTr="00044C99">
        <w:trPr>
          <w:trHeight w:val="275"/>
          <w:jc w:val="center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EFBE5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CC-10-Supervisor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253AA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CC-10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06193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Supervisor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5B8BFC73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5.206,81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09C86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20%</w:t>
            </w:r>
          </w:p>
        </w:tc>
      </w:tr>
      <w:tr w:rsidR="00044C99" w:rsidRPr="00044C99" w14:paraId="54934298" w14:textId="77777777" w:rsidTr="00044C99">
        <w:trPr>
          <w:trHeight w:val="275"/>
          <w:jc w:val="center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2F75E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CC-11-Encarregado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885E6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CC-11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59D99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Encarregado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3DBBD6A4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4.188,09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6262B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20%</w:t>
            </w:r>
          </w:p>
        </w:tc>
      </w:tr>
      <w:tr w:rsidR="00044C99" w:rsidRPr="00044C99" w14:paraId="28AE7991" w14:textId="77777777" w:rsidTr="00044C99">
        <w:trPr>
          <w:trHeight w:val="275"/>
          <w:jc w:val="center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EAE8A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CC-12-Assessor 3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ABE80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CC-12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AEA38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Assessor 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0C586F9E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3.123,42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EAAE2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20%</w:t>
            </w:r>
          </w:p>
        </w:tc>
      </w:tr>
      <w:tr w:rsidR="00044C99" w:rsidRPr="00044C99" w14:paraId="66BE0002" w14:textId="77777777" w:rsidTr="00044C99">
        <w:trPr>
          <w:trHeight w:val="275"/>
          <w:jc w:val="center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A84DE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CC-13-Diretor de Unidade de Ensino, Orientador Escolar, Supervisor Escolar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826A5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CC-13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F544B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Diretor de Unidade de Ensino, Orientador Escolar, Supervisor Escolar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37519E9C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6.565,11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E8696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-</w:t>
            </w:r>
          </w:p>
        </w:tc>
      </w:tr>
      <w:tr w:rsidR="00044C99" w:rsidRPr="00044C99" w14:paraId="20EC0DC3" w14:textId="77777777" w:rsidTr="00044C99">
        <w:trPr>
          <w:trHeight w:val="275"/>
          <w:jc w:val="center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32C90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15000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6F8F9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A54A8" w14:textId="77777777" w:rsidR="00044C99" w:rsidRPr="007C427F" w:rsidRDefault="00044C99" w:rsidP="00A0641D">
            <w:pPr>
              <w:jc w:val="center"/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  <w:t>VALOR FG (R$)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E6F98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 xml:space="preserve"> </w:t>
            </w:r>
          </w:p>
        </w:tc>
      </w:tr>
      <w:tr w:rsidR="00044C99" w:rsidRPr="00044C99" w14:paraId="528F0880" w14:textId="77777777" w:rsidTr="00044C99">
        <w:trPr>
          <w:trHeight w:val="275"/>
          <w:jc w:val="center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8A8EA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FG-1-Coordenador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4DFE5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FG-1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E0138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Coordenador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49A1C7EA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1.952,19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F3E89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 xml:space="preserve"> </w:t>
            </w:r>
          </w:p>
        </w:tc>
      </w:tr>
      <w:tr w:rsidR="00044C99" w:rsidRPr="00044C99" w14:paraId="0C9DAA08" w14:textId="77777777" w:rsidTr="00044C99">
        <w:trPr>
          <w:trHeight w:val="275"/>
          <w:jc w:val="center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60492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FG-2-Assistente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A285D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FG-2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B2AA9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Assistente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45807C0C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1.301,48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3AC80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 xml:space="preserve"> </w:t>
            </w:r>
          </w:p>
        </w:tc>
      </w:tr>
      <w:tr w:rsidR="00044C99" w:rsidRPr="00044C99" w14:paraId="5E80B83F" w14:textId="77777777" w:rsidTr="00044C99">
        <w:trPr>
          <w:trHeight w:val="275"/>
          <w:jc w:val="center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0AE61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lastRenderedPageBreak/>
              <w:t>FG-3-Orientador Escolar, Supervisor Escolar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E7EEE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FG-3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83313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Orientador Escolar, Supervisor Escolar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382C25BC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1.301,48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0823A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 xml:space="preserve"> </w:t>
            </w:r>
          </w:p>
        </w:tc>
      </w:tr>
      <w:tr w:rsidR="00044C99" w:rsidRPr="00044C99" w14:paraId="3EBDB8E6" w14:textId="77777777" w:rsidTr="00044C99">
        <w:trPr>
          <w:trHeight w:val="275"/>
          <w:jc w:val="center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9262D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FG-4-Diretor de Unidade de Ensino até 300 alunos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A454B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FG-4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129E2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Diretor de Unidade de Ensino até 300 alunos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2020A290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1.301,48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93187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 xml:space="preserve"> </w:t>
            </w:r>
          </w:p>
        </w:tc>
      </w:tr>
      <w:tr w:rsidR="00044C99" w:rsidRPr="00044C99" w14:paraId="08F922E8" w14:textId="77777777" w:rsidTr="00044C99">
        <w:trPr>
          <w:trHeight w:val="275"/>
          <w:jc w:val="center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B1385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FG-5-Diretor de Unidade de Ensino de 301 até 500 alunos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87F21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FG-5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1D61A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Diretor de Unidade de Ensino de 301 até 500 alunos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72CF775D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1.561,79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31569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 xml:space="preserve"> </w:t>
            </w:r>
          </w:p>
        </w:tc>
      </w:tr>
      <w:tr w:rsidR="00044C99" w:rsidRPr="00044C99" w14:paraId="1008FD77" w14:textId="77777777" w:rsidTr="00044C99">
        <w:trPr>
          <w:trHeight w:val="275"/>
          <w:jc w:val="center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CD5E0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FG-6-Diretor de Unidade de Ensino acima de 500 alunos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5EA09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FG-6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0382E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Diretor de Unidade de Ensino acima de 500 alunos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46081F8B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1.874,15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EE160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 xml:space="preserve"> </w:t>
            </w:r>
          </w:p>
        </w:tc>
      </w:tr>
      <w:tr w:rsidR="00044C99" w:rsidRPr="00044C99" w14:paraId="7E45769E" w14:textId="77777777" w:rsidTr="00044C99">
        <w:trPr>
          <w:trHeight w:val="275"/>
          <w:jc w:val="center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06CB0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FG-7-Encarregado de Suporte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66716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FG-7</w:t>
            </w:r>
          </w:p>
        </w:tc>
        <w:tc>
          <w:tcPr>
            <w:tcW w:w="2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DBE50" w14:textId="77777777" w:rsidR="00044C99" w:rsidRPr="007C427F" w:rsidRDefault="00044C99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Encarregado de Suporte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59EADEB3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882,89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E587D" w14:textId="77777777" w:rsidR="00044C99" w:rsidRPr="007C427F" w:rsidRDefault="00044C99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6055F59C" w14:textId="77777777" w:rsidR="00044C99" w:rsidRDefault="00044C99" w:rsidP="00044C99">
      <w:pPr>
        <w:jc w:val="both"/>
        <w:rPr>
          <w:rFonts w:ascii="Cambria" w:hAnsi="Cambria" w:cstheme="minorHAnsi"/>
        </w:rPr>
      </w:pPr>
    </w:p>
    <w:p w14:paraId="3ADF4501" w14:textId="77777777" w:rsidR="00606BF4" w:rsidRPr="00044C99" w:rsidRDefault="00606BF4" w:rsidP="00044C99">
      <w:pPr>
        <w:jc w:val="both"/>
        <w:rPr>
          <w:rFonts w:ascii="Cambria" w:hAnsi="Cambria" w:cstheme="minorHAnsi"/>
        </w:rPr>
      </w:pPr>
    </w:p>
    <w:p w14:paraId="6DDB60AC" w14:textId="7E75828C" w:rsidR="00044C99" w:rsidRPr="00044C99" w:rsidRDefault="00044C99" w:rsidP="00044C99">
      <w:pPr>
        <w:contextualSpacing/>
        <w:jc w:val="both"/>
        <w:rPr>
          <w:rFonts w:ascii="Cambria" w:hAnsi="Cambria"/>
        </w:rPr>
      </w:pPr>
      <w:r w:rsidRPr="00044C99">
        <w:rPr>
          <w:rFonts w:ascii="Cambria" w:hAnsi="Cambria"/>
        </w:rPr>
        <w:t xml:space="preserve">Dê-se </w:t>
      </w:r>
      <w:r>
        <w:rPr>
          <w:rFonts w:ascii="Cambria" w:hAnsi="Cambria"/>
        </w:rPr>
        <w:t>a tabela do ANEXO II</w:t>
      </w:r>
      <w:r w:rsidRPr="00044C99">
        <w:rPr>
          <w:rFonts w:ascii="Cambria" w:hAnsi="Cambria"/>
        </w:rPr>
        <w:t>, a seguinte redação:</w:t>
      </w:r>
    </w:p>
    <w:p w14:paraId="21910CA6" w14:textId="77777777" w:rsidR="00044C99" w:rsidRDefault="00044C99" w:rsidP="00044C99">
      <w:pPr>
        <w:contextualSpacing/>
        <w:jc w:val="both"/>
        <w:rPr>
          <w:rFonts w:ascii="Cambria" w:hAnsi="Cambria" w:cstheme="minorHAnsi"/>
        </w:rPr>
      </w:pPr>
    </w:p>
    <w:tbl>
      <w:tblPr>
        <w:tblW w:w="88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50"/>
        <w:gridCol w:w="821"/>
        <w:gridCol w:w="2349"/>
        <w:gridCol w:w="1291"/>
        <w:gridCol w:w="1385"/>
      </w:tblGrid>
      <w:tr w:rsidR="007C427F" w:rsidRPr="0080438D" w14:paraId="7CC34C2F" w14:textId="77777777" w:rsidTr="007C427F">
        <w:trPr>
          <w:trHeight w:val="299"/>
          <w:jc w:val="center"/>
        </w:trPr>
        <w:tc>
          <w:tcPr>
            <w:tcW w:w="88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DD7EE"/>
            <w:noWrap/>
            <w:vAlign w:val="center"/>
            <w:hideMark/>
          </w:tcPr>
          <w:p w14:paraId="6DBCBD9E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  <w:t>4) LEI COMPLEMENTAR N.º 248/2022</w:t>
            </w: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 </w:t>
            </w:r>
          </w:p>
        </w:tc>
      </w:tr>
      <w:tr w:rsidR="007C427F" w:rsidRPr="0080438D" w14:paraId="7CEE6F75" w14:textId="77777777" w:rsidTr="007C427F">
        <w:trPr>
          <w:trHeight w:val="568"/>
          <w:jc w:val="center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E9597" w14:textId="77777777" w:rsidR="007C427F" w:rsidRPr="007C427F" w:rsidRDefault="007C427F" w:rsidP="00A0641D">
            <w:pPr>
              <w:jc w:val="center"/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  <w:t>LISTA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DBF10" w14:textId="77777777" w:rsidR="007C427F" w:rsidRPr="007C427F" w:rsidRDefault="007C427F" w:rsidP="00A0641D">
            <w:pPr>
              <w:jc w:val="center"/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  <w:t>COD</w:t>
            </w:r>
          </w:p>
        </w:tc>
        <w:tc>
          <w:tcPr>
            <w:tcW w:w="2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7905F" w14:textId="77777777" w:rsidR="007C427F" w:rsidRPr="007C427F" w:rsidRDefault="007C427F" w:rsidP="00A0641D">
            <w:pPr>
              <w:jc w:val="center"/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  <w:t>CARGO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A51E4" w14:textId="77777777" w:rsidR="007C427F" w:rsidRPr="007C427F" w:rsidRDefault="007C427F" w:rsidP="00A0641D">
            <w:pPr>
              <w:jc w:val="center"/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  <w:t>SALÁRIO (R$)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49FAC" w14:textId="77777777" w:rsidR="007C427F" w:rsidRPr="007C427F" w:rsidRDefault="007C427F" w:rsidP="00A0641D">
            <w:pPr>
              <w:jc w:val="center"/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  <w:t>% ADICIONAL DE FUNÇÃO</w:t>
            </w:r>
          </w:p>
        </w:tc>
      </w:tr>
      <w:tr w:rsidR="007C427F" w:rsidRPr="0080438D" w14:paraId="0D9B9828" w14:textId="77777777" w:rsidTr="007C427F">
        <w:trPr>
          <w:trHeight w:val="299"/>
          <w:jc w:val="center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6E3DF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CC-1-Secretário Municipal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0D254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CC-1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1C511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Secretário Municipal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21464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Lei Específica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4F36D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 </w:t>
            </w:r>
          </w:p>
        </w:tc>
      </w:tr>
      <w:tr w:rsidR="007C427F" w:rsidRPr="0080438D" w14:paraId="3B4CA1AC" w14:textId="77777777" w:rsidTr="007C427F">
        <w:trPr>
          <w:trHeight w:val="299"/>
          <w:jc w:val="center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8FE3D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CC-2-Procurador Municipal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E3D7B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CC-2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970ED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Procurador Municipal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78EDF462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16.358,91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54DF5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20%</w:t>
            </w:r>
          </w:p>
        </w:tc>
      </w:tr>
      <w:tr w:rsidR="007C427F" w:rsidRPr="0080438D" w14:paraId="23D78364" w14:textId="77777777" w:rsidTr="007C427F">
        <w:trPr>
          <w:trHeight w:val="299"/>
          <w:jc w:val="center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30C05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CC-3-Chefe de Gabinete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0C8B2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CC-3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04D4D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Chefe de Gabinete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78124787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10.304,42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F0DF6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20%</w:t>
            </w:r>
          </w:p>
        </w:tc>
      </w:tr>
      <w:tr w:rsidR="007C427F" w:rsidRPr="0080438D" w14:paraId="1BB777DF" w14:textId="77777777" w:rsidTr="007C427F">
        <w:trPr>
          <w:trHeight w:val="299"/>
          <w:jc w:val="center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851E5" w14:textId="1C9D9DDE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CC-4-</w:t>
            </w:r>
            <w:r w:rsidR="00B60D8F">
              <w:rPr>
                <w:rFonts w:ascii="Cambria" w:hAnsi="Cambria"/>
                <w:color w:val="000000"/>
                <w:sz w:val="22"/>
                <w:szCs w:val="22"/>
              </w:rPr>
              <w:t>Gestor</w:t>
            </w: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 xml:space="preserve"> de Transparência e Integridade Pública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A8B5F" w14:textId="77777777" w:rsidR="007C427F" w:rsidRPr="00F175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F1757F">
              <w:rPr>
                <w:rFonts w:ascii="Cambria" w:hAnsi="Cambria"/>
                <w:color w:val="000000"/>
                <w:sz w:val="22"/>
                <w:szCs w:val="22"/>
              </w:rPr>
              <w:t>CC-4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17270" w14:textId="72E71B97" w:rsidR="007C427F" w:rsidRPr="00F1757F" w:rsidRDefault="00F175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F1757F">
              <w:rPr>
                <w:rFonts w:ascii="Cambria" w:hAnsi="Cambria"/>
                <w:color w:val="000000"/>
                <w:sz w:val="22"/>
                <w:szCs w:val="22"/>
              </w:rPr>
              <w:t>Gestor</w:t>
            </w:r>
            <w:r w:rsidR="007C427F" w:rsidRPr="00F1757F">
              <w:rPr>
                <w:rFonts w:ascii="Cambria" w:hAnsi="Cambria"/>
                <w:color w:val="000000"/>
                <w:sz w:val="22"/>
                <w:szCs w:val="22"/>
              </w:rPr>
              <w:t xml:space="preserve"> de Transparência e Integridade Pública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4E9FEBA2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8.537,47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F817D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20%</w:t>
            </w:r>
          </w:p>
        </w:tc>
      </w:tr>
      <w:tr w:rsidR="007C427F" w:rsidRPr="0080438D" w14:paraId="57E57C14" w14:textId="77777777" w:rsidTr="007C427F">
        <w:trPr>
          <w:trHeight w:val="299"/>
          <w:jc w:val="center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E6938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CC-5-Assessor Jurídico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786EC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CC-5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FF60F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Assessor Jurídico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692F6D9F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7.673,71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D543D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20%</w:t>
            </w:r>
          </w:p>
        </w:tc>
      </w:tr>
      <w:tr w:rsidR="007C427F" w:rsidRPr="0080438D" w14:paraId="49756E1E" w14:textId="77777777" w:rsidTr="007C427F">
        <w:trPr>
          <w:trHeight w:val="299"/>
          <w:jc w:val="center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5F5E4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CC-6-Diretor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6F183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CC-6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C0594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Diretor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6E5EFA8B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7.411,10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EA965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20%</w:t>
            </w:r>
          </w:p>
        </w:tc>
      </w:tr>
      <w:tr w:rsidR="007C427F" w:rsidRPr="0080438D" w14:paraId="08CE287B" w14:textId="77777777" w:rsidTr="007C427F">
        <w:trPr>
          <w:trHeight w:val="299"/>
          <w:jc w:val="center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E5A5A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CC-7-Assessor 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D0649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CC-7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70552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Assessor 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61F3FCB8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4.945,42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30831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20%</w:t>
            </w:r>
          </w:p>
        </w:tc>
      </w:tr>
      <w:tr w:rsidR="007C427F" w:rsidRPr="0080438D" w14:paraId="310967D8" w14:textId="77777777" w:rsidTr="007C427F">
        <w:trPr>
          <w:trHeight w:val="299"/>
          <w:jc w:val="center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3A0A4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CC-8-Gerente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6A8FF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CC-8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DE3F3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Gerente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43CECCA6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6.508,51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DE14E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20%</w:t>
            </w:r>
          </w:p>
        </w:tc>
      </w:tr>
      <w:tr w:rsidR="007C427F" w:rsidRPr="0080438D" w14:paraId="2BF47BC8" w14:textId="77777777" w:rsidTr="007C427F">
        <w:trPr>
          <w:trHeight w:val="299"/>
          <w:jc w:val="center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1A2B5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CC-9-Assessor 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BE067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CC-9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CC9C6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Assessor 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65E5A298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3.904,28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B901D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20%</w:t>
            </w:r>
          </w:p>
        </w:tc>
      </w:tr>
      <w:tr w:rsidR="007C427F" w:rsidRPr="0080438D" w14:paraId="0D5FB608" w14:textId="77777777" w:rsidTr="007C427F">
        <w:trPr>
          <w:trHeight w:val="299"/>
          <w:jc w:val="center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D79ED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CC-10-Supervisor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B63E0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CC-10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335A3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Supervisor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181D569B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5.206,81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0281D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20%</w:t>
            </w:r>
          </w:p>
        </w:tc>
      </w:tr>
      <w:tr w:rsidR="007C427F" w:rsidRPr="0080438D" w14:paraId="0F538672" w14:textId="77777777" w:rsidTr="007C427F">
        <w:trPr>
          <w:trHeight w:val="299"/>
          <w:jc w:val="center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70E0D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CC-11-Encarregado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2C496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CC-11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CB3B7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Encarregado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0B074BD3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4.188,09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4970C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20%</w:t>
            </w:r>
          </w:p>
        </w:tc>
      </w:tr>
      <w:tr w:rsidR="007C427F" w:rsidRPr="0080438D" w14:paraId="6F1FA109" w14:textId="77777777" w:rsidTr="007C427F">
        <w:trPr>
          <w:trHeight w:val="299"/>
          <w:jc w:val="center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98A26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CC-12-Assessor 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59944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CC-12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587CB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Assessor 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1457322B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3.123,42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C50AB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20%</w:t>
            </w:r>
          </w:p>
        </w:tc>
      </w:tr>
      <w:tr w:rsidR="007C427F" w:rsidRPr="0080438D" w14:paraId="3ECBAB1E" w14:textId="77777777" w:rsidTr="007C427F">
        <w:trPr>
          <w:trHeight w:val="299"/>
          <w:jc w:val="center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1CC48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CC-13-Diretor de Unidade de Ensino, Orientador Escolar, Supervisor Escolar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6C34B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CC-13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EE59E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Diretor de Unidade de Ensino, Orientador Escolar, Supervisor Escolar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3E6BC247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6.565,11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8FC81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-</w:t>
            </w:r>
          </w:p>
        </w:tc>
      </w:tr>
      <w:tr w:rsidR="007C427F" w:rsidRPr="00115DA2" w14:paraId="441263B2" w14:textId="77777777" w:rsidTr="007C427F">
        <w:trPr>
          <w:trHeight w:val="299"/>
          <w:jc w:val="center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7077F7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CC-14-Gestor de Projetos e Obras Públicas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6FEF2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CC-14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F56F0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Gestor de Planejamento Urbano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</w:tcPr>
          <w:p w14:paraId="0A972AE7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 xml:space="preserve"> 6.500,00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5A11B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20%</w:t>
            </w:r>
          </w:p>
        </w:tc>
      </w:tr>
      <w:tr w:rsidR="007C427F" w:rsidRPr="00115DA2" w14:paraId="05260C9F" w14:textId="77777777" w:rsidTr="007C427F">
        <w:trPr>
          <w:trHeight w:val="299"/>
          <w:jc w:val="center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78A2B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CC-15-Assessor 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C59AE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CC-15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93BAE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Assessor 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</w:tcPr>
          <w:p w14:paraId="2D936963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 xml:space="preserve"> 2.300,00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ED961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20%</w:t>
            </w:r>
          </w:p>
        </w:tc>
      </w:tr>
      <w:tr w:rsidR="007C427F" w:rsidRPr="0080438D" w14:paraId="7182487B" w14:textId="77777777" w:rsidTr="007C427F">
        <w:trPr>
          <w:trHeight w:val="299"/>
          <w:jc w:val="center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EF3F3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16FFD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23E62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03103" w14:textId="77777777" w:rsidR="007C427F" w:rsidRPr="007C427F" w:rsidRDefault="007C427F" w:rsidP="00A0641D">
            <w:pPr>
              <w:jc w:val="center"/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  <w:t>VALOR FG (R$)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4F9DC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 xml:space="preserve"> </w:t>
            </w:r>
          </w:p>
        </w:tc>
      </w:tr>
      <w:tr w:rsidR="007C427F" w:rsidRPr="0080438D" w14:paraId="57D77C35" w14:textId="77777777" w:rsidTr="007C427F">
        <w:trPr>
          <w:trHeight w:val="299"/>
          <w:jc w:val="center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3958A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FG-1-Coordenador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C968B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FG-1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809F2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Coordenador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3EC24C46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1.952,19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4FE95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 xml:space="preserve"> </w:t>
            </w:r>
          </w:p>
        </w:tc>
      </w:tr>
      <w:tr w:rsidR="007C427F" w:rsidRPr="0080438D" w14:paraId="3011F90F" w14:textId="77777777" w:rsidTr="007C427F">
        <w:trPr>
          <w:trHeight w:val="299"/>
          <w:jc w:val="center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4F48B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FG-2-Assistente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63291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FG-2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EB5C1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Assistente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1AFF5A43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1.301,48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66D75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 xml:space="preserve"> </w:t>
            </w:r>
          </w:p>
        </w:tc>
      </w:tr>
      <w:tr w:rsidR="007C427F" w:rsidRPr="0080438D" w14:paraId="28BE5095" w14:textId="77777777" w:rsidTr="007C427F">
        <w:trPr>
          <w:trHeight w:val="299"/>
          <w:jc w:val="center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C849F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FG-3-Orientador Escolar, Supervisor Escolar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8AF3C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FG-3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78B15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Orientador Escolar, Supervisor Escolar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699F68E3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1.301,48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7B883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 xml:space="preserve"> </w:t>
            </w:r>
          </w:p>
        </w:tc>
      </w:tr>
      <w:tr w:rsidR="007C427F" w:rsidRPr="0080438D" w14:paraId="0544081F" w14:textId="77777777" w:rsidTr="007C427F">
        <w:trPr>
          <w:trHeight w:val="299"/>
          <w:jc w:val="center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6398D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lastRenderedPageBreak/>
              <w:t>FG-4-Diretor de Unidade de Ensino até 300 alunos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A8C65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FG-4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8E50B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Diretor de Unidade de Ensino até 300 alunos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7027B57A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1.301,48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A0B65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 xml:space="preserve"> </w:t>
            </w:r>
          </w:p>
        </w:tc>
      </w:tr>
      <w:tr w:rsidR="007C427F" w:rsidRPr="0080438D" w14:paraId="3F1B327A" w14:textId="77777777" w:rsidTr="007C427F">
        <w:trPr>
          <w:trHeight w:val="299"/>
          <w:jc w:val="center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84C5B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FG-5-Diretor de Unidade de Ensino de 301 até 500 alunos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5F049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FG-5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00752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Diretor de Unidade de Ensino de 301 até 500 alunos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1595B6B9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1.561,79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F9A32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 xml:space="preserve"> </w:t>
            </w:r>
          </w:p>
        </w:tc>
      </w:tr>
      <w:tr w:rsidR="007C427F" w:rsidRPr="0080438D" w14:paraId="4A672E0E" w14:textId="77777777" w:rsidTr="007C427F">
        <w:trPr>
          <w:trHeight w:val="299"/>
          <w:jc w:val="center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C42A6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FG-6-Diretor de Unidade de Ensino acima de 500 alunos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582FF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FG-6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F15F3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Diretor de Unidade de Ensino acima de 500 alunos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57B9F6A6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1.874,15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82EC6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 xml:space="preserve"> </w:t>
            </w:r>
          </w:p>
        </w:tc>
      </w:tr>
      <w:tr w:rsidR="007C427F" w:rsidRPr="0080438D" w14:paraId="649432B2" w14:textId="77777777" w:rsidTr="007C427F">
        <w:trPr>
          <w:trHeight w:val="299"/>
          <w:jc w:val="center"/>
        </w:trPr>
        <w:tc>
          <w:tcPr>
            <w:tcW w:w="3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EBDE7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FG-7-Encarregado de Suporte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83990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FG-7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4F97F" w14:textId="77777777" w:rsidR="007C427F" w:rsidRPr="007C427F" w:rsidRDefault="007C427F" w:rsidP="00A0641D">
            <w:pPr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Encarregado de Suporte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7DD428BE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>882,89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BF649" w14:textId="77777777" w:rsidR="007C427F" w:rsidRPr="007C427F" w:rsidRDefault="007C427F" w:rsidP="00A0641D">
            <w:pPr>
              <w:jc w:val="center"/>
              <w:rPr>
                <w:rFonts w:ascii="Cambria" w:hAnsi="Cambria"/>
                <w:color w:val="000000"/>
                <w:sz w:val="22"/>
                <w:szCs w:val="22"/>
              </w:rPr>
            </w:pPr>
            <w:r w:rsidRPr="007C427F">
              <w:rPr>
                <w:rFonts w:ascii="Cambria" w:hAnsi="Cambria"/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72A08376" w14:textId="77777777" w:rsidR="00044C99" w:rsidRDefault="00044C99" w:rsidP="00044C99">
      <w:pPr>
        <w:contextualSpacing/>
        <w:jc w:val="both"/>
        <w:rPr>
          <w:rFonts w:ascii="Cambria" w:hAnsi="Cambria" w:cstheme="minorHAnsi"/>
        </w:rPr>
      </w:pPr>
    </w:p>
    <w:p w14:paraId="18A672E9" w14:textId="77777777" w:rsidR="0031509C" w:rsidRPr="00044C99" w:rsidRDefault="0031509C" w:rsidP="00044C99">
      <w:pPr>
        <w:ind w:left="1418"/>
        <w:contextualSpacing/>
        <w:jc w:val="both"/>
        <w:rPr>
          <w:rFonts w:ascii="Cambria" w:hAnsi="Cambria"/>
        </w:rPr>
      </w:pPr>
    </w:p>
    <w:p w14:paraId="2AE2FA28" w14:textId="3B95007E" w:rsidR="008E360B" w:rsidRPr="00044C99" w:rsidRDefault="008E360B" w:rsidP="00044C99">
      <w:pPr>
        <w:jc w:val="right"/>
        <w:rPr>
          <w:rFonts w:ascii="Cambria" w:hAnsi="Cambria" w:cstheme="minorHAnsi"/>
        </w:rPr>
      </w:pPr>
      <w:r w:rsidRPr="00044C99">
        <w:rPr>
          <w:rFonts w:ascii="Cambria" w:hAnsi="Cambria" w:cstheme="minorHAnsi"/>
        </w:rPr>
        <w:t xml:space="preserve">Schroeder, SC, </w:t>
      </w:r>
      <w:r w:rsidR="007C427F">
        <w:rPr>
          <w:rFonts w:ascii="Cambria" w:hAnsi="Cambria" w:cstheme="minorHAnsi"/>
        </w:rPr>
        <w:t>23 de abril de 2025</w:t>
      </w:r>
      <w:r w:rsidRPr="00044C99">
        <w:rPr>
          <w:rFonts w:ascii="Cambria" w:hAnsi="Cambria" w:cstheme="minorHAnsi"/>
        </w:rPr>
        <w:t>.</w:t>
      </w:r>
    </w:p>
    <w:p w14:paraId="63AF78B0" w14:textId="77777777" w:rsidR="00793FBA" w:rsidRPr="00044C99" w:rsidRDefault="00793FBA" w:rsidP="00044C99">
      <w:pPr>
        <w:jc w:val="right"/>
        <w:rPr>
          <w:rFonts w:ascii="Cambria" w:hAnsi="Cambria" w:cstheme="minorHAnsi"/>
        </w:rPr>
      </w:pPr>
    </w:p>
    <w:p w14:paraId="25964D31" w14:textId="77777777" w:rsidR="0015524B" w:rsidRPr="00044C99" w:rsidRDefault="0015524B" w:rsidP="00044C99">
      <w:pPr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X="-426" w:tblpY="240"/>
        <w:tblW w:w="111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7"/>
        <w:gridCol w:w="3190"/>
        <w:gridCol w:w="3402"/>
      </w:tblGrid>
      <w:tr w:rsidR="0031509C" w:rsidRPr="00044C99" w14:paraId="3039F33A" w14:textId="77777777" w:rsidTr="0015524B">
        <w:trPr>
          <w:trHeight w:val="815"/>
        </w:trPr>
        <w:tc>
          <w:tcPr>
            <w:tcW w:w="4607" w:type="dxa"/>
          </w:tcPr>
          <w:p w14:paraId="3740E11A" w14:textId="77777777" w:rsidR="0031509C" w:rsidRPr="00044C99" w:rsidRDefault="0031509C" w:rsidP="00044C99">
            <w:pPr>
              <w:jc w:val="center"/>
              <w:rPr>
                <w:rFonts w:ascii="Cambria" w:hAnsi="Cambria" w:cs="Arial"/>
                <w:b/>
              </w:rPr>
            </w:pPr>
          </w:p>
          <w:p w14:paraId="4F086B80" w14:textId="77777777" w:rsidR="0031509C" w:rsidRPr="00044C99" w:rsidRDefault="0031509C" w:rsidP="00044C99">
            <w:pPr>
              <w:jc w:val="center"/>
              <w:rPr>
                <w:rFonts w:ascii="Cambria" w:hAnsi="Cambria"/>
                <w:b/>
                <w:bCs/>
              </w:rPr>
            </w:pPr>
            <w:r w:rsidRPr="00044C99">
              <w:rPr>
                <w:rFonts w:ascii="Cambria" w:hAnsi="Cambria"/>
                <w:b/>
                <w:bCs/>
              </w:rPr>
              <w:t>ADRIANO DIAS FURTADO</w:t>
            </w:r>
          </w:p>
          <w:p w14:paraId="271C490A" w14:textId="26FDA5C6" w:rsidR="0031509C" w:rsidRPr="00044C99" w:rsidRDefault="0031509C" w:rsidP="00044C99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190" w:type="dxa"/>
          </w:tcPr>
          <w:p w14:paraId="1110EB2A" w14:textId="77777777" w:rsidR="0031509C" w:rsidRPr="00044C99" w:rsidRDefault="0031509C" w:rsidP="00044C99">
            <w:pPr>
              <w:jc w:val="center"/>
              <w:rPr>
                <w:rFonts w:ascii="Cambria" w:hAnsi="Cambria" w:cs="Arial"/>
                <w:b/>
              </w:rPr>
            </w:pPr>
          </w:p>
          <w:p w14:paraId="511A5FAE" w14:textId="77777777" w:rsidR="0031509C" w:rsidRPr="00044C99" w:rsidRDefault="0031509C" w:rsidP="00044C99">
            <w:pPr>
              <w:rPr>
                <w:rFonts w:ascii="Cambria" w:hAnsi="Cambria"/>
                <w:b/>
                <w:bCs/>
              </w:rPr>
            </w:pPr>
            <w:r w:rsidRPr="00044C99">
              <w:rPr>
                <w:rFonts w:ascii="Cambria" w:hAnsi="Cambria"/>
                <w:b/>
                <w:bCs/>
              </w:rPr>
              <w:t>GUERINO FERREIRA</w:t>
            </w:r>
          </w:p>
          <w:p w14:paraId="465BFC48" w14:textId="6BCD5499" w:rsidR="0031509C" w:rsidRPr="00044C99" w:rsidRDefault="0031509C" w:rsidP="00044C99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402" w:type="dxa"/>
          </w:tcPr>
          <w:p w14:paraId="7BD5839A" w14:textId="77777777" w:rsidR="0031509C" w:rsidRPr="00044C99" w:rsidRDefault="0031509C" w:rsidP="00044C99">
            <w:pPr>
              <w:rPr>
                <w:rFonts w:ascii="Cambria" w:hAnsi="Cambria" w:cs="Arial"/>
                <w:b/>
              </w:rPr>
            </w:pPr>
          </w:p>
          <w:p w14:paraId="6C2DB307" w14:textId="347E2CC0" w:rsidR="0031509C" w:rsidRPr="00044C99" w:rsidRDefault="0031509C" w:rsidP="00044C99">
            <w:pPr>
              <w:rPr>
                <w:rFonts w:ascii="Cambria" w:hAnsi="Cambria" w:cs="Arial"/>
                <w:b/>
              </w:rPr>
            </w:pPr>
            <w:r w:rsidRPr="00044C99">
              <w:rPr>
                <w:rFonts w:ascii="Cambria" w:hAnsi="Cambria" w:cs="Arial"/>
                <w:b/>
              </w:rPr>
              <w:t>MARCOS ZILS</w:t>
            </w:r>
          </w:p>
        </w:tc>
      </w:tr>
    </w:tbl>
    <w:p w14:paraId="1E4E423A" w14:textId="77777777" w:rsidR="00A27374" w:rsidRPr="00044C99" w:rsidRDefault="00A27374" w:rsidP="00044C99">
      <w:pPr>
        <w:jc w:val="both"/>
        <w:rPr>
          <w:rFonts w:ascii="Cambria" w:hAnsi="Cambria" w:cstheme="minorHAnsi"/>
          <w:b/>
        </w:rPr>
      </w:pPr>
    </w:p>
    <w:bookmarkEnd w:id="2"/>
    <w:p w14:paraId="4C518F67" w14:textId="77777777" w:rsidR="00731237" w:rsidRPr="00044C99" w:rsidRDefault="00731237" w:rsidP="00044C99">
      <w:pPr>
        <w:jc w:val="center"/>
        <w:rPr>
          <w:rFonts w:ascii="Cambria" w:hAnsi="Cambria" w:cstheme="minorHAnsi"/>
          <w:b/>
        </w:rPr>
      </w:pPr>
    </w:p>
    <w:p w14:paraId="395231E8" w14:textId="70356ADD" w:rsidR="004B01EA" w:rsidRPr="00044C99" w:rsidRDefault="004B01EA" w:rsidP="00044C99">
      <w:pPr>
        <w:jc w:val="center"/>
        <w:rPr>
          <w:rFonts w:ascii="Cambria" w:hAnsi="Cambria" w:cstheme="minorHAnsi"/>
          <w:b/>
          <w:u w:val="single"/>
        </w:rPr>
      </w:pPr>
      <w:r w:rsidRPr="00044C99">
        <w:rPr>
          <w:rFonts w:ascii="Cambria" w:hAnsi="Cambria" w:cstheme="minorHAnsi"/>
          <w:b/>
        </w:rPr>
        <w:t>JUSTIFICATIVA</w:t>
      </w:r>
    </w:p>
    <w:p w14:paraId="2151577E" w14:textId="77777777" w:rsidR="004B01EA" w:rsidRPr="00044C99" w:rsidRDefault="004B01EA" w:rsidP="00044C99">
      <w:pPr>
        <w:jc w:val="center"/>
        <w:rPr>
          <w:rFonts w:ascii="Cambria" w:hAnsi="Cambria" w:cstheme="minorHAnsi"/>
          <w:b/>
          <w:u w:val="single"/>
        </w:rPr>
      </w:pPr>
    </w:p>
    <w:p w14:paraId="5FBD256E" w14:textId="07F6FADF" w:rsidR="00A27374" w:rsidRDefault="00A27374" w:rsidP="00044C99">
      <w:pPr>
        <w:jc w:val="both"/>
        <w:rPr>
          <w:rFonts w:ascii="Cambria" w:hAnsi="Cambria" w:cstheme="minorHAnsi"/>
        </w:rPr>
      </w:pPr>
      <w:r w:rsidRPr="00044C99">
        <w:rPr>
          <w:rFonts w:ascii="Cambria" w:hAnsi="Cambria" w:cstheme="minorHAnsi"/>
        </w:rPr>
        <w:t xml:space="preserve">Justifica-se a apresentação desta emenda modificativa para adequar a </w:t>
      </w:r>
      <w:r w:rsidR="007C427F">
        <w:rPr>
          <w:rFonts w:ascii="Cambria" w:hAnsi="Cambria" w:cstheme="minorHAnsi"/>
        </w:rPr>
        <w:t>tabela do Anexo II da Lei Complementar n.º 248/2022</w:t>
      </w:r>
      <w:r w:rsidRPr="00044C99">
        <w:rPr>
          <w:rFonts w:ascii="Cambria" w:hAnsi="Cambria" w:cstheme="minorHAnsi"/>
        </w:rPr>
        <w:t>,</w:t>
      </w:r>
      <w:r w:rsidR="007C427F">
        <w:rPr>
          <w:rFonts w:ascii="Cambria" w:hAnsi="Cambria" w:cstheme="minorHAnsi"/>
        </w:rPr>
        <w:t xml:space="preserve"> acrescentando os cargos criados através da Lei Complementar n.º 285/2025, </w:t>
      </w:r>
      <w:r w:rsidR="00381E8D" w:rsidRPr="00381E8D">
        <w:rPr>
          <w:rFonts w:ascii="Cambria" w:hAnsi="Cambria" w:cstheme="minorHAnsi"/>
        </w:rPr>
        <w:t xml:space="preserve">bem como adequar a nomenclatura </w:t>
      </w:r>
      <w:r w:rsidR="00381E8D">
        <w:rPr>
          <w:rFonts w:ascii="Cambria" w:hAnsi="Cambria" w:cstheme="minorHAnsi"/>
        </w:rPr>
        <w:t>do</w:t>
      </w:r>
      <w:r w:rsidR="00381E8D" w:rsidRPr="00381E8D">
        <w:rPr>
          <w:rFonts w:ascii="Cambria" w:hAnsi="Cambria" w:cstheme="minorHAnsi"/>
        </w:rPr>
        <w:t xml:space="preserve"> cargo</w:t>
      </w:r>
      <w:r w:rsidR="00381E8D">
        <w:rPr>
          <w:rFonts w:ascii="Cambria" w:hAnsi="Cambria" w:cstheme="minorHAnsi"/>
        </w:rPr>
        <w:t xml:space="preserve"> de </w:t>
      </w:r>
      <w:r w:rsidR="00381E8D" w:rsidRPr="00381E8D">
        <w:rPr>
          <w:rFonts w:ascii="Cambria" w:hAnsi="Cambria" w:cstheme="minorHAnsi"/>
        </w:rPr>
        <w:t>Gestor de Transparência e Integridade Pública</w:t>
      </w:r>
      <w:r w:rsidR="00381E8D">
        <w:rPr>
          <w:rFonts w:ascii="Cambria" w:hAnsi="Cambria" w:cstheme="minorHAnsi"/>
        </w:rPr>
        <w:t>,</w:t>
      </w:r>
      <w:r w:rsidR="00381E8D" w:rsidRPr="00381E8D">
        <w:rPr>
          <w:rFonts w:ascii="Cambria" w:hAnsi="Cambria" w:cstheme="minorHAnsi"/>
        </w:rPr>
        <w:t xml:space="preserve"> conforme a alteraç</w:t>
      </w:r>
      <w:r w:rsidR="00381E8D">
        <w:rPr>
          <w:rFonts w:ascii="Cambria" w:hAnsi="Cambria" w:cstheme="minorHAnsi"/>
        </w:rPr>
        <w:t>ão</w:t>
      </w:r>
      <w:r w:rsidR="00381E8D" w:rsidRPr="00381E8D">
        <w:rPr>
          <w:rFonts w:ascii="Cambria" w:hAnsi="Cambria" w:cstheme="minorHAnsi"/>
        </w:rPr>
        <w:t xml:space="preserve"> introduzida por essa mesma norma.</w:t>
      </w:r>
    </w:p>
    <w:p w14:paraId="5A223963" w14:textId="77777777" w:rsidR="00381E8D" w:rsidRPr="00044C99" w:rsidRDefault="00381E8D" w:rsidP="00044C99">
      <w:pPr>
        <w:jc w:val="both"/>
        <w:rPr>
          <w:rFonts w:ascii="Cambria" w:hAnsi="Cambria" w:cstheme="minorHAnsi"/>
        </w:rPr>
      </w:pPr>
    </w:p>
    <w:p w14:paraId="76E77614" w14:textId="576D7F1B" w:rsidR="004B01EA" w:rsidRPr="00044C99" w:rsidRDefault="004B01EA" w:rsidP="00044C99">
      <w:pPr>
        <w:jc w:val="both"/>
        <w:rPr>
          <w:rFonts w:ascii="Cambria" w:hAnsi="Cambria" w:cstheme="minorHAnsi"/>
        </w:rPr>
      </w:pPr>
      <w:r w:rsidRPr="00044C99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 w:rsidRPr="00044C99">
        <w:rPr>
          <w:rFonts w:ascii="Cambria" w:hAnsi="Cambria"/>
        </w:rPr>
        <w:t>modificativa</w:t>
      </w:r>
      <w:r w:rsidR="00586BD8" w:rsidRPr="00044C99">
        <w:rPr>
          <w:rFonts w:ascii="Cambria" w:hAnsi="Cambria" w:cstheme="minorHAnsi"/>
        </w:rPr>
        <w:t>.</w:t>
      </w:r>
      <w:r w:rsidRPr="00044C99">
        <w:rPr>
          <w:rFonts w:ascii="Cambria" w:hAnsi="Cambria" w:cstheme="minorHAnsi"/>
        </w:rPr>
        <w:t xml:space="preserve"> </w:t>
      </w:r>
    </w:p>
    <w:p w14:paraId="28A9D155" w14:textId="77777777" w:rsidR="004B01EA" w:rsidRPr="00044C99" w:rsidRDefault="004B01EA" w:rsidP="00044C99">
      <w:pPr>
        <w:jc w:val="both"/>
        <w:rPr>
          <w:rFonts w:ascii="Cambria" w:hAnsi="Cambria" w:cstheme="minorHAnsi"/>
        </w:rPr>
      </w:pPr>
    </w:p>
    <w:p w14:paraId="2B9CC89F" w14:textId="4B9236AE" w:rsidR="00793FBA" w:rsidRPr="00044C99" w:rsidRDefault="00793FBA" w:rsidP="00044C99">
      <w:pPr>
        <w:jc w:val="right"/>
        <w:rPr>
          <w:rFonts w:ascii="Cambria" w:hAnsi="Cambria" w:cstheme="minorHAnsi"/>
        </w:rPr>
      </w:pPr>
      <w:r w:rsidRPr="00044C99">
        <w:rPr>
          <w:rFonts w:ascii="Cambria" w:hAnsi="Cambria" w:cstheme="minorHAnsi"/>
        </w:rPr>
        <w:t xml:space="preserve">Schroeder, SC, </w:t>
      </w:r>
      <w:r w:rsidR="007C427F">
        <w:rPr>
          <w:rFonts w:ascii="Cambria" w:hAnsi="Cambria" w:cstheme="minorHAnsi"/>
        </w:rPr>
        <w:t>23 de abril de 2025</w:t>
      </w:r>
      <w:r w:rsidRPr="00044C99">
        <w:rPr>
          <w:rFonts w:ascii="Cambria" w:hAnsi="Cambria" w:cstheme="minorHAnsi"/>
        </w:rPr>
        <w:t>.</w:t>
      </w:r>
    </w:p>
    <w:p w14:paraId="285BCFC0" w14:textId="77777777" w:rsidR="0015524B" w:rsidRPr="00044C99" w:rsidRDefault="0015524B" w:rsidP="00044C99">
      <w:pPr>
        <w:jc w:val="right"/>
        <w:rPr>
          <w:rFonts w:ascii="Cambria" w:hAnsi="Cambria" w:cstheme="minorHAnsi"/>
        </w:rPr>
      </w:pPr>
    </w:p>
    <w:p w14:paraId="3B6AC317" w14:textId="77777777" w:rsidR="00F54848" w:rsidRPr="00044C99" w:rsidRDefault="00F54848" w:rsidP="00044C99">
      <w:pPr>
        <w:jc w:val="right"/>
        <w:rPr>
          <w:rFonts w:ascii="Cambria" w:hAnsi="Cambria" w:cstheme="minorHAnsi"/>
        </w:rPr>
      </w:pPr>
    </w:p>
    <w:p w14:paraId="5025F068" w14:textId="77777777" w:rsidR="00AB4BFA" w:rsidRPr="00044C99" w:rsidRDefault="00AB4BFA" w:rsidP="00044C99">
      <w:pPr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X="-426" w:tblpY="240"/>
        <w:tblW w:w="111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7"/>
        <w:gridCol w:w="3190"/>
        <w:gridCol w:w="3402"/>
      </w:tblGrid>
      <w:tr w:rsidR="0015524B" w:rsidRPr="00044C99" w14:paraId="67D4F9A8" w14:textId="77777777" w:rsidTr="002757A9">
        <w:trPr>
          <w:trHeight w:val="815"/>
        </w:trPr>
        <w:tc>
          <w:tcPr>
            <w:tcW w:w="4607" w:type="dxa"/>
          </w:tcPr>
          <w:p w14:paraId="6B16A153" w14:textId="77777777" w:rsidR="0015524B" w:rsidRPr="00044C99" w:rsidRDefault="0015524B" w:rsidP="00044C99">
            <w:pPr>
              <w:jc w:val="center"/>
              <w:rPr>
                <w:rFonts w:ascii="Cambria" w:hAnsi="Cambria" w:cs="Arial"/>
                <w:b/>
              </w:rPr>
            </w:pPr>
          </w:p>
          <w:p w14:paraId="5E37D91F" w14:textId="77777777" w:rsidR="0015524B" w:rsidRPr="00044C99" w:rsidRDefault="0015524B" w:rsidP="00044C99">
            <w:pPr>
              <w:jc w:val="center"/>
              <w:rPr>
                <w:rFonts w:ascii="Cambria" w:hAnsi="Cambria"/>
                <w:b/>
                <w:bCs/>
              </w:rPr>
            </w:pPr>
            <w:r w:rsidRPr="00044C99">
              <w:rPr>
                <w:rFonts w:ascii="Cambria" w:hAnsi="Cambria"/>
                <w:b/>
                <w:bCs/>
              </w:rPr>
              <w:t>ADRIANO DIAS FURTADO</w:t>
            </w:r>
          </w:p>
          <w:p w14:paraId="1F9170BA" w14:textId="77777777" w:rsidR="0015524B" w:rsidRPr="00044C99" w:rsidRDefault="0015524B" w:rsidP="00044C99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190" w:type="dxa"/>
          </w:tcPr>
          <w:p w14:paraId="299E49B7" w14:textId="77777777" w:rsidR="0015524B" w:rsidRPr="00044C99" w:rsidRDefault="0015524B" w:rsidP="00044C99">
            <w:pPr>
              <w:jc w:val="center"/>
              <w:rPr>
                <w:rFonts w:ascii="Cambria" w:hAnsi="Cambria" w:cs="Arial"/>
                <w:b/>
              </w:rPr>
            </w:pPr>
          </w:p>
          <w:p w14:paraId="387EC986" w14:textId="77777777" w:rsidR="0015524B" w:rsidRPr="00044C99" w:rsidRDefault="0015524B" w:rsidP="00044C99">
            <w:pPr>
              <w:rPr>
                <w:rFonts w:ascii="Cambria" w:hAnsi="Cambria"/>
                <w:b/>
                <w:bCs/>
              </w:rPr>
            </w:pPr>
            <w:r w:rsidRPr="00044C99">
              <w:rPr>
                <w:rFonts w:ascii="Cambria" w:hAnsi="Cambria"/>
                <w:b/>
                <w:bCs/>
              </w:rPr>
              <w:t>GUERINO FERREIRA</w:t>
            </w:r>
          </w:p>
          <w:p w14:paraId="7305DD90" w14:textId="77777777" w:rsidR="0015524B" w:rsidRPr="00044C99" w:rsidRDefault="0015524B" w:rsidP="00044C99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402" w:type="dxa"/>
          </w:tcPr>
          <w:p w14:paraId="4311CCE2" w14:textId="77777777" w:rsidR="0015524B" w:rsidRPr="00044C99" w:rsidRDefault="0015524B" w:rsidP="00044C99">
            <w:pPr>
              <w:rPr>
                <w:rFonts w:ascii="Cambria" w:hAnsi="Cambria" w:cs="Arial"/>
                <w:b/>
              </w:rPr>
            </w:pPr>
          </w:p>
          <w:p w14:paraId="1CEDBF6A" w14:textId="77777777" w:rsidR="0015524B" w:rsidRPr="00044C99" w:rsidRDefault="0015524B" w:rsidP="00044C99">
            <w:pPr>
              <w:rPr>
                <w:rFonts w:ascii="Cambria" w:hAnsi="Cambria" w:cs="Arial"/>
                <w:b/>
              </w:rPr>
            </w:pPr>
            <w:r w:rsidRPr="00044C99">
              <w:rPr>
                <w:rFonts w:ascii="Cambria" w:hAnsi="Cambria" w:cs="Arial"/>
                <w:b/>
              </w:rPr>
              <w:t>MARCOS ZILS</w:t>
            </w:r>
          </w:p>
        </w:tc>
      </w:tr>
    </w:tbl>
    <w:p w14:paraId="1CB52039" w14:textId="77777777" w:rsidR="004B01EA" w:rsidRPr="00044C99" w:rsidRDefault="004B01EA" w:rsidP="00044C99">
      <w:pPr>
        <w:jc w:val="both"/>
        <w:rPr>
          <w:rFonts w:ascii="Cambria" w:hAnsi="Cambria" w:cstheme="minorHAnsi"/>
        </w:rPr>
      </w:pPr>
    </w:p>
    <w:sectPr w:rsidR="004B01EA" w:rsidRPr="00044C99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01AF"/>
    <w:rsid w:val="00004691"/>
    <w:rsid w:val="000151A6"/>
    <w:rsid w:val="000159FD"/>
    <w:rsid w:val="00017E3D"/>
    <w:rsid w:val="000353D4"/>
    <w:rsid w:val="0004186C"/>
    <w:rsid w:val="00044C99"/>
    <w:rsid w:val="00046440"/>
    <w:rsid w:val="00063611"/>
    <w:rsid w:val="0006645A"/>
    <w:rsid w:val="0007187D"/>
    <w:rsid w:val="00075BDB"/>
    <w:rsid w:val="00077D7A"/>
    <w:rsid w:val="00080BB1"/>
    <w:rsid w:val="00081C0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D49"/>
    <w:rsid w:val="001237BF"/>
    <w:rsid w:val="00125475"/>
    <w:rsid w:val="00125B7C"/>
    <w:rsid w:val="0013115F"/>
    <w:rsid w:val="00146F5E"/>
    <w:rsid w:val="001520C7"/>
    <w:rsid w:val="0015524B"/>
    <w:rsid w:val="00156A77"/>
    <w:rsid w:val="001604B2"/>
    <w:rsid w:val="00163ECA"/>
    <w:rsid w:val="00165630"/>
    <w:rsid w:val="001804E6"/>
    <w:rsid w:val="00192458"/>
    <w:rsid w:val="00197085"/>
    <w:rsid w:val="001B08C7"/>
    <w:rsid w:val="001B4D26"/>
    <w:rsid w:val="001C5988"/>
    <w:rsid w:val="001E371C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1509C"/>
    <w:rsid w:val="00332BCA"/>
    <w:rsid w:val="00341DC2"/>
    <w:rsid w:val="00356E51"/>
    <w:rsid w:val="00356F24"/>
    <w:rsid w:val="00366463"/>
    <w:rsid w:val="00367AA3"/>
    <w:rsid w:val="003811BF"/>
    <w:rsid w:val="00381E8D"/>
    <w:rsid w:val="003A3E7B"/>
    <w:rsid w:val="003A48A8"/>
    <w:rsid w:val="003D58CF"/>
    <w:rsid w:val="003D5E85"/>
    <w:rsid w:val="003F6EFD"/>
    <w:rsid w:val="00403E7E"/>
    <w:rsid w:val="00414F04"/>
    <w:rsid w:val="0041611B"/>
    <w:rsid w:val="0041653B"/>
    <w:rsid w:val="0042071E"/>
    <w:rsid w:val="004264FB"/>
    <w:rsid w:val="00427000"/>
    <w:rsid w:val="00430C70"/>
    <w:rsid w:val="00432B0E"/>
    <w:rsid w:val="00437AE7"/>
    <w:rsid w:val="00446D18"/>
    <w:rsid w:val="0046783E"/>
    <w:rsid w:val="00470396"/>
    <w:rsid w:val="004805D4"/>
    <w:rsid w:val="00483A5E"/>
    <w:rsid w:val="004849C8"/>
    <w:rsid w:val="00494C2B"/>
    <w:rsid w:val="004A3C90"/>
    <w:rsid w:val="004A4536"/>
    <w:rsid w:val="004B01EA"/>
    <w:rsid w:val="004B1C1E"/>
    <w:rsid w:val="004C7271"/>
    <w:rsid w:val="004D0AC5"/>
    <w:rsid w:val="004E0A82"/>
    <w:rsid w:val="004E5495"/>
    <w:rsid w:val="004F2DAF"/>
    <w:rsid w:val="004F5AC0"/>
    <w:rsid w:val="0050534A"/>
    <w:rsid w:val="005079E1"/>
    <w:rsid w:val="00510E52"/>
    <w:rsid w:val="00522B59"/>
    <w:rsid w:val="00527DCC"/>
    <w:rsid w:val="00530B8A"/>
    <w:rsid w:val="005318D6"/>
    <w:rsid w:val="00532044"/>
    <w:rsid w:val="00540506"/>
    <w:rsid w:val="005424EA"/>
    <w:rsid w:val="00545297"/>
    <w:rsid w:val="005472BC"/>
    <w:rsid w:val="00547CCF"/>
    <w:rsid w:val="005639D2"/>
    <w:rsid w:val="00564F41"/>
    <w:rsid w:val="00565782"/>
    <w:rsid w:val="00567552"/>
    <w:rsid w:val="00571D06"/>
    <w:rsid w:val="00572293"/>
    <w:rsid w:val="00574728"/>
    <w:rsid w:val="00581CF1"/>
    <w:rsid w:val="00586BD8"/>
    <w:rsid w:val="005944B9"/>
    <w:rsid w:val="005948B3"/>
    <w:rsid w:val="005A39FF"/>
    <w:rsid w:val="005B2807"/>
    <w:rsid w:val="005C15CE"/>
    <w:rsid w:val="005E32F7"/>
    <w:rsid w:val="005E47D3"/>
    <w:rsid w:val="005F1FE8"/>
    <w:rsid w:val="00605FDC"/>
    <w:rsid w:val="006062AE"/>
    <w:rsid w:val="00606BF4"/>
    <w:rsid w:val="00610285"/>
    <w:rsid w:val="006274D0"/>
    <w:rsid w:val="00633AFF"/>
    <w:rsid w:val="00645204"/>
    <w:rsid w:val="00646A02"/>
    <w:rsid w:val="006478A8"/>
    <w:rsid w:val="00653AC3"/>
    <w:rsid w:val="00654B2B"/>
    <w:rsid w:val="00657E25"/>
    <w:rsid w:val="00661017"/>
    <w:rsid w:val="00675422"/>
    <w:rsid w:val="006863D3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31237"/>
    <w:rsid w:val="00736128"/>
    <w:rsid w:val="00751D12"/>
    <w:rsid w:val="00762830"/>
    <w:rsid w:val="00783E21"/>
    <w:rsid w:val="00787AAC"/>
    <w:rsid w:val="00793FBA"/>
    <w:rsid w:val="007A6D10"/>
    <w:rsid w:val="007B4033"/>
    <w:rsid w:val="007B7DFD"/>
    <w:rsid w:val="007C427F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2B2D"/>
    <w:rsid w:val="008336F6"/>
    <w:rsid w:val="008428C2"/>
    <w:rsid w:val="0084558A"/>
    <w:rsid w:val="00846C12"/>
    <w:rsid w:val="00856EBA"/>
    <w:rsid w:val="00872192"/>
    <w:rsid w:val="0087524E"/>
    <w:rsid w:val="00884643"/>
    <w:rsid w:val="0088777F"/>
    <w:rsid w:val="008926A2"/>
    <w:rsid w:val="00892C00"/>
    <w:rsid w:val="008A49E4"/>
    <w:rsid w:val="008B27E7"/>
    <w:rsid w:val="008B3D75"/>
    <w:rsid w:val="008B49A0"/>
    <w:rsid w:val="008B6C4E"/>
    <w:rsid w:val="008D08EB"/>
    <w:rsid w:val="008D37D0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50291"/>
    <w:rsid w:val="0096001D"/>
    <w:rsid w:val="00960868"/>
    <w:rsid w:val="00967A5B"/>
    <w:rsid w:val="00970367"/>
    <w:rsid w:val="00996AEE"/>
    <w:rsid w:val="009C1208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27374"/>
    <w:rsid w:val="00A338FB"/>
    <w:rsid w:val="00A3565B"/>
    <w:rsid w:val="00A47F1D"/>
    <w:rsid w:val="00A50A33"/>
    <w:rsid w:val="00A556C3"/>
    <w:rsid w:val="00A77CBC"/>
    <w:rsid w:val="00A81456"/>
    <w:rsid w:val="00A83E3D"/>
    <w:rsid w:val="00AA1164"/>
    <w:rsid w:val="00AB4BFA"/>
    <w:rsid w:val="00AC5BBD"/>
    <w:rsid w:val="00AD7C8E"/>
    <w:rsid w:val="00AE197E"/>
    <w:rsid w:val="00AE6656"/>
    <w:rsid w:val="00AF02A6"/>
    <w:rsid w:val="00B02C9D"/>
    <w:rsid w:val="00B233E1"/>
    <w:rsid w:val="00B27F1E"/>
    <w:rsid w:val="00B33C3D"/>
    <w:rsid w:val="00B4103E"/>
    <w:rsid w:val="00B46CAB"/>
    <w:rsid w:val="00B47DF0"/>
    <w:rsid w:val="00B527A9"/>
    <w:rsid w:val="00B55C8B"/>
    <w:rsid w:val="00B60D8F"/>
    <w:rsid w:val="00B6127C"/>
    <w:rsid w:val="00B774EC"/>
    <w:rsid w:val="00B81AA5"/>
    <w:rsid w:val="00B935AB"/>
    <w:rsid w:val="00B9698E"/>
    <w:rsid w:val="00BA25DF"/>
    <w:rsid w:val="00BB25F0"/>
    <w:rsid w:val="00BB5E4A"/>
    <w:rsid w:val="00BC016D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E28E7"/>
    <w:rsid w:val="00CF76FD"/>
    <w:rsid w:val="00D077A8"/>
    <w:rsid w:val="00D11BE5"/>
    <w:rsid w:val="00D15255"/>
    <w:rsid w:val="00D2461F"/>
    <w:rsid w:val="00D2595D"/>
    <w:rsid w:val="00D30EC1"/>
    <w:rsid w:val="00D326D1"/>
    <w:rsid w:val="00D342BC"/>
    <w:rsid w:val="00D67308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041D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3EA6"/>
    <w:rsid w:val="00E26E15"/>
    <w:rsid w:val="00E47003"/>
    <w:rsid w:val="00E53F14"/>
    <w:rsid w:val="00E77C74"/>
    <w:rsid w:val="00EB0485"/>
    <w:rsid w:val="00EB4E9E"/>
    <w:rsid w:val="00EC6885"/>
    <w:rsid w:val="00ED339C"/>
    <w:rsid w:val="00EE0EAA"/>
    <w:rsid w:val="00EF70A8"/>
    <w:rsid w:val="00F03E95"/>
    <w:rsid w:val="00F114AC"/>
    <w:rsid w:val="00F126CF"/>
    <w:rsid w:val="00F13C6B"/>
    <w:rsid w:val="00F1757F"/>
    <w:rsid w:val="00F21B8D"/>
    <w:rsid w:val="00F432D5"/>
    <w:rsid w:val="00F44DCC"/>
    <w:rsid w:val="00F5104E"/>
    <w:rsid w:val="00F54848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170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61017"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627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4572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9</cp:revision>
  <cp:lastPrinted>2025-04-07T19:00:00Z</cp:lastPrinted>
  <dcterms:created xsi:type="dcterms:W3CDTF">2025-04-23T17:49:00Z</dcterms:created>
  <dcterms:modified xsi:type="dcterms:W3CDTF">2025-04-23T19:45:00Z</dcterms:modified>
</cp:coreProperties>
</file>