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51AB15F9" w:rsidR="00083537" w:rsidRPr="00493E41" w:rsidRDefault="004D2862" w:rsidP="00493E41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2FDDA54E" wp14:editId="65ADEE51">
            <wp:simplePos x="0" y="0"/>
            <wp:positionH relativeFrom="column">
              <wp:posOffset>4224020</wp:posOffset>
            </wp:positionH>
            <wp:positionV relativeFrom="paragraph">
              <wp:posOffset>7620</wp:posOffset>
            </wp:positionV>
            <wp:extent cx="1733550" cy="68877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688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 w:rsidRPr="00493E4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REQUERIMENTO </w:t>
      </w:r>
      <w:r w:rsidR="00322F65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493E41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322F6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93</w:t>
      </w:r>
      <w:r w:rsidR="00416F88" w:rsidRPr="00493E41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493E41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Pr="004D2862">
        <w:rPr>
          <w:noProof/>
        </w:rPr>
        <w:t xml:space="preserve"> </w:t>
      </w:r>
    </w:p>
    <w:bookmarkEnd w:id="0"/>
    <w:p w14:paraId="639232EE" w14:textId="078B5E20" w:rsidR="00083537" w:rsidRPr="00493E41" w:rsidRDefault="00083537" w:rsidP="00493E41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1DC4C0E8" w:rsidR="009D19FD" w:rsidRPr="00493E41" w:rsidRDefault="002A1DA0" w:rsidP="00493E41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493E41">
        <w:rPr>
          <w:rFonts w:ascii="Arial" w:hAnsi="Arial" w:cs="Arial"/>
          <w:b/>
          <w:sz w:val="24"/>
          <w:szCs w:val="24"/>
          <w:lang w:val="pt-BR"/>
        </w:rPr>
        <w:t>GABINETE VEREADO</w:t>
      </w:r>
      <w:r w:rsidR="00A232CD">
        <w:rPr>
          <w:rFonts w:ascii="Arial" w:hAnsi="Arial" w:cs="Arial"/>
          <w:b/>
          <w:sz w:val="24"/>
          <w:szCs w:val="24"/>
          <w:lang w:val="pt-BR"/>
        </w:rPr>
        <w:t>R</w:t>
      </w:r>
      <w:r w:rsidR="00493E41">
        <w:rPr>
          <w:rFonts w:ascii="Arial" w:hAnsi="Arial" w:cs="Arial"/>
          <w:b/>
          <w:sz w:val="24"/>
          <w:szCs w:val="24"/>
          <w:lang w:val="pt-BR"/>
        </w:rPr>
        <w:t xml:space="preserve">A MARIA DE FÁTIMA </w:t>
      </w:r>
      <w:r w:rsidR="00B96B23" w:rsidRPr="00493E41">
        <w:rPr>
          <w:rFonts w:ascii="Arial" w:hAnsi="Arial" w:cs="Arial"/>
          <w:b/>
          <w:sz w:val="24"/>
          <w:szCs w:val="24"/>
          <w:lang w:val="pt-BR"/>
        </w:rPr>
        <w:t>–</w:t>
      </w:r>
      <w:r w:rsidR="00F11B40" w:rsidRPr="00493E4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 w:rsidRPr="00493E41">
        <w:rPr>
          <w:rFonts w:ascii="Arial" w:hAnsi="Arial" w:cs="Arial"/>
          <w:b/>
          <w:sz w:val="24"/>
          <w:szCs w:val="24"/>
          <w:lang w:val="pt-BR"/>
        </w:rPr>
        <w:t>P</w:t>
      </w:r>
      <w:r w:rsidR="00493E41">
        <w:rPr>
          <w:rFonts w:ascii="Arial" w:hAnsi="Arial" w:cs="Arial"/>
          <w:b/>
          <w:sz w:val="24"/>
          <w:szCs w:val="24"/>
          <w:lang w:val="pt-BR"/>
        </w:rPr>
        <w:t>SDB</w:t>
      </w:r>
      <w:r w:rsidR="00733942" w:rsidRPr="00733942">
        <w:rPr>
          <w:noProof/>
        </w:rPr>
        <w:t xml:space="preserve"> </w:t>
      </w:r>
    </w:p>
    <w:p w14:paraId="602EEC9E" w14:textId="55C59B06" w:rsidR="00342218" w:rsidRPr="00493E41" w:rsidRDefault="004E6ABA" w:rsidP="00493E4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93E41">
        <w:rPr>
          <w:rFonts w:ascii="Arial" w:hAnsi="Arial" w:cs="Arial"/>
          <w:sz w:val="24"/>
          <w:szCs w:val="24"/>
          <w:lang w:val="pt-BR"/>
        </w:rPr>
        <w:t>Exmo</w:t>
      </w:r>
      <w:r w:rsidR="00342218" w:rsidRPr="00493E41">
        <w:rPr>
          <w:rFonts w:ascii="Arial" w:hAnsi="Arial" w:cs="Arial"/>
          <w:sz w:val="24"/>
          <w:szCs w:val="24"/>
          <w:lang w:val="pt-BR"/>
        </w:rPr>
        <w:t>. Sr.</w:t>
      </w:r>
    </w:p>
    <w:p w14:paraId="03384D5B" w14:textId="1046668A" w:rsidR="004E6ABA" w:rsidRPr="00493E41" w:rsidRDefault="00ED6A3F" w:rsidP="00493E41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493E41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493E41" w:rsidRDefault="00342218" w:rsidP="00493E4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93E41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493E41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77777777" w:rsidR="009D19FD" w:rsidRPr="00493E41" w:rsidRDefault="00342218" w:rsidP="00493E41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493E4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493E41" w:rsidRDefault="009D19FD" w:rsidP="00493E4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4B4C99D" w14:textId="77777777" w:rsidR="004D64D5" w:rsidRPr="00493E41" w:rsidRDefault="00D46E59" w:rsidP="00493E4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93E41">
        <w:rPr>
          <w:rFonts w:ascii="Arial" w:hAnsi="Arial" w:cs="Arial"/>
          <w:sz w:val="24"/>
          <w:szCs w:val="24"/>
          <w:lang w:val="pt-BR"/>
        </w:rPr>
        <w:t xml:space="preserve">Senhor </w:t>
      </w:r>
      <w:r w:rsidR="00342218" w:rsidRPr="00493E41">
        <w:rPr>
          <w:rFonts w:ascii="Arial" w:hAnsi="Arial" w:cs="Arial"/>
          <w:sz w:val="24"/>
          <w:szCs w:val="24"/>
          <w:lang w:val="pt-BR"/>
        </w:rPr>
        <w:t>Presidente</w:t>
      </w:r>
      <w:r w:rsidR="002A1DA0" w:rsidRPr="00493E41">
        <w:rPr>
          <w:rFonts w:ascii="Arial" w:hAnsi="Arial" w:cs="Arial"/>
          <w:sz w:val="24"/>
          <w:szCs w:val="24"/>
          <w:lang w:val="pt-BR"/>
        </w:rPr>
        <w:t>,</w:t>
      </w:r>
    </w:p>
    <w:p w14:paraId="46A74548" w14:textId="77777777" w:rsidR="00697D6B" w:rsidRPr="003709BC" w:rsidRDefault="00697D6B" w:rsidP="003709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5F3FB4F" w14:textId="38A2C7C7" w:rsidR="00E608C0" w:rsidRPr="003709BC" w:rsidRDefault="005D784B" w:rsidP="003709B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3709BC">
        <w:rPr>
          <w:rFonts w:ascii="Arial" w:hAnsi="Arial" w:cs="Arial"/>
          <w:sz w:val="24"/>
          <w:szCs w:val="24"/>
          <w:lang w:val="pt-BR"/>
        </w:rPr>
        <w:t xml:space="preserve"> </w:t>
      </w:r>
      <w:r w:rsidRPr="003709BC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3709BC">
        <w:rPr>
          <w:rFonts w:ascii="Arial" w:hAnsi="Arial" w:cs="Arial"/>
          <w:sz w:val="24"/>
          <w:szCs w:val="24"/>
          <w:lang w:val="pt-BR"/>
        </w:rPr>
        <w:t xml:space="preserve"> </w:t>
      </w:r>
      <w:r w:rsidR="005F13A2" w:rsidRPr="003709BC">
        <w:rPr>
          <w:rFonts w:ascii="Arial" w:hAnsi="Arial" w:cs="Arial"/>
          <w:sz w:val="24"/>
          <w:szCs w:val="24"/>
          <w:lang w:val="pt-BR"/>
        </w:rPr>
        <w:t>A</w:t>
      </w:r>
      <w:r w:rsidR="0064422F" w:rsidRPr="003709BC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5F13A2" w:rsidRPr="003709BC">
        <w:rPr>
          <w:rFonts w:ascii="Arial" w:hAnsi="Arial" w:cs="Arial"/>
          <w:sz w:val="24"/>
          <w:szCs w:val="24"/>
          <w:lang w:val="pt-BR"/>
        </w:rPr>
        <w:t>a</w:t>
      </w:r>
      <w:r w:rsidR="0064422F" w:rsidRPr="003709BC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E608C0" w:rsidRPr="003709BC">
        <w:rPr>
          <w:rFonts w:ascii="Arial" w:hAnsi="Arial" w:cs="Arial"/>
          <w:b/>
          <w:bCs/>
          <w:sz w:val="24"/>
          <w:szCs w:val="24"/>
          <w:lang w:val="pt-BR"/>
        </w:rPr>
        <w:t>REQUERER,</w:t>
      </w:r>
      <w:r w:rsidR="00E608C0" w:rsidRPr="003709BC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Executivo Municipal, </w:t>
      </w:r>
      <w:r w:rsidR="003709BC" w:rsidRPr="003709BC">
        <w:rPr>
          <w:rFonts w:ascii="Arial" w:hAnsi="Arial" w:cs="Arial"/>
          <w:sz w:val="24"/>
          <w:szCs w:val="24"/>
          <w:lang w:val="pt-BR"/>
        </w:rPr>
        <w:t xml:space="preserve">solicitando informações de como está a negociação do comodato do lote do Loteamento Cesari, conforme protocolo nº 17.991/2024, feito pelos moradores da presente região e solicitações especificas da justificativa. </w:t>
      </w:r>
    </w:p>
    <w:p w14:paraId="68192001" w14:textId="02CE5D84" w:rsidR="003709BC" w:rsidRPr="003709BC" w:rsidRDefault="009D19FD" w:rsidP="003709BC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3709BC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005B65C" w14:textId="77777777" w:rsidR="003709BC" w:rsidRDefault="003709BC" w:rsidP="003709B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4D2862">
        <w:rPr>
          <w:rStyle w:val="Forte"/>
          <w:rFonts w:ascii="Arial" w:hAnsi="Arial" w:cs="Arial"/>
          <w:b w:val="0"/>
          <w:bCs w:val="0"/>
        </w:rPr>
        <w:t>Considerando</w:t>
      </w:r>
      <w:r w:rsidRPr="003709BC">
        <w:rPr>
          <w:rFonts w:ascii="Arial" w:hAnsi="Arial" w:cs="Arial"/>
        </w:rPr>
        <w:t xml:space="preserve"> que no Loteamento César, localizado na Cidade Norte, há uma área pública de aproximadamente 2.000 m², situada ao lado do projeto habitacional para idosos, e que tal terreno está atualmente sem utilização;</w:t>
      </w:r>
    </w:p>
    <w:p w14:paraId="73602C7C" w14:textId="77777777" w:rsidR="003709BC" w:rsidRDefault="003709BC" w:rsidP="003709B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4D2862">
        <w:rPr>
          <w:rStyle w:val="Forte"/>
          <w:rFonts w:ascii="Arial" w:hAnsi="Arial" w:cs="Arial"/>
          <w:b w:val="0"/>
          <w:bCs w:val="0"/>
        </w:rPr>
        <w:t>Considerando</w:t>
      </w:r>
      <w:r w:rsidRPr="003709BC">
        <w:rPr>
          <w:rFonts w:ascii="Arial" w:hAnsi="Arial" w:cs="Arial"/>
        </w:rPr>
        <w:t xml:space="preserve"> que os moradores do Loteamento César se organizaram em uma associação regularmente constituída, cujo objetivo é buscar melhorias para a comunidade;</w:t>
      </w:r>
    </w:p>
    <w:p w14:paraId="5E954211" w14:textId="77777777" w:rsidR="003709BC" w:rsidRDefault="003709BC" w:rsidP="003709B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4D2862">
        <w:rPr>
          <w:rStyle w:val="Forte"/>
          <w:rFonts w:ascii="Arial" w:hAnsi="Arial" w:cs="Arial"/>
          <w:b w:val="0"/>
          <w:bCs w:val="0"/>
        </w:rPr>
        <w:t>Considerando</w:t>
      </w:r>
      <w:r w:rsidRPr="004D2862">
        <w:rPr>
          <w:rFonts w:ascii="Arial" w:hAnsi="Arial" w:cs="Arial"/>
          <w:b/>
          <w:bCs/>
        </w:rPr>
        <w:t xml:space="preserve"> </w:t>
      </w:r>
      <w:r w:rsidRPr="003709BC">
        <w:rPr>
          <w:rFonts w:ascii="Arial" w:hAnsi="Arial" w:cs="Arial"/>
        </w:rPr>
        <w:t>que a referida associação protocolou, na primeira semana de janeiro, pedido junto à Prefeitura para concessão de comodato desse terreno, com o intuito de utilizá-lo para fins comunitários, tais como a implementação de uma horta comunitária e um campo de futebol;</w:t>
      </w:r>
    </w:p>
    <w:p w14:paraId="315D30BF" w14:textId="77777777" w:rsidR="003709BC" w:rsidRDefault="003709BC" w:rsidP="003709B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4D2862">
        <w:rPr>
          <w:rStyle w:val="Forte"/>
          <w:rFonts w:ascii="Arial" w:hAnsi="Arial" w:cs="Arial"/>
          <w:b w:val="0"/>
          <w:bCs w:val="0"/>
        </w:rPr>
        <w:t>Considerando</w:t>
      </w:r>
      <w:r w:rsidRPr="004D2862">
        <w:rPr>
          <w:rFonts w:ascii="Arial" w:hAnsi="Arial" w:cs="Arial"/>
          <w:b/>
          <w:bCs/>
        </w:rPr>
        <w:t xml:space="preserve"> </w:t>
      </w:r>
      <w:r w:rsidRPr="003709BC">
        <w:rPr>
          <w:rFonts w:ascii="Arial" w:hAnsi="Arial" w:cs="Arial"/>
        </w:rPr>
        <w:t>que, segundo informações recebidas, a legislação vigente não permite mais a doação de terrenos públicos, mas que a cessão por comodato poderia ser viável;</w:t>
      </w:r>
    </w:p>
    <w:p w14:paraId="09BF809E" w14:textId="6EEA6623" w:rsidR="003709BC" w:rsidRPr="003709BC" w:rsidRDefault="003709BC" w:rsidP="003709B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3709BC">
        <w:rPr>
          <w:rFonts w:ascii="Arial" w:hAnsi="Arial" w:cs="Arial"/>
        </w:rPr>
        <w:t>Requer-se ao Poder Executivo que preste as seguintes informações:</w:t>
      </w:r>
    </w:p>
    <w:p w14:paraId="12B5D437" w14:textId="77777777" w:rsidR="003709BC" w:rsidRPr="003709BC" w:rsidRDefault="003709BC" w:rsidP="003709BC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3709BC">
        <w:rPr>
          <w:rFonts w:ascii="Arial" w:hAnsi="Arial" w:cs="Arial"/>
        </w:rPr>
        <w:lastRenderedPageBreak/>
        <w:t>Qual é a situação atual do protocolo apresentado pela Associação de Moradores do Loteamento César referente ao pedido de comodato do terreno?</w:t>
      </w:r>
    </w:p>
    <w:p w14:paraId="649AF8E7" w14:textId="77777777" w:rsidR="003709BC" w:rsidRPr="003709BC" w:rsidRDefault="003709BC" w:rsidP="003709BC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3709BC">
        <w:rPr>
          <w:rFonts w:ascii="Arial" w:hAnsi="Arial" w:cs="Arial"/>
        </w:rPr>
        <w:t>Existe a possibilidade legal de cessão do referido terreno à associação de moradores para fins comunitários?</w:t>
      </w:r>
    </w:p>
    <w:p w14:paraId="284B953B" w14:textId="77777777" w:rsidR="003709BC" w:rsidRPr="003709BC" w:rsidRDefault="003709BC" w:rsidP="003709BC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3709BC">
        <w:rPr>
          <w:rFonts w:ascii="Arial" w:hAnsi="Arial" w:cs="Arial"/>
        </w:rPr>
        <w:t>Em caso positivo, quais são os trâmites e prazos para a concessão do comodato?</w:t>
      </w:r>
    </w:p>
    <w:p w14:paraId="76A8ADB4" w14:textId="77777777" w:rsidR="003709BC" w:rsidRPr="003709BC" w:rsidRDefault="003709BC" w:rsidP="003709BC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3709BC">
        <w:rPr>
          <w:rFonts w:ascii="Arial" w:hAnsi="Arial" w:cs="Arial"/>
        </w:rPr>
        <w:t>Em caso negativo, quais seriam as alternativas viáveis para garantir a utilização do espaço pelos moradores?</w:t>
      </w:r>
    </w:p>
    <w:p w14:paraId="284110B6" w14:textId="77777777" w:rsidR="004D2862" w:rsidRDefault="003709BC" w:rsidP="004D2862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3709BC">
        <w:rPr>
          <w:rFonts w:ascii="Arial" w:hAnsi="Arial" w:cs="Arial"/>
        </w:rPr>
        <w:t>Solicita-se, ainda, que as informações sejam prestadas no prazo regimental, de forma clara e objetiva, a fim de garantir transparência e viabilizar soluções para a comunidade do Loteamento César</w:t>
      </w:r>
      <w:r w:rsidR="004D2862">
        <w:rPr>
          <w:rFonts w:ascii="Arial" w:hAnsi="Arial" w:cs="Arial"/>
        </w:rPr>
        <w:t xml:space="preserve">, visto que foi uma solicitação da própria comunidade a esta vereadora. </w:t>
      </w:r>
    </w:p>
    <w:p w14:paraId="3DBF760A" w14:textId="0139FA39" w:rsidR="00043B2B" w:rsidRPr="003709BC" w:rsidRDefault="00922472" w:rsidP="004D2862">
      <w:pPr>
        <w:pStyle w:val="NormalWeb"/>
        <w:spacing w:line="360" w:lineRule="auto"/>
        <w:ind w:firstLine="1134"/>
        <w:jc w:val="both"/>
        <w:rPr>
          <w:rFonts w:ascii="Arial" w:hAnsi="Arial" w:cs="Arial"/>
          <w:color w:val="000000"/>
        </w:rPr>
      </w:pPr>
      <w:r w:rsidRPr="003709BC">
        <w:rPr>
          <w:rFonts w:ascii="Arial" w:hAnsi="Arial" w:cs="Arial"/>
          <w:color w:val="000000"/>
        </w:rPr>
        <w:t xml:space="preserve">Sala das Sessões da Câmara Municipal de Vereadores de Francisco Beltrão, em </w:t>
      </w:r>
      <w:r w:rsidR="003709BC">
        <w:rPr>
          <w:rFonts w:ascii="Arial" w:hAnsi="Arial" w:cs="Arial"/>
          <w:color w:val="000000"/>
        </w:rPr>
        <w:t>30</w:t>
      </w:r>
      <w:r w:rsidRPr="003709BC">
        <w:rPr>
          <w:rFonts w:ascii="Arial" w:hAnsi="Arial" w:cs="Arial"/>
          <w:color w:val="000000"/>
        </w:rPr>
        <w:t xml:space="preserve"> de </w:t>
      </w:r>
      <w:r w:rsidR="008C2A7B" w:rsidRPr="003709BC">
        <w:rPr>
          <w:rFonts w:ascii="Arial" w:hAnsi="Arial" w:cs="Arial"/>
          <w:color w:val="000000"/>
        </w:rPr>
        <w:t>janeiro</w:t>
      </w:r>
      <w:r w:rsidRPr="003709BC">
        <w:rPr>
          <w:rFonts w:ascii="Arial" w:hAnsi="Arial" w:cs="Arial"/>
          <w:color w:val="000000"/>
        </w:rPr>
        <w:t xml:space="preserve"> de 202</w:t>
      </w:r>
      <w:r w:rsidR="00ED6A3F" w:rsidRPr="003709BC">
        <w:rPr>
          <w:rFonts w:ascii="Arial" w:hAnsi="Arial" w:cs="Arial"/>
          <w:color w:val="000000"/>
        </w:rPr>
        <w:t>5</w:t>
      </w:r>
      <w:r w:rsidR="008C2A7B" w:rsidRPr="003709BC">
        <w:rPr>
          <w:rFonts w:ascii="Arial" w:hAnsi="Arial" w:cs="Arial"/>
          <w:color w:val="000000"/>
        </w:rPr>
        <w:t>.</w:t>
      </w:r>
    </w:p>
    <w:p w14:paraId="1DE67370" w14:textId="2CE75333" w:rsidR="00493E41" w:rsidRPr="003709BC" w:rsidRDefault="00493E41" w:rsidP="003709BC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16F9841" w14:textId="77777777" w:rsidR="00493E41" w:rsidRPr="003709BC" w:rsidRDefault="00493E41" w:rsidP="003709BC">
      <w:pPr>
        <w:pStyle w:val="Corpodetexto"/>
        <w:spacing w:line="360" w:lineRule="auto"/>
        <w:ind w:firstLine="1134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29A45F2C" w:rsidR="00E56247" w:rsidRPr="003709BC" w:rsidRDefault="00493E41" w:rsidP="003709B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3709BC">
        <w:rPr>
          <w:rFonts w:ascii="Arial" w:hAnsi="Arial" w:cs="Arial"/>
          <w:b/>
          <w:sz w:val="24"/>
          <w:szCs w:val="24"/>
          <w:lang w:val="pt-BR"/>
        </w:rPr>
        <w:t>MARIA DE FÁTIMA</w:t>
      </w:r>
    </w:p>
    <w:p w14:paraId="71392066" w14:textId="21E3EA7C" w:rsidR="00A8388C" w:rsidRPr="003709BC" w:rsidRDefault="00E476EC" w:rsidP="003709B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3709BC">
        <w:rPr>
          <w:rFonts w:ascii="Arial" w:hAnsi="Arial" w:cs="Arial"/>
          <w:b/>
          <w:sz w:val="24"/>
          <w:szCs w:val="24"/>
          <w:lang w:val="pt-BR"/>
        </w:rPr>
        <w:t>VEREADOR</w:t>
      </w:r>
      <w:r w:rsidR="00493E41" w:rsidRPr="003709BC">
        <w:rPr>
          <w:rFonts w:ascii="Arial" w:hAnsi="Arial" w:cs="Arial"/>
          <w:b/>
          <w:sz w:val="24"/>
          <w:szCs w:val="24"/>
          <w:lang w:val="pt-BR"/>
        </w:rPr>
        <w:t>A</w:t>
      </w:r>
    </w:p>
    <w:p w14:paraId="6C61559F" w14:textId="7C23CF94" w:rsidR="00E608C0" w:rsidRPr="003709BC" w:rsidRDefault="00E608C0" w:rsidP="003709BC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sectPr w:rsidR="00E608C0" w:rsidRPr="003709BC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8096AEF"/>
    <w:multiLevelType w:val="multilevel"/>
    <w:tmpl w:val="5164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71888"/>
    <w:multiLevelType w:val="multilevel"/>
    <w:tmpl w:val="A6547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4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A4411"/>
    <w:multiLevelType w:val="multilevel"/>
    <w:tmpl w:val="06622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80367F"/>
    <w:multiLevelType w:val="multilevel"/>
    <w:tmpl w:val="C026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7"/>
  </w:num>
  <w:num w:numId="2" w16cid:durableId="1945457472">
    <w:abstractNumId w:val="0"/>
  </w:num>
  <w:num w:numId="3" w16cid:durableId="35273584">
    <w:abstractNumId w:val="3"/>
  </w:num>
  <w:num w:numId="4" w16cid:durableId="1741635090">
    <w:abstractNumId w:val="9"/>
  </w:num>
  <w:num w:numId="5" w16cid:durableId="2140801276">
    <w:abstractNumId w:val="12"/>
  </w:num>
  <w:num w:numId="6" w16cid:durableId="1811625895">
    <w:abstractNumId w:val="8"/>
  </w:num>
  <w:num w:numId="7" w16cid:durableId="886650962">
    <w:abstractNumId w:val="11"/>
  </w:num>
  <w:num w:numId="8" w16cid:durableId="1523010221">
    <w:abstractNumId w:val="4"/>
  </w:num>
  <w:num w:numId="9" w16cid:durableId="520558078">
    <w:abstractNumId w:val="10"/>
  </w:num>
  <w:num w:numId="10" w16cid:durableId="1301574027">
    <w:abstractNumId w:val="6"/>
  </w:num>
  <w:num w:numId="11" w16cid:durableId="603540936">
    <w:abstractNumId w:val="2"/>
  </w:num>
  <w:num w:numId="12" w16cid:durableId="1063137601">
    <w:abstractNumId w:val="1"/>
  </w:num>
  <w:num w:numId="13" w16cid:durableId="1715038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6BE"/>
    <w:rsid w:val="00270F70"/>
    <w:rsid w:val="00271A5C"/>
    <w:rsid w:val="002A1DA0"/>
    <w:rsid w:val="002B42AC"/>
    <w:rsid w:val="002D250E"/>
    <w:rsid w:val="002D5BF3"/>
    <w:rsid w:val="002E68EC"/>
    <w:rsid w:val="00317FE8"/>
    <w:rsid w:val="00322F65"/>
    <w:rsid w:val="00326A7A"/>
    <w:rsid w:val="00342218"/>
    <w:rsid w:val="003440C6"/>
    <w:rsid w:val="00353E61"/>
    <w:rsid w:val="003709BC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93E41"/>
    <w:rsid w:val="004A60D4"/>
    <w:rsid w:val="004B0AD1"/>
    <w:rsid w:val="004B3D5D"/>
    <w:rsid w:val="004C727F"/>
    <w:rsid w:val="004D2862"/>
    <w:rsid w:val="004D64D5"/>
    <w:rsid w:val="004E6ABA"/>
    <w:rsid w:val="0051426A"/>
    <w:rsid w:val="0052079C"/>
    <w:rsid w:val="0053003C"/>
    <w:rsid w:val="00555607"/>
    <w:rsid w:val="0056039A"/>
    <w:rsid w:val="0056451B"/>
    <w:rsid w:val="00572672"/>
    <w:rsid w:val="00572C78"/>
    <w:rsid w:val="00576B82"/>
    <w:rsid w:val="00577A43"/>
    <w:rsid w:val="0058368F"/>
    <w:rsid w:val="00587499"/>
    <w:rsid w:val="005D6284"/>
    <w:rsid w:val="005D784B"/>
    <w:rsid w:val="005F1290"/>
    <w:rsid w:val="005F13A2"/>
    <w:rsid w:val="00604384"/>
    <w:rsid w:val="00606C25"/>
    <w:rsid w:val="0062129B"/>
    <w:rsid w:val="00623B6E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3394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60F4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D1D49"/>
    <w:rsid w:val="009E4273"/>
    <w:rsid w:val="009E4ABE"/>
    <w:rsid w:val="009F77A6"/>
    <w:rsid w:val="00A028A2"/>
    <w:rsid w:val="00A02DF8"/>
    <w:rsid w:val="00A10928"/>
    <w:rsid w:val="00A2205B"/>
    <w:rsid w:val="00A232CD"/>
    <w:rsid w:val="00A27C3E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F1006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C05254"/>
    <w:rsid w:val="00C17161"/>
    <w:rsid w:val="00C471C3"/>
    <w:rsid w:val="00C50C7F"/>
    <w:rsid w:val="00C74BE7"/>
    <w:rsid w:val="00C752E7"/>
    <w:rsid w:val="00C87DE1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B73BB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309F"/>
    <w:rsid w:val="00EC4AE0"/>
    <w:rsid w:val="00EC511D"/>
    <w:rsid w:val="00EC7AD4"/>
    <w:rsid w:val="00ED6A3F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PargrafodaLista">
    <w:name w:val="List Paragraph"/>
    <w:basedOn w:val="Normal"/>
    <w:uiPriority w:val="34"/>
    <w:qFormat/>
    <w:rsid w:val="00493E41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493E41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493E41"/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09B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3709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2025-01-21T12:48:00Z</cp:lastPrinted>
  <dcterms:created xsi:type="dcterms:W3CDTF">2025-01-30T13:47:00Z</dcterms:created>
  <dcterms:modified xsi:type="dcterms:W3CDTF">2025-03-10T21:12:00Z</dcterms:modified>
</cp:coreProperties>
</file>