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3E51F" w14:textId="77777777" w:rsidR="002D7260" w:rsidRPr="002D7260" w:rsidRDefault="002D7260" w:rsidP="002D726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REQUERIMENTO Nº81/2025</w:t>
      </w:r>
    </w:p>
    <w:p w14:paraId="2C64AFE2" w14:textId="51055E9C" w:rsidR="002D7260" w:rsidRDefault="002D7260" w:rsidP="002D7260">
      <w:pPr>
        <w:spacing w:before="100" w:beforeAutospacing="1" w:after="100" w:afterAutospacing="1" w:line="240" w:lineRule="auto"/>
        <w:ind w:left="2832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 xml:space="preserve">EMENTA: </w:t>
      </w:r>
      <w:r w:rsidRPr="002D7260">
        <w:rPr>
          <w:rFonts w:ascii="Arial" w:eastAsia="Times New Roman" w:hAnsi="Arial" w:cs="Arial"/>
          <w:lang w:eastAsia="pt-BR"/>
        </w:rPr>
        <w:t>Solicita</w:t>
      </w:r>
      <w:r w:rsidRPr="002D7260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2D7260">
        <w:rPr>
          <w:rFonts w:ascii="Arial" w:eastAsia="Times New Roman" w:hAnsi="Arial" w:cs="Arial"/>
          <w:lang w:eastAsia="pt-BR"/>
        </w:rPr>
        <w:t>a</w:t>
      </w:r>
      <w:r w:rsidR="006264B3">
        <w:rPr>
          <w:rFonts w:ascii="Arial" w:eastAsia="Times New Roman" w:hAnsi="Arial" w:cs="Arial"/>
          <w:lang w:eastAsia="pt-BR"/>
        </w:rPr>
        <w:t>o chefe do executivo municipal</w:t>
      </w:r>
      <w:r w:rsidRPr="002D7260">
        <w:rPr>
          <w:rFonts w:ascii="Arial" w:eastAsia="Times New Roman" w:hAnsi="Arial" w:cs="Arial"/>
          <w:lang w:eastAsia="pt-BR"/>
        </w:rPr>
        <w:t xml:space="preserve"> a elaboração e execução do Calendário Anual de Eventos Esportivos e Culturais para o Município de Equador RN</w:t>
      </w:r>
    </w:p>
    <w:p w14:paraId="45CA315F" w14:textId="77777777" w:rsidR="002D7260" w:rsidRPr="005216D1" w:rsidRDefault="002D7260" w:rsidP="002D7260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5216D1">
        <w:rPr>
          <w:rFonts w:ascii="Arial" w:hAnsi="Arial" w:cs="Arial"/>
        </w:rPr>
        <w:t>Excelentíssimo Senhor Presidente da Câmara Municipal de Equador/RN:</w:t>
      </w:r>
    </w:p>
    <w:p w14:paraId="79E448CF" w14:textId="6811B349" w:rsidR="002D7260" w:rsidRPr="002D7260" w:rsidRDefault="002D7260" w:rsidP="002D7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5216D1">
        <w:rPr>
          <w:rFonts w:ascii="Arial" w:hAnsi="Arial" w:cs="Arial"/>
        </w:rPr>
        <w:t>Requeiro a Mesa, ouvido o Plenário na forma regimental, a aprovação do requerimento que</w:t>
      </w:r>
      <w:r w:rsidRPr="000D3EBD">
        <w:rPr>
          <w:rFonts w:ascii="Arial" w:hAnsi="Arial" w:cs="Arial"/>
          <w:bCs/>
        </w:rPr>
        <w:t xml:space="preserve"> solicita</w:t>
      </w:r>
      <w:r w:rsidRPr="005216D1">
        <w:rPr>
          <w:rFonts w:ascii="Arial" w:hAnsi="Arial" w:cs="Arial"/>
          <w:b/>
        </w:rPr>
        <w:t xml:space="preserve"> </w:t>
      </w:r>
      <w:r w:rsidRPr="002D7260">
        <w:rPr>
          <w:rFonts w:ascii="Arial" w:eastAsia="Times New Roman" w:hAnsi="Arial" w:cs="Arial"/>
          <w:lang w:eastAsia="pt-BR"/>
        </w:rPr>
        <w:t>a Vossa Senhoria a elaboração e execução do Calendário Anual de Eventos Esportivos e Culturais para o Município de Equador RN</w:t>
      </w:r>
    </w:p>
    <w:p w14:paraId="2DBC47F2" w14:textId="77777777" w:rsidR="002D7260" w:rsidRPr="002D7260" w:rsidRDefault="002D7260" w:rsidP="002D7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JUSTIFICATIVA:</w:t>
      </w:r>
    </w:p>
    <w:p w14:paraId="2B20D666" w14:textId="77777777" w:rsidR="002D7260" w:rsidRPr="002D7260" w:rsidRDefault="002D7260" w:rsidP="002D7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>Acredito que a criação de um calendário anual de eventos esportivos e culturais trará inúmeros benefícios para a nossa cidade, dentre os quais destaco:</w:t>
      </w:r>
    </w:p>
    <w:p w14:paraId="25CDC579" w14:textId="77777777" w:rsidR="002D7260" w:rsidRPr="002D7260" w:rsidRDefault="002D7260" w:rsidP="002D726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Fomento ao esporte e à cultura:</w:t>
      </w:r>
      <w:r w:rsidRPr="002D7260">
        <w:rPr>
          <w:rFonts w:ascii="Arial" w:eastAsia="Times New Roman" w:hAnsi="Arial" w:cs="Arial"/>
          <w:lang w:eastAsia="pt-BR"/>
        </w:rPr>
        <w:t xml:space="preserve"> Oportunizará a realização de um maior número de eventos, incentivando a prática esportiva em diversas modalidades e a difusão das manifestações culturais locais.</w:t>
      </w:r>
    </w:p>
    <w:p w14:paraId="621D7232" w14:textId="77777777" w:rsidR="002D7260" w:rsidRPr="002D7260" w:rsidRDefault="002D7260" w:rsidP="002D726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Organização e planejamento:</w:t>
      </w:r>
      <w:r w:rsidRPr="002D7260">
        <w:rPr>
          <w:rFonts w:ascii="Arial" w:eastAsia="Times New Roman" w:hAnsi="Arial" w:cs="Arial"/>
          <w:lang w:eastAsia="pt-BR"/>
        </w:rPr>
        <w:t xml:space="preserve"> Permitirá que atletas, artistas, produtores culturais e a comunidade em geral se programem com antecedência para participar e prestigiar os eventos.</w:t>
      </w:r>
    </w:p>
    <w:p w14:paraId="1EB2CDB2" w14:textId="77777777" w:rsidR="002D7260" w:rsidRPr="002D7260" w:rsidRDefault="002D7260" w:rsidP="002D726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Divulgação e visibilidade:</w:t>
      </w:r>
      <w:r w:rsidRPr="002D7260">
        <w:rPr>
          <w:rFonts w:ascii="Arial" w:eastAsia="Times New Roman" w:hAnsi="Arial" w:cs="Arial"/>
          <w:lang w:eastAsia="pt-BR"/>
        </w:rPr>
        <w:t xml:space="preserve"> Facilitará a divulgação dos eventos, atraindo um público maior e, consequentemente, fortalecendo o turismo e a economia local.</w:t>
      </w:r>
    </w:p>
    <w:p w14:paraId="4C89DDDC" w14:textId="77777777" w:rsidR="002D7260" w:rsidRPr="002D7260" w:rsidRDefault="002D7260" w:rsidP="002D726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Otimização de recursos:</w:t>
      </w:r>
      <w:r w:rsidRPr="002D7260">
        <w:rPr>
          <w:rFonts w:ascii="Arial" w:eastAsia="Times New Roman" w:hAnsi="Arial" w:cs="Arial"/>
          <w:lang w:eastAsia="pt-BR"/>
        </w:rPr>
        <w:t xml:space="preserve"> Possibilitará um melhor planejamento e alocação de recursos públicos e privados para a realização dos eventos.</w:t>
      </w:r>
    </w:p>
    <w:p w14:paraId="56A97B4C" w14:textId="076BE355" w:rsidR="002D7260" w:rsidRPr="002D7260" w:rsidRDefault="002D7260" w:rsidP="002D726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b/>
          <w:bCs/>
          <w:lang w:eastAsia="pt-BR"/>
        </w:rPr>
        <w:t>Integração social:</w:t>
      </w:r>
      <w:r w:rsidRPr="002D7260">
        <w:rPr>
          <w:rFonts w:ascii="Arial" w:eastAsia="Times New Roman" w:hAnsi="Arial" w:cs="Arial"/>
          <w:lang w:eastAsia="pt-BR"/>
        </w:rPr>
        <w:t xml:space="preserve"> Promoverá a interação entre diferentes grupos da sociedade, fortalecendo o tecido social e o sentimento de pertencimento à comunidade.</w:t>
      </w:r>
    </w:p>
    <w:p w14:paraId="3EEBEF72" w14:textId="77777777" w:rsidR="002D7260" w:rsidRPr="002D7260" w:rsidRDefault="002D7260" w:rsidP="002D7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>Na certeza de contar com a atenção e o deferimento deste pleito, coloco-me à disposição para quaisquer esclarecimentos que se façam necessários.</w:t>
      </w:r>
    </w:p>
    <w:p w14:paraId="7C4DC446" w14:textId="77777777" w:rsidR="002D7260" w:rsidRPr="002D7260" w:rsidRDefault="002D7260" w:rsidP="002D726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>Termos em que pede deferimento.</w:t>
      </w:r>
    </w:p>
    <w:p w14:paraId="142CDE3D" w14:textId="1D2B12CB" w:rsidR="002D7260" w:rsidRPr="002D7260" w:rsidRDefault="002D7260" w:rsidP="002D726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>Sala das Sessões em 08 de maio 2025</w:t>
      </w:r>
    </w:p>
    <w:p w14:paraId="463E0C79" w14:textId="77777777" w:rsidR="002D7260" w:rsidRPr="002D7260" w:rsidRDefault="002D7260" w:rsidP="002D726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7A4A475F" w14:textId="77777777" w:rsidR="002D7260" w:rsidRPr="002D7260" w:rsidRDefault="002D7260" w:rsidP="002D726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5FE97ACF" w14:textId="1F13680D" w:rsidR="00BA4F0D" w:rsidRPr="002D7260" w:rsidRDefault="002D7260" w:rsidP="002D726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  _____________________________</w:t>
      </w:r>
    </w:p>
    <w:p w14:paraId="064C6619" w14:textId="6FAD5993" w:rsidR="002D7260" w:rsidRPr="002D7260" w:rsidRDefault="002D7260" w:rsidP="002D726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      Pedro Miguel de Medeiros Neto</w:t>
      </w:r>
    </w:p>
    <w:p w14:paraId="6BF303F1" w14:textId="4AB20680" w:rsidR="002D7260" w:rsidRPr="002D7260" w:rsidRDefault="002D7260" w:rsidP="002D726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                       Vereador</w:t>
      </w:r>
    </w:p>
    <w:sectPr w:rsidR="002D7260" w:rsidRPr="002D726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ED226" w14:textId="77777777" w:rsidR="006651E9" w:rsidRDefault="006651E9" w:rsidP="00A47601">
      <w:pPr>
        <w:spacing w:after="0" w:line="240" w:lineRule="auto"/>
      </w:pPr>
      <w:r>
        <w:separator/>
      </w:r>
    </w:p>
  </w:endnote>
  <w:endnote w:type="continuationSeparator" w:id="0">
    <w:p w14:paraId="5D9D0995" w14:textId="77777777" w:rsidR="006651E9" w:rsidRDefault="006651E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C3DDE" w14:textId="77777777" w:rsidR="006651E9" w:rsidRDefault="006651E9" w:rsidP="00A47601">
      <w:pPr>
        <w:spacing w:after="0" w:line="240" w:lineRule="auto"/>
      </w:pPr>
      <w:r>
        <w:separator/>
      </w:r>
    </w:p>
  </w:footnote>
  <w:footnote w:type="continuationSeparator" w:id="0">
    <w:p w14:paraId="3E9E2538" w14:textId="77777777" w:rsidR="006651E9" w:rsidRDefault="006651E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 w15:restartNumberingAfterBreak="0">
    <w:nsid w:val="5DB667CB"/>
    <w:multiLevelType w:val="multilevel"/>
    <w:tmpl w:val="4092A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A02D91"/>
    <w:multiLevelType w:val="multilevel"/>
    <w:tmpl w:val="B7FA8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5"/>
  </w:num>
  <w:num w:numId="3" w16cid:durableId="102191228">
    <w:abstractNumId w:val="10"/>
  </w:num>
  <w:num w:numId="4" w16cid:durableId="227495805">
    <w:abstractNumId w:val="8"/>
  </w:num>
  <w:num w:numId="5" w16cid:durableId="1219435892">
    <w:abstractNumId w:val="3"/>
  </w:num>
  <w:num w:numId="6" w16cid:durableId="1740713223">
    <w:abstractNumId w:val="1"/>
  </w:num>
  <w:num w:numId="7" w16cid:durableId="1649741829">
    <w:abstractNumId w:val="2"/>
  </w:num>
  <w:num w:numId="8" w16cid:durableId="1644893370">
    <w:abstractNumId w:val="7"/>
  </w:num>
  <w:num w:numId="9" w16cid:durableId="1056198498">
    <w:abstractNumId w:val="4"/>
  </w:num>
  <w:num w:numId="10" w16cid:durableId="1128817443">
    <w:abstractNumId w:val="6"/>
  </w:num>
  <w:num w:numId="11" w16cid:durableId="1584228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2380B"/>
    <w:rsid w:val="00130F92"/>
    <w:rsid w:val="00142F08"/>
    <w:rsid w:val="00154478"/>
    <w:rsid w:val="001725E5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D7260"/>
    <w:rsid w:val="002E68D5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002A6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B4144"/>
    <w:rsid w:val="005C5057"/>
    <w:rsid w:val="005D3833"/>
    <w:rsid w:val="005F10BF"/>
    <w:rsid w:val="005F2B89"/>
    <w:rsid w:val="005F67A4"/>
    <w:rsid w:val="00606733"/>
    <w:rsid w:val="00617A32"/>
    <w:rsid w:val="006264B3"/>
    <w:rsid w:val="00641E57"/>
    <w:rsid w:val="00651E1C"/>
    <w:rsid w:val="006551AC"/>
    <w:rsid w:val="006558F2"/>
    <w:rsid w:val="006573CC"/>
    <w:rsid w:val="006647AE"/>
    <w:rsid w:val="006651E9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613B"/>
    <w:rsid w:val="009F2E3E"/>
    <w:rsid w:val="00A12A63"/>
    <w:rsid w:val="00A13384"/>
    <w:rsid w:val="00A13AF8"/>
    <w:rsid w:val="00A14C6A"/>
    <w:rsid w:val="00A47601"/>
    <w:rsid w:val="00A5764B"/>
    <w:rsid w:val="00A63C25"/>
    <w:rsid w:val="00A6767A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2278"/>
    <w:rsid w:val="00F2402D"/>
    <w:rsid w:val="00F2539E"/>
    <w:rsid w:val="00F277E6"/>
    <w:rsid w:val="00F3089C"/>
    <w:rsid w:val="00F30D6F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2025-05-06T16:27:00Z</cp:lastPrinted>
  <dcterms:created xsi:type="dcterms:W3CDTF">2025-05-06T16:28:00Z</dcterms:created>
  <dcterms:modified xsi:type="dcterms:W3CDTF">2025-05-07T01:23:00Z</dcterms:modified>
</cp:coreProperties>
</file>