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C75F05" w:rsidRDefault="00574CFE" w:rsidP="00552ABB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C75F05" w:rsidRDefault="00DE3614" w:rsidP="00552ABB">
      <w:pPr>
        <w:spacing w:line="360" w:lineRule="auto"/>
        <w:rPr>
          <w:rFonts w:ascii="Arial" w:hAnsi="Arial" w:cs="Arial"/>
          <w:sz w:val="22"/>
          <w:szCs w:val="22"/>
        </w:rPr>
      </w:pPr>
    </w:p>
    <w:p w14:paraId="39A7F402" w14:textId="50437DC6" w:rsidR="00DE3614" w:rsidRPr="00C75F05" w:rsidRDefault="005F2015" w:rsidP="00552ABB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C75F05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C75F05">
        <w:rPr>
          <w:rFonts w:ascii="Arial" w:hAnsi="Arial" w:cs="Arial"/>
          <w:b/>
          <w:sz w:val="22"/>
          <w:szCs w:val="22"/>
          <w:lang w:val="pt-BR"/>
        </w:rPr>
        <w:t xml:space="preserve"> N</w:t>
      </w:r>
      <w:r w:rsidR="00FA3708" w:rsidRPr="00C75F05">
        <w:rPr>
          <w:rFonts w:ascii="Arial" w:hAnsi="Arial" w:cs="Arial"/>
          <w:b/>
          <w:sz w:val="22"/>
          <w:szCs w:val="22"/>
          <w:lang w:val="pt-BR"/>
        </w:rPr>
        <w:t>º</w:t>
      </w:r>
      <w:r w:rsidR="00453966">
        <w:rPr>
          <w:rFonts w:ascii="Arial" w:hAnsi="Arial" w:cs="Arial"/>
          <w:b/>
          <w:sz w:val="22"/>
          <w:szCs w:val="22"/>
          <w:lang w:val="pt-BR"/>
        </w:rPr>
        <w:t xml:space="preserve"> 365</w:t>
      </w:r>
      <w:r w:rsidR="00DE3614" w:rsidRPr="00C75F05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C75F05">
        <w:rPr>
          <w:rFonts w:ascii="Arial" w:hAnsi="Arial" w:cs="Arial"/>
          <w:noProof/>
          <w:sz w:val="22"/>
          <w:szCs w:val="22"/>
        </w:rPr>
        <w:t xml:space="preserve"> </w:t>
      </w:r>
    </w:p>
    <w:p w14:paraId="2A1A2DF9" w14:textId="19E55D16" w:rsidR="00B91CE3" w:rsidRPr="00C75F05" w:rsidRDefault="00DE3614" w:rsidP="00552ABB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C75F05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B91CE3" w:rsidRPr="00C75F05">
        <w:rPr>
          <w:rFonts w:ascii="Arial" w:hAnsi="Arial" w:cs="Arial"/>
          <w:b/>
          <w:sz w:val="22"/>
          <w:szCs w:val="22"/>
          <w:lang w:val="pt-BR"/>
        </w:rPr>
        <w:t>SILMAR GALLINA – PSDB</w:t>
      </w:r>
      <w:r w:rsidR="00CB061B" w:rsidRPr="00C75F05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17FFE2A8" w:rsidR="00DE3614" w:rsidRPr="00C75F05" w:rsidRDefault="00BD5C31" w:rsidP="00552ABB">
      <w:pPr>
        <w:pStyle w:val="Corpodetexto"/>
        <w:tabs>
          <w:tab w:val="left" w:pos="7035"/>
        </w:tabs>
        <w:spacing w:line="360" w:lineRule="auto"/>
        <w:jc w:val="right"/>
        <w:rPr>
          <w:rFonts w:ascii="Arial" w:hAnsi="Arial" w:cs="Arial"/>
          <w:b/>
          <w:sz w:val="22"/>
          <w:szCs w:val="22"/>
          <w:lang w:val="pt-BR"/>
        </w:rPr>
      </w:pPr>
      <w:r w:rsidRPr="00C75F05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6DBA48B6" wp14:editId="498293A5">
            <wp:simplePos x="0" y="0"/>
            <wp:positionH relativeFrom="margin">
              <wp:posOffset>3904615</wp:posOffset>
            </wp:positionH>
            <wp:positionV relativeFrom="paragraph">
              <wp:posOffset>106045</wp:posOffset>
            </wp:positionV>
            <wp:extent cx="1647825" cy="70937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709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12B795" w14:textId="011B8668" w:rsidR="00DE3614" w:rsidRPr="00C75F05" w:rsidRDefault="00DE3614" w:rsidP="00552ABB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C75F05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65C5AF34" w:rsidR="00DE3614" w:rsidRPr="00C75F05" w:rsidRDefault="00DE3614" w:rsidP="00552AB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75F05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77777777" w:rsidR="00DE3614" w:rsidRPr="00C75F05" w:rsidRDefault="00DE3614" w:rsidP="00552ABB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75F05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77777777" w:rsidR="00DE3614" w:rsidRPr="00C75F05" w:rsidRDefault="00DE3614" w:rsidP="00552AB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75F05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C75F05" w:rsidRDefault="00DE3614" w:rsidP="00552AB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75F05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C75F05" w:rsidRDefault="00DE3614" w:rsidP="00552AB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24629043" w14:textId="0AA01DBC" w:rsidR="00DE3614" w:rsidRPr="00C75F05" w:rsidRDefault="00DE3614" w:rsidP="00552AB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75F05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47C4D1DF" w14:textId="071BC8E7" w:rsidR="00CE6D4C" w:rsidRPr="00C75F05" w:rsidRDefault="00DE3614" w:rsidP="00552ABB">
      <w:pPr>
        <w:pStyle w:val="Corpodetexto"/>
        <w:spacing w:line="360" w:lineRule="auto"/>
        <w:ind w:firstLine="709"/>
        <w:rPr>
          <w:rFonts w:ascii="Arial" w:hAnsi="Arial" w:cs="Arial"/>
          <w:bCs/>
          <w:sz w:val="22"/>
          <w:szCs w:val="22"/>
          <w:lang w:val="pt-BR"/>
        </w:rPr>
      </w:pPr>
      <w:r w:rsidRPr="00C75F05">
        <w:rPr>
          <w:rFonts w:ascii="Arial" w:hAnsi="Arial" w:cs="Arial"/>
          <w:sz w:val="22"/>
          <w:szCs w:val="22"/>
          <w:lang w:val="pt-BR"/>
        </w:rPr>
        <w:t>O</w:t>
      </w:r>
      <w:r w:rsidR="00CB061B" w:rsidRPr="00C75F05">
        <w:rPr>
          <w:rFonts w:ascii="Arial" w:hAnsi="Arial" w:cs="Arial"/>
          <w:sz w:val="22"/>
          <w:szCs w:val="22"/>
          <w:lang w:val="pt-BR"/>
        </w:rPr>
        <w:t>s</w:t>
      </w:r>
      <w:r w:rsidRPr="00C75F05">
        <w:rPr>
          <w:rFonts w:ascii="Arial" w:hAnsi="Arial" w:cs="Arial"/>
          <w:sz w:val="22"/>
          <w:szCs w:val="22"/>
          <w:lang w:val="pt-BR"/>
        </w:rPr>
        <w:t xml:space="preserve"> Vereador</w:t>
      </w:r>
      <w:r w:rsidR="00CB061B" w:rsidRPr="00C75F05">
        <w:rPr>
          <w:rFonts w:ascii="Arial" w:hAnsi="Arial" w:cs="Arial"/>
          <w:sz w:val="22"/>
          <w:szCs w:val="22"/>
          <w:lang w:val="pt-BR"/>
        </w:rPr>
        <w:t>es</w:t>
      </w:r>
      <w:r w:rsidRPr="00C75F05">
        <w:rPr>
          <w:rFonts w:ascii="Arial" w:hAnsi="Arial" w:cs="Arial"/>
          <w:sz w:val="22"/>
          <w:szCs w:val="22"/>
          <w:lang w:val="pt-BR"/>
        </w:rPr>
        <w:t xml:space="preserve"> que a presente subscreve</w:t>
      </w:r>
      <w:r w:rsidR="00CB061B" w:rsidRPr="00C75F05">
        <w:rPr>
          <w:rFonts w:ascii="Arial" w:hAnsi="Arial" w:cs="Arial"/>
          <w:sz w:val="22"/>
          <w:szCs w:val="22"/>
          <w:lang w:val="pt-BR"/>
        </w:rPr>
        <w:t>m</w:t>
      </w:r>
      <w:r w:rsidRPr="00C75F05">
        <w:rPr>
          <w:rFonts w:ascii="Arial" w:hAnsi="Arial" w:cs="Arial"/>
          <w:sz w:val="22"/>
          <w:szCs w:val="22"/>
          <w:lang w:val="pt-BR"/>
        </w:rPr>
        <w:t xml:space="preserve">, na forma regimental, vem mui respeitosamente à presença de Vossa Excelência, </w:t>
      </w:r>
      <w:r w:rsidR="00B51F41" w:rsidRPr="00C75F05">
        <w:rPr>
          <w:rFonts w:ascii="Arial" w:hAnsi="Arial" w:cs="Arial"/>
          <w:b/>
          <w:sz w:val="22"/>
          <w:szCs w:val="22"/>
          <w:u w:val="single"/>
          <w:lang w:val="pt-BR"/>
        </w:rPr>
        <w:t xml:space="preserve">INDICAR, </w:t>
      </w:r>
      <w:r w:rsidR="00B51F41" w:rsidRPr="00C75F05">
        <w:rPr>
          <w:rFonts w:ascii="Arial" w:hAnsi="Arial" w:cs="Arial"/>
          <w:bCs/>
          <w:sz w:val="22"/>
          <w:szCs w:val="22"/>
          <w:lang w:val="pt-BR"/>
        </w:rPr>
        <w:t>após ouvido o plenário, que seja encaminhado ofício ao Executivo Municipal para que, por meio do setor competente</w:t>
      </w:r>
      <w:r w:rsidR="005030F1" w:rsidRPr="00C75F05">
        <w:rPr>
          <w:rFonts w:ascii="Arial" w:hAnsi="Arial" w:cs="Arial"/>
          <w:bCs/>
          <w:sz w:val="22"/>
          <w:szCs w:val="22"/>
          <w:lang w:val="pt-BR"/>
        </w:rPr>
        <w:t>,</w:t>
      </w:r>
      <w:r w:rsidR="00CE6D4C" w:rsidRPr="00C75F05">
        <w:rPr>
          <w:rFonts w:ascii="Arial" w:hAnsi="Arial" w:cs="Arial"/>
          <w:bCs/>
          <w:sz w:val="22"/>
          <w:szCs w:val="22"/>
          <w:lang w:val="pt-BR"/>
        </w:rPr>
        <w:t xml:space="preserve"> promova, com a máxima urgência possível, as melhorias e adequações nos seguintes Centros Municipais de Educação Infantil (CMEIs), que atualmente enfrentam sérias deficiências estruturais, pedagógicas e de infraestrutura física. O presente pedido visa assegurar </w:t>
      </w:r>
      <w:r w:rsidR="00CE6D4C" w:rsidRPr="00C75F05">
        <w:rPr>
          <w:rFonts w:ascii="Arial" w:hAnsi="Arial" w:cs="Arial"/>
          <w:sz w:val="22"/>
          <w:szCs w:val="22"/>
          <w:lang w:val="pt-BR"/>
        </w:rPr>
        <w:t>condições dignas e seguras</w:t>
      </w:r>
      <w:r w:rsidR="00CE6D4C" w:rsidRPr="00C75F05">
        <w:rPr>
          <w:rFonts w:ascii="Arial" w:hAnsi="Arial" w:cs="Arial"/>
          <w:bCs/>
          <w:sz w:val="22"/>
          <w:szCs w:val="22"/>
          <w:lang w:val="pt-BR"/>
        </w:rPr>
        <w:t xml:space="preserve"> para crianças, profissionais da educação e toda a comunidade escolar.</w:t>
      </w:r>
      <w:r w:rsidR="00CE6D4C" w:rsidRPr="00C75F05">
        <w:rPr>
          <w:rFonts w:ascii="Arial" w:hAnsi="Arial" w:cs="Arial"/>
          <w:sz w:val="22"/>
          <w:szCs w:val="22"/>
          <w:lang w:val="pt-BR"/>
        </w:rPr>
        <w:t xml:space="preserve"> </w:t>
      </w:r>
      <w:r w:rsidR="00CE6D4C" w:rsidRPr="00C75F05">
        <w:rPr>
          <w:rFonts w:ascii="Arial" w:hAnsi="Arial" w:cs="Arial"/>
          <w:bCs/>
          <w:sz w:val="22"/>
          <w:szCs w:val="22"/>
          <w:lang w:val="pt-BR"/>
        </w:rPr>
        <w:t xml:space="preserve">Segue abaixo </w:t>
      </w:r>
      <w:r w:rsidR="00CE6D4C" w:rsidRPr="00C75F05">
        <w:rPr>
          <w:rFonts w:ascii="Arial" w:hAnsi="Arial" w:cs="Arial"/>
          <w:sz w:val="22"/>
          <w:szCs w:val="22"/>
          <w:lang w:val="pt-BR"/>
        </w:rPr>
        <w:t>relatório detalhado com as necessidades específicas e respectivas justificativas.</w:t>
      </w:r>
    </w:p>
    <w:p w14:paraId="5181B9D2" w14:textId="4D86CF20" w:rsidR="00CB061B" w:rsidRPr="00C75F05" w:rsidRDefault="00DE3614" w:rsidP="00552ABB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C75F05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3512CA07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1. CMEI Peter Pan</w:t>
      </w:r>
    </w:p>
    <w:p w14:paraId="2CDD429D" w14:textId="77777777" w:rsidR="00CE6D4C" w:rsidRPr="00C75F05" w:rsidRDefault="00CE6D4C" w:rsidP="00552ABB">
      <w:pPr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Falta de professores, pintura e melhorias na cozinha.</w:t>
      </w:r>
    </w:p>
    <w:p w14:paraId="379FCDFA" w14:textId="1FF90CFB" w:rsidR="00BD5C31" w:rsidRPr="00C75F05" w:rsidRDefault="00CE6D4C" w:rsidP="00552ABB">
      <w:pPr>
        <w:numPr>
          <w:ilvl w:val="0"/>
          <w:numId w:val="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O déficit de profissionais compromete o atendimento pleno das turmas. A pintura desgastada prejudica o ambiente escolar e a cozinha carece de estrutura adequada para garantir a segurança alimentar.</w:t>
      </w:r>
    </w:p>
    <w:p w14:paraId="2DF2E23D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2. CMEI Aquarela</w:t>
      </w:r>
    </w:p>
    <w:p w14:paraId="59DE15E6" w14:textId="74962888" w:rsidR="00CE6D4C" w:rsidRPr="00C75F05" w:rsidRDefault="00CE6D4C" w:rsidP="00552ABB">
      <w:pPr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Troca de fiação e pintura.</w:t>
      </w:r>
    </w:p>
    <w:p w14:paraId="37FB0D4B" w14:textId="3073C324" w:rsidR="00CE6D4C" w:rsidRPr="00C75F05" w:rsidRDefault="00CE6D4C" w:rsidP="00552ABB">
      <w:pPr>
        <w:numPr>
          <w:ilvl w:val="0"/>
          <w:numId w:val="2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 fiação antiga representa risco de curto-circuito e incêndio. A pintura está deteriorada, afetando o ambiente pedagógico e a conservação do prédio.</w:t>
      </w:r>
    </w:p>
    <w:p w14:paraId="6411FA44" w14:textId="20BAF9C4" w:rsidR="00552ABB" w:rsidRPr="00C75F05" w:rsidRDefault="00552ABB" w:rsidP="00552AB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</w:p>
    <w:p w14:paraId="400C9FBB" w14:textId="77777777" w:rsidR="00552ABB" w:rsidRPr="00C75F05" w:rsidRDefault="00552ABB" w:rsidP="00552AB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</w:p>
    <w:p w14:paraId="3539CFF0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3. CMEI Nancy Pinto de Moraes</w:t>
      </w:r>
    </w:p>
    <w:p w14:paraId="05EAEDED" w14:textId="77777777" w:rsidR="00CE6D4C" w:rsidRPr="00C75F05" w:rsidRDefault="00CE6D4C" w:rsidP="00552ABB">
      <w:pPr>
        <w:numPr>
          <w:ilvl w:val="0"/>
          <w:numId w:val="3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Instalação de ar-condicionado e troca de fiação.</w:t>
      </w:r>
    </w:p>
    <w:p w14:paraId="20B6585E" w14:textId="77777777" w:rsidR="00CE6D4C" w:rsidRPr="00C75F05" w:rsidRDefault="00CE6D4C" w:rsidP="00552ABB">
      <w:pPr>
        <w:numPr>
          <w:ilvl w:val="0"/>
          <w:numId w:val="3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As altas temperaturas dificultam o bem-estar das crianças. A fiação antiga representa risco à segurança.</w:t>
      </w:r>
    </w:p>
    <w:p w14:paraId="0E68DBA1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4. CMEI Marrecas</w:t>
      </w:r>
    </w:p>
    <w:p w14:paraId="67BE5BEB" w14:textId="77777777" w:rsidR="00CE6D4C" w:rsidRPr="00C75F05" w:rsidRDefault="00CE6D4C" w:rsidP="00552ABB">
      <w:pPr>
        <w:numPr>
          <w:ilvl w:val="0"/>
          <w:numId w:val="4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Ajuste no parquinho e realização de aterro.</w:t>
      </w:r>
    </w:p>
    <w:p w14:paraId="0CD93B90" w14:textId="77777777" w:rsidR="00CE6D4C" w:rsidRPr="00C75F05" w:rsidRDefault="00CE6D4C" w:rsidP="00552ABB">
      <w:pPr>
        <w:numPr>
          <w:ilvl w:val="0"/>
          <w:numId w:val="4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O parquinho apresenta estruturas inadequadas para o uso infantil. O aterro é necessário para nivelamento e drenagem adequada.</w:t>
      </w:r>
    </w:p>
    <w:p w14:paraId="04CEBA17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5. CMEI Novo Mundo</w:t>
      </w:r>
    </w:p>
    <w:p w14:paraId="09C5AF5E" w14:textId="77777777" w:rsidR="00CE6D4C" w:rsidRPr="00C75F05" w:rsidRDefault="00CE6D4C" w:rsidP="00552ABB">
      <w:pPr>
        <w:numPr>
          <w:ilvl w:val="0"/>
          <w:numId w:val="5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3 aparelhos de ar-condicionado, pisos nas salas e pintura.</w:t>
      </w:r>
    </w:p>
    <w:p w14:paraId="7FE566A9" w14:textId="77777777" w:rsidR="00CE6D4C" w:rsidRPr="00C75F05" w:rsidRDefault="00CE6D4C" w:rsidP="00552ABB">
      <w:pPr>
        <w:numPr>
          <w:ilvl w:val="0"/>
          <w:numId w:val="5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O conforto térmico e a segurança das crianças dependem da climatização e de pisos seguros. A pintura contribuirá para a revitalização do ambiente.</w:t>
      </w:r>
    </w:p>
    <w:p w14:paraId="1EA06678" w14:textId="7E6EE83D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6. CMEI Carrossel</w:t>
      </w:r>
      <w:r w:rsidR="00552ABB" w:rsidRPr="00C75F05">
        <w:rPr>
          <w:rFonts w:ascii="Arial" w:hAnsi="Arial" w:cs="Arial"/>
          <w:b/>
          <w:bCs/>
          <w:sz w:val="22"/>
          <w:szCs w:val="22"/>
          <w:lang w:eastAsia="pt-BR"/>
        </w:rPr>
        <w:t xml:space="preserve"> São Miguel </w:t>
      </w:r>
    </w:p>
    <w:p w14:paraId="3078882C" w14:textId="77777777" w:rsidR="00552ABB" w:rsidRPr="00C75F05" w:rsidRDefault="00CE6D4C" w:rsidP="00552ABB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</w:t>
      </w:r>
      <w:r w:rsidR="00552ABB" w:rsidRPr="00C75F05">
        <w:rPr>
          <w:rFonts w:ascii="Arial" w:hAnsi="Arial" w:cs="Arial"/>
          <w:sz w:val="22"/>
          <w:szCs w:val="22"/>
          <w:lang w:eastAsia="pt-BR"/>
        </w:rPr>
        <w:t>Ampliação da estrutura física da unidade, por meio da aquisição do lote adjacente;</w:t>
      </w:r>
    </w:p>
    <w:p w14:paraId="12610DF6" w14:textId="77777777" w:rsidR="00552ABB" w:rsidRPr="00C75F05" w:rsidRDefault="00552ABB" w:rsidP="00552ABB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sz w:val="22"/>
          <w:szCs w:val="22"/>
          <w:lang w:eastAsia="pt-BR"/>
        </w:rPr>
        <w:t>Melhorias e adequações na cozinha, visando maior funcionalidade e melhores condições de trabalho e atendimento.</w:t>
      </w:r>
    </w:p>
    <w:p w14:paraId="413AE5E2" w14:textId="03B0B059" w:rsidR="00CE6D4C" w:rsidRPr="00C75F05" w:rsidRDefault="00552ABB" w:rsidP="00552ABB">
      <w:pPr>
        <w:suppressAutoHyphens w:val="0"/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 xml:space="preserve">Justificativa: 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A unidade atualmente opera acima da sua capacidade de atendimento, o que compromete a qualidade dos serviços prestados. Há um lote vago ao lado da unidade, cuja aquisição possibilitaria a expansão da estrutura física, atendendo à crescente demanda da comunidade. A cozinha necessita de adequações estruturais e funcionais, a fim de garantir melhores condições de preparo e distribuição dos alimentos, conforme as exigências sanitárias e operacionais. </w:t>
      </w:r>
    </w:p>
    <w:p w14:paraId="2C69EB33" w14:textId="7670C516" w:rsidR="00552ABB" w:rsidRPr="00C75F05" w:rsidRDefault="00552ABB" w:rsidP="00552ABB">
      <w:pPr>
        <w:suppressAutoHyphens w:val="0"/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sz w:val="22"/>
          <w:szCs w:val="22"/>
          <w:lang w:eastAsia="pt-BR"/>
        </w:rPr>
      </w:pPr>
    </w:p>
    <w:p w14:paraId="5F45DAB8" w14:textId="15E4BD42" w:rsidR="00552ABB" w:rsidRPr="00C75F05" w:rsidRDefault="00552ABB" w:rsidP="00552ABB">
      <w:pPr>
        <w:suppressAutoHyphens w:val="0"/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sz w:val="22"/>
          <w:szCs w:val="22"/>
          <w:lang w:eastAsia="pt-BR"/>
        </w:rPr>
      </w:pPr>
    </w:p>
    <w:p w14:paraId="033D3C7C" w14:textId="5F461AAA" w:rsidR="00552ABB" w:rsidRPr="00C75F05" w:rsidRDefault="00552ABB" w:rsidP="00552ABB">
      <w:pPr>
        <w:suppressAutoHyphens w:val="0"/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sz w:val="22"/>
          <w:szCs w:val="22"/>
          <w:lang w:eastAsia="pt-BR"/>
        </w:rPr>
      </w:pPr>
    </w:p>
    <w:p w14:paraId="1F79DFC0" w14:textId="77777777" w:rsidR="00552ABB" w:rsidRPr="00C75F05" w:rsidRDefault="00552ABB" w:rsidP="00552ABB">
      <w:pPr>
        <w:suppressAutoHyphens w:val="0"/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sz w:val="22"/>
          <w:szCs w:val="22"/>
          <w:lang w:eastAsia="pt-BR"/>
        </w:rPr>
      </w:pPr>
    </w:p>
    <w:p w14:paraId="2F0A08C5" w14:textId="76549BA9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7. CMEI Delfo Fregonesi</w:t>
      </w:r>
    </w:p>
    <w:p w14:paraId="2EFF3A98" w14:textId="77777777" w:rsidR="00CE6D4C" w:rsidRPr="00C75F05" w:rsidRDefault="00CE6D4C" w:rsidP="00552ABB">
      <w:pPr>
        <w:numPr>
          <w:ilvl w:val="0"/>
          <w:numId w:val="7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Pintura, melhorias na cozinha e ampliação da estrutura física.</w:t>
      </w:r>
    </w:p>
    <w:p w14:paraId="1077A892" w14:textId="77777777" w:rsidR="00CE6D4C" w:rsidRPr="00C75F05" w:rsidRDefault="00CE6D4C" w:rsidP="00552ABB">
      <w:pPr>
        <w:numPr>
          <w:ilvl w:val="0"/>
          <w:numId w:val="7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Melhorias urgentes são necessárias para garantir funcionalidade e higiene. A estrutura atual não comporta a demanda.</w:t>
      </w:r>
    </w:p>
    <w:p w14:paraId="598AAA3A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8. CMEI Ciranda Cirandinha Industrial</w:t>
      </w:r>
    </w:p>
    <w:p w14:paraId="37B14DF6" w14:textId="77777777" w:rsidR="00CE6D4C" w:rsidRPr="00C75F05" w:rsidRDefault="00CE6D4C" w:rsidP="00552ABB">
      <w:pPr>
        <w:numPr>
          <w:ilvl w:val="0"/>
          <w:numId w:val="8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Instalação de grades de proteção e regularização da documentação.</w:t>
      </w:r>
    </w:p>
    <w:p w14:paraId="53F90780" w14:textId="419DD128" w:rsidR="00CE6D4C" w:rsidRPr="00C75F05" w:rsidRDefault="00CE6D4C" w:rsidP="00552ABB">
      <w:pPr>
        <w:numPr>
          <w:ilvl w:val="0"/>
          <w:numId w:val="8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As grades garantem a segurança perimetral. A documentação pendente impede o acesso a verbas e regularização.</w:t>
      </w:r>
    </w:p>
    <w:p w14:paraId="6C82BF48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9. CMEI Pequeno Príncipe</w:t>
      </w:r>
    </w:p>
    <w:p w14:paraId="6EF126FD" w14:textId="77777777" w:rsidR="00CE6D4C" w:rsidRPr="00C75F05" w:rsidRDefault="00CE6D4C" w:rsidP="00552ABB">
      <w:pPr>
        <w:numPr>
          <w:ilvl w:val="0"/>
          <w:numId w:val="9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Ampliação de 2 salas, banheiros, cozinha e cobertura.</w:t>
      </w:r>
    </w:p>
    <w:p w14:paraId="34719F3D" w14:textId="77777777" w:rsidR="00CE6D4C" w:rsidRPr="00C75F05" w:rsidRDefault="00CE6D4C" w:rsidP="00552ABB">
      <w:pPr>
        <w:numPr>
          <w:ilvl w:val="0"/>
          <w:numId w:val="9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 unidade não possui infraestrutura suficiente para a quantidade de crianças atendidas. A cobertura protegerá áreas externas.</w:t>
      </w:r>
    </w:p>
    <w:p w14:paraId="05F6AD39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10. CMEI Dalva Paggi Claus (Entre Rios)</w:t>
      </w:r>
    </w:p>
    <w:p w14:paraId="636010D0" w14:textId="77777777" w:rsidR="00CE6D4C" w:rsidRPr="00C75F05" w:rsidRDefault="00CE6D4C" w:rsidP="00552ABB">
      <w:pPr>
        <w:numPr>
          <w:ilvl w:val="0"/>
          <w:numId w:val="10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Cozinha, pinturas e ampliação da estrutura física.</w:t>
      </w:r>
    </w:p>
    <w:p w14:paraId="7771E2BC" w14:textId="77777777" w:rsidR="00CE6D4C" w:rsidRPr="00C75F05" w:rsidRDefault="00CE6D4C" w:rsidP="00552ABB">
      <w:pPr>
        <w:numPr>
          <w:ilvl w:val="0"/>
          <w:numId w:val="10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O crescimento da demanda exige expansão, com reestruturação da cozinha e revitalização geral.</w:t>
      </w:r>
    </w:p>
    <w:p w14:paraId="67144B11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11. CMEI Nice Braga (Unisep)</w:t>
      </w:r>
    </w:p>
    <w:p w14:paraId="1090C649" w14:textId="77777777" w:rsidR="00CE6D4C" w:rsidRPr="00C75F05" w:rsidRDefault="00CE6D4C" w:rsidP="00552ABB">
      <w:pPr>
        <w:numPr>
          <w:ilvl w:val="0"/>
          <w:numId w:val="1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Aumento da estrutura física, pintura e melhorias na cozinha.</w:t>
      </w:r>
    </w:p>
    <w:p w14:paraId="1D13A2B5" w14:textId="1B976A06" w:rsidR="00CE6D4C" w:rsidRPr="00C75F05" w:rsidRDefault="00CE6D4C" w:rsidP="00552ABB">
      <w:pPr>
        <w:numPr>
          <w:ilvl w:val="0"/>
          <w:numId w:val="11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 estrutura atual não comporta adequadamente o número de crianças. A cozinha precisa de adequações para atender à demanda nutricional.</w:t>
      </w:r>
    </w:p>
    <w:p w14:paraId="1ACB1A4F" w14:textId="21899A20" w:rsidR="00552ABB" w:rsidRPr="00C75F05" w:rsidRDefault="00552ABB" w:rsidP="00552ABB">
      <w:pPr>
        <w:suppressAutoHyphens w:val="0"/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b/>
          <w:bCs/>
          <w:sz w:val="22"/>
          <w:szCs w:val="22"/>
          <w:lang w:eastAsia="pt-BR"/>
        </w:rPr>
      </w:pPr>
    </w:p>
    <w:p w14:paraId="36EA7B24" w14:textId="5C82F2C9" w:rsidR="00552ABB" w:rsidRPr="00C75F05" w:rsidRDefault="00552ABB" w:rsidP="00552ABB">
      <w:pPr>
        <w:suppressAutoHyphens w:val="0"/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b/>
          <w:bCs/>
          <w:sz w:val="22"/>
          <w:szCs w:val="22"/>
          <w:lang w:eastAsia="pt-BR"/>
        </w:rPr>
      </w:pPr>
    </w:p>
    <w:p w14:paraId="26A8F9A3" w14:textId="77777777" w:rsidR="00552ABB" w:rsidRPr="00C75F05" w:rsidRDefault="00552ABB" w:rsidP="00552ABB">
      <w:pPr>
        <w:suppressAutoHyphens w:val="0"/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b/>
          <w:bCs/>
          <w:sz w:val="22"/>
          <w:szCs w:val="22"/>
          <w:lang w:eastAsia="pt-BR"/>
        </w:rPr>
      </w:pPr>
    </w:p>
    <w:p w14:paraId="7C1CD9BF" w14:textId="79DA624E" w:rsidR="00552ABB" w:rsidRPr="00C75F05" w:rsidRDefault="00552ABB" w:rsidP="00552ABB">
      <w:pPr>
        <w:suppressAutoHyphens w:val="0"/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b/>
          <w:bCs/>
          <w:sz w:val="22"/>
          <w:szCs w:val="22"/>
          <w:lang w:eastAsia="pt-BR"/>
        </w:rPr>
      </w:pPr>
    </w:p>
    <w:p w14:paraId="49FA3628" w14:textId="77777777" w:rsidR="00552ABB" w:rsidRPr="00C75F05" w:rsidRDefault="00552ABB" w:rsidP="00552ABB">
      <w:pPr>
        <w:suppressAutoHyphens w:val="0"/>
        <w:spacing w:before="100" w:beforeAutospacing="1" w:after="100" w:afterAutospacing="1" w:line="360" w:lineRule="auto"/>
        <w:ind w:left="720"/>
        <w:jc w:val="both"/>
        <w:rPr>
          <w:rFonts w:ascii="Arial" w:hAnsi="Arial" w:cs="Arial"/>
          <w:sz w:val="22"/>
          <w:szCs w:val="22"/>
          <w:lang w:eastAsia="pt-BR"/>
        </w:rPr>
      </w:pPr>
    </w:p>
    <w:p w14:paraId="1555B879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12. CMEI Luiz Carlos Santos da Silva (Tio Dídio)</w:t>
      </w:r>
    </w:p>
    <w:p w14:paraId="1492AEB6" w14:textId="77777777" w:rsidR="00CE6D4C" w:rsidRPr="00C75F05" w:rsidRDefault="00CE6D4C" w:rsidP="00552ABB">
      <w:pPr>
        <w:numPr>
          <w:ilvl w:val="0"/>
          <w:numId w:val="12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Ar-condicionado, exaustor para cozinha, câmeras de segurança e forno.</w:t>
      </w:r>
    </w:p>
    <w:p w14:paraId="5A452ACC" w14:textId="77777777" w:rsidR="00CE6D4C" w:rsidRPr="00C75F05" w:rsidRDefault="00CE6D4C" w:rsidP="00552ABB">
      <w:pPr>
        <w:numPr>
          <w:ilvl w:val="0"/>
          <w:numId w:val="12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Os equipamentos solicitados são essenciais para climatização, segurança alimentar e vigilância do espaço.</w:t>
      </w:r>
    </w:p>
    <w:p w14:paraId="2A87B42B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13. CMEI Diva Martins (Padre Ulrico)</w:t>
      </w:r>
    </w:p>
    <w:p w14:paraId="3317AA37" w14:textId="77777777" w:rsidR="00CE6D4C" w:rsidRPr="00C75F05" w:rsidRDefault="00CE6D4C" w:rsidP="00552ABB">
      <w:pPr>
        <w:numPr>
          <w:ilvl w:val="0"/>
          <w:numId w:val="13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Pintura, cozinha e ar-condicionado.</w:t>
      </w:r>
    </w:p>
    <w:p w14:paraId="2DE9DC98" w14:textId="77777777" w:rsidR="00CE6D4C" w:rsidRPr="00C75F05" w:rsidRDefault="00CE6D4C" w:rsidP="00552ABB">
      <w:pPr>
        <w:numPr>
          <w:ilvl w:val="0"/>
          <w:numId w:val="13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 infraestrutura está degradada. Melhorias são fundamentais para proporcionar ambiente saudável e funcional.</w:t>
      </w:r>
    </w:p>
    <w:p w14:paraId="7FC07A2C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14. CMEI Hebert de Souza (Betinho)</w:t>
      </w:r>
    </w:p>
    <w:p w14:paraId="161BEAB7" w14:textId="77777777" w:rsidR="00CE6D4C" w:rsidRPr="00C75F05" w:rsidRDefault="00CE6D4C" w:rsidP="00552ABB">
      <w:pPr>
        <w:numPr>
          <w:ilvl w:val="0"/>
          <w:numId w:val="14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Instalação de calhas, cobertura, elaboração de projetos e TVs.</w:t>
      </w:r>
    </w:p>
    <w:p w14:paraId="4808245B" w14:textId="77777777" w:rsidR="00CE6D4C" w:rsidRPr="00C75F05" w:rsidRDefault="00CE6D4C" w:rsidP="00552ABB">
      <w:pPr>
        <w:numPr>
          <w:ilvl w:val="0"/>
          <w:numId w:val="14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Falta de drenagem causa alagamentos. A ausência de projetos compromete reformas e melhorias futuras. As TVs auxiliam na prática pedagógica.</w:t>
      </w:r>
    </w:p>
    <w:p w14:paraId="7B678189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15. CMEI Ivanir Albuquerque</w:t>
      </w:r>
    </w:p>
    <w:p w14:paraId="4CE153BD" w14:textId="13A1AB9E" w:rsidR="00CE6D4C" w:rsidRPr="00C75F05" w:rsidRDefault="00CE6D4C" w:rsidP="00552ABB">
      <w:pPr>
        <w:numPr>
          <w:ilvl w:val="0"/>
          <w:numId w:val="15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Coifa para cozinha, troca do piso das salas, muro e grades.</w:t>
      </w:r>
    </w:p>
    <w:p w14:paraId="7B5653F2" w14:textId="77777777" w:rsidR="00CE6D4C" w:rsidRPr="00C75F05" w:rsidRDefault="00CE6D4C" w:rsidP="00552ABB">
      <w:pPr>
        <w:numPr>
          <w:ilvl w:val="0"/>
          <w:numId w:val="15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 estrutura atual apresenta riscos. A coifa melhora ventilação e o piso precisa ser adequado para segurança infantil.</w:t>
      </w:r>
    </w:p>
    <w:p w14:paraId="39DF6666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16. CMEI Zelir Vetorello</w:t>
      </w:r>
    </w:p>
    <w:p w14:paraId="4A6817B8" w14:textId="08ADD14E" w:rsidR="00CE6D4C" w:rsidRPr="00C75F05" w:rsidRDefault="00CE6D4C" w:rsidP="00552ABB">
      <w:pPr>
        <w:numPr>
          <w:ilvl w:val="0"/>
          <w:numId w:val="16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2 </w:t>
      </w:r>
      <w:r w:rsidR="00BD5C31" w:rsidRPr="00C75F05">
        <w:rPr>
          <w:rFonts w:ascii="Arial" w:hAnsi="Arial" w:cs="Arial"/>
          <w:sz w:val="22"/>
          <w:szCs w:val="22"/>
          <w:lang w:eastAsia="pt-BR"/>
        </w:rPr>
        <w:t>ar-condicionados</w:t>
      </w:r>
      <w:r w:rsidRPr="00C75F05">
        <w:rPr>
          <w:rFonts w:ascii="Arial" w:hAnsi="Arial" w:cs="Arial"/>
          <w:sz w:val="22"/>
          <w:szCs w:val="22"/>
          <w:lang w:eastAsia="pt-BR"/>
        </w:rPr>
        <w:t>, pintura, melhorias na cozinha e muros.</w:t>
      </w:r>
    </w:p>
    <w:p w14:paraId="1662BE52" w14:textId="7EBA9361" w:rsidR="00CE6D4C" w:rsidRPr="00C75F05" w:rsidRDefault="00CE6D4C" w:rsidP="00552ABB">
      <w:pPr>
        <w:numPr>
          <w:ilvl w:val="0"/>
          <w:numId w:val="16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Climatização e segurança são urgentes, além da necessidade de infraestrutura adequada.</w:t>
      </w:r>
    </w:p>
    <w:p w14:paraId="56B4FE00" w14:textId="78813950" w:rsidR="00BD5C31" w:rsidRPr="00C75F05" w:rsidRDefault="00BD5C31" w:rsidP="00552AB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</w:p>
    <w:p w14:paraId="1080A0CF" w14:textId="31A5EAA9" w:rsidR="00BD5C31" w:rsidRPr="00C75F05" w:rsidRDefault="00BD5C31" w:rsidP="00552AB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</w:p>
    <w:p w14:paraId="4528177B" w14:textId="2E19AB77" w:rsidR="00BD5C31" w:rsidRPr="00C75F05" w:rsidRDefault="00BD5C31" w:rsidP="00552AB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</w:p>
    <w:p w14:paraId="29D3CFA5" w14:textId="77777777" w:rsidR="00BD5C31" w:rsidRPr="00C75F05" w:rsidRDefault="00BD5C31" w:rsidP="00552AB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</w:p>
    <w:p w14:paraId="652C0669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17. CMEI Idalino Rinaldi (Sadia)</w:t>
      </w:r>
    </w:p>
    <w:p w14:paraId="64FED3F1" w14:textId="77777777" w:rsidR="00CE6D4C" w:rsidRPr="00C75F05" w:rsidRDefault="00CE6D4C" w:rsidP="00552ABB">
      <w:pPr>
        <w:numPr>
          <w:ilvl w:val="0"/>
          <w:numId w:val="17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2 ar-condicionados, melhorias na cozinha e forno.</w:t>
      </w:r>
    </w:p>
    <w:p w14:paraId="1F15B0AD" w14:textId="77777777" w:rsidR="00CE6D4C" w:rsidRPr="00C75F05" w:rsidRDefault="00CE6D4C" w:rsidP="00552ABB">
      <w:pPr>
        <w:numPr>
          <w:ilvl w:val="0"/>
          <w:numId w:val="17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Os equipamentos irão melhorar o conforto e a segurança alimentar das crianças.</w:t>
      </w:r>
    </w:p>
    <w:p w14:paraId="1E279472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18. CMEI Sonho Meu (Pinheirinho)</w:t>
      </w:r>
    </w:p>
    <w:p w14:paraId="6F76AAB5" w14:textId="77777777" w:rsidR="00CE6D4C" w:rsidRPr="00C75F05" w:rsidRDefault="00CE6D4C" w:rsidP="00552ABB">
      <w:pPr>
        <w:numPr>
          <w:ilvl w:val="0"/>
          <w:numId w:val="18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Ampliação do CMEI.</w:t>
      </w:r>
    </w:p>
    <w:p w14:paraId="367FE507" w14:textId="77777777" w:rsidR="00CE6D4C" w:rsidRPr="00C75F05" w:rsidRDefault="00CE6D4C" w:rsidP="00552ABB">
      <w:pPr>
        <w:numPr>
          <w:ilvl w:val="0"/>
          <w:numId w:val="18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Há terreno disponível ao lado do CAIC. A demanda crescente exige ampliação da capacidade de atendimento.</w:t>
      </w:r>
    </w:p>
    <w:p w14:paraId="6382205F" w14:textId="77777777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19. CMEI Marli Abdala</w:t>
      </w:r>
    </w:p>
    <w:p w14:paraId="1220CCC2" w14:textId="77777777" w:rsidR="00CE6D4C" w:rsidRPr="00C75F05" w:rsidRDefault="00CE6D4C" w:rsidP="00552ABB">
      <w:pPr>
        <w:numPr>
          <w:ilvl w:val="0"/>
          <w:numId w:val="19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Reforma total (cobertura, pisos, pinturas, banheiros e cozinha).</w:t>
      </w:r>
    </w:p>
    <w:p w14:paraId="0F5BE5B4" w14:textId="77777777" w:rsidR="00CE6D4C" w:rsidRPr="00C75F05" w:rsidRDefault="00CE6D4C" w:rsidP="00552ABB">
      <w:pPr>
        <w:numPr>
          <w:ilvl w:val="0"/>
          <w:numId w:val="19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 unidade encontra-se em estado crítico, necessitando de reforma integral para continuar operando com segurança.</w:t>
      </w:r>
    </w:p>
    <w:p w14:paraId="5387D8D8" w14:textId="2384E08F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outlineLvl w:val="2"/>
        <w:rPr>
          <w:rFonts w:ascii="Arial" w:hAnsi="Arial" w:cs="Arial"/>
          <w:b/>
          <w:bCs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 xml:space="preserve">20. CMEI Carmem Vargas Vanin </w:t>
      </w:r>
      <w:r w:rsidR="00BD5C31" w:rsidRPr="00C75F05">
        <w:rPr>
          <w:rFonts w:ascii="Arial" w:hAnsi="Arial" w:cs="Arial"/>
          <w:b/>
          <w:bCs/>
          <w:sz w:val="22"/>
          <w:szCs w:val="22"/>
          <w:lang w:eastAsia="pt-BR"/>
        </w:rPr>
        <w:t xml:space="preserve">(Bairro </w:t>
      </w: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Cantelmo</w:t>
      </w:r>
      <w:r w:rsidR="00BD5C31" w:rsidRPr="00C75F05">
        <w:rPr>
          <w:rFonts w:ascii="Arial" w:hAnsi="Arial" w:cs="Arial"/>
          <w:b/>
          <w:bCs/>
          <w:sz w:val="22"/>
          <w:szCs w:val="22"/>
          <w:lang w:eastAsia="pt-BR"/>
        </w:rPr>
        <w:t>)</w:t>
      </w:r>
    </w:p>
    <w:p w14:paraId="1D96C7FD" w14:textId="77777777" w:rsidR="00CE6D4C" w:rsidRPr="00C75F05" w:rsidRDefault="00CE6D4C" w:rsidP="00552ABB">
      <w:pPr>
        <w:numPr>
          <w:ilvl w:val="0"/>
          <w:numId w:val="20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Ampliação de salas, cozinha, fraldário e banheiros.</w:t>
      </w:r>
    </w:p>
    <w:p w14:paraId="062B035B" w14:textId="46C8B487" w:rsidR="00CE6D4C" w:rsidRPr="00C75F05" w:rsidRDefault="00CE6D4C" w:rsidP="00552ABB">
      <w:pPr>
        <w:numPr>
          <w:ilvl w:val="0"/>
          <w:numId w:val="20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A ampliação é necessária para atender com dignidade os bebês e crianças pequenas, garantindo infraestrutura básica.</w:t>
      </w:r>
    </w:p>
    <w:p w14:paraId="1CC27A7F" w14:textId="5521E1EE" w:rsidR="00CD7016" w:rsidRPr="00C75F05" w:rsidRDefault="00CD7016" w:rsidP="00C75F05">
      <w:pPr>
        <w:suppressAutoHyphens w:val="0"/>
        <w:spacing w:before="100" w:beforeAutospacing="1" w:after="100" w:afterAutospacing="1" w:line="360" w:lineRule="auto"/>
        <w:ind w:left="360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21. CMEI Arco – Iris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</w:t>
      </w:r>
    </w:p>
    <w:p w14:paraId="120D80B0" w14:textId="2AD8BA1B" w:rsidR="00CD7016" w:rsidRPr="00C75F05" w:rsidRDefault="00CD7016" w:rsidP="00C75F05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pt-BR"/>
        </w:rPr>
      </w:pPr>
      <w:r w:rsidRPr="00CD7016">
        <w:rPr>
          <w:rFonts w:ascii="Arial" w:hAnsi="Arial" w:cs="Arial"/>
          <w:b/>
          <w:bCs/>
          <w:sz w:val="22"/>
          <w:szCs w:val="22"/>
          <w:lang w:eastAsia="pt-BR"/>
        </w:rPr>
        <w:t>Demandas:</w:t>
      </w: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 xml:space="preserve"> </w:t>
      </w:r>
      <w:r w:rsidRPr="00CD7016">
        <w:rPr>
          <w:rFonts w:ascii="Arial" w:hAnsi="Arial" w:cs="Arial"/>
          <w:sz w:val="22"/>
          <w:szCs w:val="22"/>
          <w:lang w:eastAsia="pt-BR"/>
        </w:rPr>
        <w:t>Realização de pintura interna e externa da unidade;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CD7016">
        <w:rPr>
          <w:rFonts w:ascii="Arial" w:hAnsi="Arial" w:cs="Arial"/>
          <w:sz w:val="22"/>
          <w:szCs w:val="22"/>
          <w:lang w:eastAsia="pt-BR"/>
        </w:rPr>
        <w:t>Reforma geral das instalações, com foco na melhoria da estrutura física;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CD7016">
        <w:rPr>
          <w:rFonts w:ascii="Arial" w:hAnsi="Arial" w:cs="Arial"/>
          <w:sz w:val="22"/>
          <w:szCs w:val="22"/>
          <w:lang w:eastAsia="pt-BR"/>
        </w:rPr>
        <w:t>Substituição da fiação elétrica, garantindo segurança e eficiência energética;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CD7016">
        <w:rPr>
          <w:rFonts w:ascii="Arial" w:hAnsi="Arial" w:cs="Arial"/>
          <w:sz w:val="22"/>
          <w:szCs w:val="22"/>
          <w:lang w:eastAsia="pt-BR"/>
        </w:rPr>
        <w:t>Melhorias na cozinha, com adequações estruturais e funcionais para melhor atendimento às necessidades da unidade.</w:t>
      </w:r>
    </w:p>
    <w:p w14:paraId="1726DC60" w14:textId="4E4D7B27" w:rsidR="00C75F05" w:rsidRDefault="00C75F05" w:rsidP="00C75F05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Justificativa:</w:t>
      </w:r>
      <w:r>
        <w:rPr>
          <w:rFonts w:ascii="Arial" w:hAnsi="Arial" w:cs="Arial"/>
          <w:b/>
          <w:bCs/>
          <w:sz w:val="22"/>
          <w:szCs w:val="22"/>
          <w:lang w:eastAsia="pt-BR"/>
        </w:rPr>
        <w:t xml:space="preserve"> </w:t>
      </w:r>
      <w:r w:rsidRPr="00C75F05">
        <w:rPr>
          <w:rFonts w:ascii="Arial" w:hAnsi="Arial" w:cs="Arial"/>
          <w:sz w:val="22"/>
          <w:szCs w:val="22"/>
          <w:lang w:eastAsia="pt-BR"/>
        </w:rPr>
        <w:t xml:space="preserve">O CMEI Arco-Íris apresenta necessidades urgentes de manutenção e revitalização, tanto em sua parte estrutural quanto elétrica. A pintura e reforma geral são essenciais para garantir um ambiente mais acolhedor, seguro e adequado para as crianças e profissionais da unidade. A atual fiação elétrica encontra-se defasada, o que pode representar riscos e comprometer o funcionamento de equipamentos essenciais. </w:t>
      </w:r>
    </w:p>
    <w:p w14:paraId="7C043E47" w14:textId="77777777" w:rsidR="00C75F05" w:rsidRDefault="00C75F05" w:rsidP="00C75F05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pt-BR"/>
        </w:rPr>
      </w:pPr>
    </w:p>
    <w:p w14:paraId="35D70740" w14:textId="77777777" w:rsidR="00C75F05" w:rsidRDefault="00C75F05" w:rsidP="00C75F05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pt-BR"/>
        </w:rPr>
      </w:pPr>
    </w:p>
    <w:p w14:paraId="040006EC" w14:textId="77777777" w:rsidR="00C75F05" w:rsidRDefault="00C75F05" w:rsidP="00C75F05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pt-BR"/>
        </w:rPr>
      </w:pPr>
    </w:p>
    <w:p w14:paraId="2B7DD4AD" w14:textId="77777777" w:rsidR="00C75F05" w:rsidRDefault="00C75F05" w:rsidP="00C75F05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pt-BR"/>
        </w:rPr>
      </w:pPr>
    </w:p>
    <w:p w14:paraId="07F036E8" w14:textId="0D7A64E8" w:rsidR="00C75F05" w:rsidRPr="00C75F05" w:rsidRDefault="00C75F05" w:rsidP="00C75F05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sz w:val="22"/>
          <w:szCs w:val="22"/>
          <w:lang w:eastAsia="pt-BR"/>
        </w:rPr>
        <w:t xml:space="preserve">Já a cozinha carece de melhorias que assegurem melhores condições de preparo e distribuição das refeições, atendendo às exigências sanitárias e operacionais. </w:t>
      </w:r>
    </w:p>
    <w:p w14:paraId="57685F5F" w14:textId="77777777" w:rsidR="00CD7016" w:rsidRPr="00CD7016" w:rsidRDefault="00CD7016" w:rsidP="00CD701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eastAsia="pt-BR"/>
        </w:rPr>
      </w:pPr>
    </w:p>
    <w:p w14:paraId="2E43C894" w14:textId="76960F94" w:rsidR="00CE6D4C" w:rsidRPr="00C75F05" w:rsidRDefault="00CE6D4C" w:rsidP="00552AB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75F05">
        <w:rPr>
          <w:rFonts w:ascii="Arial" w:hAnsi="Arial" w:cs="Arial"/>
          <w:b/>
          <w:bCs/>
          <w:sz w:val="22"/>
          <w:szCs w:val="22"/>
          <w:lang w:eastAsia="pt-BR"/>
        </w:rPr>
        <w:t>CONSIDERAÇÃO FINAL:</w:t>
      </w:r>
      <w:r w:rsidR="00552ABB" w:rsidRPr="00C75F05">
        <w:rPr>
          <w:rFonts w:ascii="Arial" w:hAnsi="Arial" w:cs="Arial"/>
          <w:b/>
          <w:bCs/>
          <w:sz w:val="22"/>
          <w:szCs w:val="22"/>
          <w:lang w:eastAsia="pt-BR"/>
        </w:rPr>
        <w:t xml:space="preserve"> </w:t>
      </w:r>
      <w:r w:rsidRPr="00C75F05">
        <w:rPr>
          <w:rFonts w:ascii="Arial" w:hAnsi="Arial" w:cs="Arial"/>
          <w:sz w:val="22"/>
          <w:szCs w:val="22"/>
          <w:lang w:eastAsia="pt-BR"/>
        </w:rPr>
        <w:t>Ressalta-se que todas as unidades acima também carecem da instalação de exaustores nas cozinhas, item essencial para a segurança e conforto térmico dos funcionários e alunos.</w:t>
      </w:r>
      <w:r w:rsidR="00BD5C31" w:rsidRPr="00C75F05">
        <w:rPr>
          <w:rFonts w:ascii="Arial" w:hAnsi="Arial" w:cs="Arial"/>
          <w:sz w:val="22"/>
          <w:szCs w:val="22"/>
          <w:lang w:eastAsia="pt-BR"/>
        </w:rPr>
        <w:t xml:space="preserve"> </w:t>
      </w:r>
      <w:r w:rsidRPr="00C75F05">
        <w:rPr>
          <w:rFonts w:ascii="Arial" w:hAnsi="Arial" w:cs="Arial"/>
          <w:sz w:val="22"/>
          <w:szCs w:val="22"/>
          <w:lang w:eastAsia="pt-BR"/>
        </w:rPr>
        <w:t>Diante do exposto, peço a atenção do Poder Executivo Municipal para que sejam realizadas as obras e aquisições necessárias com base nas demandas apresentadas, que foram levantadas junto às comunidades escolares e visitas técnicas.</w:t>
      </w:r>
    </w:p>
    <w:p w14:paraId="43C9E760" w14:textId="51033A0B" w:rsidR="00CB061B" w:rsidRPr="00C75F05" w:rsidRDefault="00DE3614" w:rsidP="00552AB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C75F05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BD5C31" w:rsidRPr="00C75F05">
        <w:rPr>
          <w:rFonts w:ascii="Arial" w:hAnsi="Arial" w:cs="Arial"/>
          <w:sz w:val="22"/>
          <w:szCs w:val="22"/>
        </w:rPr>
        <w:t>08</w:t>
      </w:r>
      <w:r w:rsidR="00FA3708" w:rsidRPr="00C75F05">
        <w:rPr>
          <w:rFonts w:ascii="Arial" w:hAnsi="Arial" w:cs="Arial"/>
          <w:sz w:val="22"/>
          <w:szCs w:val="22"/>
        </w:rPr>
        <w:t xml:space="preserve"> de </w:t>
      </w:r>
      <w:r w:rsidR="00BD5C31" w:rsidRPr="00C75F05">
        <w:rPr>
          <w:rFonts w:ascii="Arial" w:hAnsi="Arial" w:cs="Arial"/>
          <w:sz w:val="22"/>
          <w:szCs w:val="22"/>
        </w:rPr>
        <w:t>maio</w:t>
      </w:r>
      <w:r w:rsidR="00CB061B" w:rsidRPr="00C75F05">
        <w:rPr>
          <w:rFonts w:ascii="Arial" w:hAnsi="Arial" w:cs="Arial"/>
          <w:sz w:val="22"/>
          <w:szCs w:val="22"/>
        </w:rPr>
        <w:t xml:space="preserve"> de 2025. </w:t>
      </w:r>
    </w:p>
    <w:p w14:paraId="5922AA47" w14:textId="77777777" w:rsidR="00425F56" w:rsidRPr="00C75F05" w:rsidRDefault="00425F56" w:rsidP="00552ABB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1D778FD5" w14:textId="77777777" w:rsidR="00552ABB" w:rsidRPr="00C75F05" w:rsidRDefault="00552ABB" w:rsidP="00552ABB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3CA7EE7" w14:textId="77777777" w:rsidR="00552ABB" w:rsidRPr="00C75F05" w:rsidRDefault="00552ABB" w:rsidP="00552ABB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BCA950C" w14:textId="0ED59BE6" w:rsidR="00FA3708" w:rsidRPr="00C75F05" w:rsidRDefault="00CB061B" w:rsidP="00552ABB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C75F05">
        <w:rPr>
          <w:rFonts w:ascii="Arial" w:hAnsi="Arial" w:cs="Arial"/>
          <w:b/>
          <w:bCs/>
          <w:color w:val="000000"/>
          <w:sz w:val="22"/>
          <w:szCs w:val="22"/>
        </w:rPr>
        <w:t>SILMAR GALLINA</w:t>
      </w:r>
    </w:p>
    <w:p w14:paraId="592348AD" w14:textId="77CEC20B" w:rsidR="00DE3614" w:rsidRPr="00C75F05" w:rsidRDefault="00FA3708" w:rsidP="00552ABB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C75F05">
        <w:rPr>
          <w:rFonts w:ascii="Arial" w:hAnsi="Arial" w:cs="Arial"/>
          <w:b/>
          <w:bCs/>
          <w:color w:val="000000"/>
          <w:sz w:val="22"/>
          <w:szCs w:val="22"/>
        </w:rPr>
        <w:t xml:space="preserve">VEREADOR </w:t>
      </w:r>
      <w:r w:rsidR="00CB061B" w:rsidRPr="00C75F05">
        <w:rPr>
          <w:rFonts w:ascii="Arial" w:hAnsi="Arial" w:cs="Arial"/>
          <w:b/>
          <w:bCs/>
          <w:color w:val="000000"/>
          <w:sz w:val="22"/>
          <w:szCs w:val="22"/>
        </w:rPr>
        <w:t xml:space="preserve">       </w:t>
      </w:r>
    </w:p>
    <w:sectPr w:rsidR="00DE3614" w:rsidRPr="00C75F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453966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453966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453966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80FAB"/>
    <w:multiLevelType w:val="multilevel"/>
    <w:tmpl w:val="7F044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D1D72"/>
    <w:multiLevelType w:val="multilevel"/>
    <w:tmpl w:val="B2781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DF4DC8"/>
    <w:multiLevelType w:val="multilevel"/>
    <w:tmpl w:val="7C648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A24E7E"/>
    <w:multiLevelType w:val="multilevel"/>
    <w:tmpl w:val="DD9E8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AD5343"/>
    <w:multiLevelType w:val="multilevel"/>
    <w:tmpl w:val="FFA62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F45E28"/>
    <w:multiLevelType w:val="multilevel"/>
    <w:tmpl w:val="DA8E0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FD58A5"/>
    <w:multiLevelType w:val="multilevel"/>
    <w:tmpl w:val="0A303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2206DA"/>
    <w:multiLevelType w:val="multilevel"/>
    <w:tmpl w:val="390AB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8D04BD"/>
    <w:multiLevelType w:val="multilevel"/>
    <w:tmpl w:val="DA907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036225"/>
    <w:multiLevelType w:val="multilevel"/>
    <w:tmpl w:val="D7FA2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8F121F"/>
    <w:multiLevelType w:val="multilevel"/>
    <w:tmpl w:val="E0BC2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964095"/>
    <w:multiLevelType w:val="multilevel"/>
    <w:tmpl w:val="CFF22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DA2964"/>
    <w:multiLevelType w:val="multilevel"/>
    <w:tmpl w:val="459E1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762588"/>
    <w:multiLevelType w:val="multilevel"/>
    <w:tmpl w:val="2B805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D775CC"/>
    <w:multiLevelType w:val="multilevel"/>
    <w:tmpl w:val="E1E00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3E154F"/>
    <w:multiLevelType w:val="multilevel"/>
    <w:tmpl w:val="5AA6F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CF4015"/>
    <w:multiLevelType w:val="multilevel"/>
    <w:tmpl w:val="743C9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D04C0C"/>
    <w:multiLevelType w:val="multilevel"/>
    <w:tmpl w:val="5C1E6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1653AF"/>
    <w:multiLevelType w:val="multilevel"/>
    <w:tmpl w:val="5D365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BC5186"/>
    <w:multiLevelType w:val="multilevel"/>
    <w:tmpl w:val="6CAA1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E1277A"/>
    <w:multiLevelType w:val="multilevel"/>
    <w:tmpl w:val="6F00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DEF1CE3"/>
    <w:multiLevelType w:val="multilevel"/>
    <w:tmpl w:val="D6D41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7464461">
    <w:abstractNumId w:val="6"/>
  </w:num>
  <w:num w:numId="2" w16cid:durableId="498352726">
    <w:abstractNumId w:val="13"/>
  </w:num>
  <w:num w:numId="3" w16cid:durableId="337001664">
    <w:abstractNumId w:val="21"/>
  </w:num>
  <w:num w:numId="4" w16cid:durableId="1143817961">
    <w:abstractNumId w:val="19"/>
  </w:num>
  <w:num w:numId="5" w16cid:durableId="224336458">
    <w:abstractNumId w:val="0"/>
  </w:num>
  <w:num w:numId="6" w16cid:durableId="1219390851">
    <w:abstractNumId w:val="8"/>
  </w:num>
  <w:num w:numId="7" w16cid:durableId="337542333">
    <w:abstractNumId w:val="7"/>
  </w:num>
  <w:num w:numId="8" w16cid:durableId="1122842323">
    <w:abstractNumId w:val="12"/>
  </w:num>
  <w:num w:numId="9" w16cid:durableId="175000076">
    <w:abstractNumId w:val="14"/>
  </w:num>
  <w:num w:numId="10" w16cid:durableId="2001350505">
    <w:abstractNumId w:val="1"/>
  </w:num>
  <w:num w:numId="11" w16cid:durableId="73089865">
    <w:abstractNumId w:val="5"/>
  </w:num>
  <w:num w:numId="12" w16cid:durableId="374693348">
    <w:abstractNumId w:val="2"/>
  </w:num>
  <w:num w:numId="13" w16cid:durableId="1112431676">
    <w:abstractNumId w:val="18"/>
  </w:num>
  <w:num w:numId="14" w16cid:durableId="632558921">
    <w:abstractNumId w:val="11"/>
  </w:num>
  <w:num w:numId="15" w16cid:durableId="942998537">
    <w:abstractNumId w:val="10"/>
  </w:num>
  <w:num w:numId="16" w16cid:durableId="210968303">
    <w:abstractNumId w:val="9"/>
  </w:num>
  <w:num w:numId="17" w16cid:durableId="1656104081">
    <w:abstractNumId w:val="17"/>
  </w:num>
  <w:num w:numId="18" w16cid:durableId="83503336">
    <w:abstractNumId w:val="3"/>
  </w:num>
  <w:num w:numId="19" w16cid:durableId="386221270">
    <w:abstractNumId w:val="16"/>
  </w:num>
  <w:num w:numId="20" w16cid:durableId="434331857">
    <w:abstractNumId w:val="4"/>
  </w:num>
  <w:num w:numId="21" w16cid:durableId="2071733533">
    <w:abstractNumId w:val="20"/>
  </w:num>
  <w:num w:numId="22" w16cid:durableId="68794450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7D90"/>
    <w:rsid w:val="001664C2"/>
    <w:rsid w:val="002232ED"/>
    <w:rsid w:val="00291221"/>
    <w:rsid w:val="00425F56"/>
    <w:rsid w:val="004272DD"/>
    <w:rsid w:val="00453966"/>
    <w:rsid w:val="005030F1"/>
    <w:rsid w:val="00552ABB"/>
    <w:rsid w:val="00574CFE"/>
    <w:rsid w:val="005F2015"/>
    <w:rsid w:val="00627D58"/>
    <w:rsid w:val="00722181"/>
    <w:rsid w:val="00827F4A"/>
    <w:rsid w:val="009C3798"/>
    <w:rsid w:val="00B51F41"/>
    <w:rsid w:val="00B651D0"/>
    <w:rsid w:val="00B91CE3"/>
    <w:rsid w:val="00BD5C31"/>
    <w:rsid w:val="00C75F05"/>
    <w:rsid w:val="00CB061B"/>
    <w:rsid w:val="00CD7016"/>
    <w:rsid w:val="00CE6D4C"/>
    <w:rsid w:val="00DE3614"/>
    <w:rsid w:val="00E11083"/>
    <w:rsid w:val="00E555F6"/>
    <w:rsid w:val="00ED6B78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link w:val="Ttulo3Char"/>
    <w:uiPriority w:val="9"/>
    <w:qFormat/>
    <w:rsid w:val="00CE6D4C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30F1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CE6D4C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1167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6</cp:revision>
  <cp:lastPrinted>2025-04-23T19:16:00Z</cp:lastPrinted>
  <dcterms:created xsi:type="dcterms:W3CDTF">2025-05-08T12:29:00Z</dcterms:created>
  <dcterms:modified xsi:type="dcterms:W3CDTF">2025-05-13T13:57:00Z</dcterms:modified>
</cp:coreProperties>
</file>