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7E4" w:rsidRDefault="006817E4" w:rsidP="006817E4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17E4" w:rsidRPr="00EF5593" w:rsidRDefault="00EF5593" w:rsidP="00EF559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 w:rsidRPr="00EF559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PAUTA DA SESSÃO EXTRAORDINÁRIA DA CÂMARA MUNICIPAL DE CAMPO NOVO DO PARECIS DE 03.06.2019</w:t>
      </w:r>
    </w:p>
    <w:p w:rsidR="006817E4" w:rsidRPr="00EF5593" w:rsidRDefault="006817E4" w:rsidP="00EF559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817E4" w:rsidRDefault="006817E4" w:rsidP="006817E4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17E4" w:rsidRDefault="006817E4" w:rsidP="006817E4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17E4" w:rsidRDefault="006817E4" w:rsidP="006817E4">
      <w:pPr>
        <w:pStyle w:val="PargrafodaLista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 PROJETO DE DECRETO LEGISLATIVO Nº 015/2019, de autoria da Comissão de Finanças e Orçamento, que a</w:t>
      </w:r>
      <w:r w:rsidRPr="006817E4">
        <w:rPr>
          <w:rFonts w:ascii="Times New Roman" w:eastAsia="Times New Roman" w:hAnsi="Times New Roman" w:cs="Times New Roman"/>
          <w:sz w:val="24"/>
          <w:szCs w:val="24"/>
          <w:lang w:eastAsia="pt-BR"/>
        </w:rPr>
        <w:t>prova a Contas Anuais de Governo da Prefeitura Municipal de Campo Novo do Parecis, relativas ao exercício financeiro de 2017, gestão do Prefeito Rafael Machado.</w:t>
      </w:r>
    </w:p>
    <w:p w:rsidR="006817E4" w:rsidRPr="006817E4" w:rsidRDefault="006817E4" w:rsidP="006817E4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C168D" w:rsidRPr="006817E4" w:rsidRDefault="00AC168D" w:rsidP="006817E4"/>
    <w:sectPr w:rsidR="00AC168D" w:rsidRPr="006817E4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7D32" w:rsidRDefault="00447D32" w:rsidP="00B501E1">
      <w:r>
        <w:separator/>
      </w:r>
    </w:p>
  </w:endnote>
  <w:endnote w:type="continuationSeparator" w:id="1">
    <w:p w:rsidR="00447D32" w:rsidRDefault="00447D32" w:rsidP="00B501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447D32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7D32" w:rsidRDefault="00447D32" w:rsidP="00B501E1">
      <w:r>
        <w:separator/>
      </w:r>
    </w:p>
  </w:footnote>
  <w:footnote w:type="continuationSeparator" w:id="1">
    <w:p w:rsidR="00447D32" w:rsidRDefault="00447D32" w:rsidP="00B501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447D32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2D2C0D"/>
    <w:multiLevelType w:val="hybridMultilevel"/>
    <w:tmpl w:val="3D7E66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447D32"/>
    <w:rsid w:val="006817E4"/>
    <w:rsid w:val="00A906D8"/>
    <w:rsid w:val="00AB5A74"/>
    <w:rsid w:val="00AC168D"/>
    <w:rsid w:val="00B501E1"/>
    <w:rsid w:val="00C21A79"/>
    <w:rsid w:val="00EF5593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817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3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315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2019-06-03T12:47:00Z</dcterms:created>
  <dcterms:modified xsi:type="dcterms:W3CDTF">2019-06-03T12:47:00Z</dcterms:modified>
</cp:coreProperties>
</file>