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3D51EC0C" w:rsidR="00D22642" w:rsidRPr="009E2644" w:rsidRDefault="00001C3B" w:rsidP="00AE1425">
      <w:pPr>
        <w:tabs>
          <w:tab w:val="left" w:pos="7290"/>
          <w:tab w:val="left" w:pos="7455"/>
        </w:tabs>
        <w:spacing w:line="276" w:lineRule="auto"/>
        <w:rPr>
          <w:sz w:val="24"/>
          <w:szCs w:val="24"/>
        </w:rPr>
      </w:pPr>
      <w:r w:rsidRPr="009E2644">
        <w:rPr>
          <w:sz w:val="24"/>
          <w:szCs w:val="24"/>
        </w:rPr>
        <w:tab/>
      </w:r>
      <w:r w:rsidR="00AE1425" w:rsidRPr="009E2644">
        <w:rPr>
          <w:sz w:val="24"/>
          <w:szCs w:val="24"/>
        </w:rPr>
        <w:tab/>
      </w:r>
    </w:p>
    <w:p w14:paraId="6C9F54F7" w14:textId="1BD1C13F" w:rsidR="00097D2E" w:rsidRPr="009E2644" w:rsidRDefault="00097D2E" w:rsidP="009C212D">
      <w:pPr>
        <w:pStyle w:val="Corpodetexto"/>
        <w:tabs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A063E2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CE0639">
        <w:rPr>
          <w:rFonts w:ascii="Arial" w:hAnsi="Arial" w:cs="Arial"/>
          <w:b/>
          <w:bCs/>
          <w:sz w:val="24"/>
          <w:szCs w:val="24"/>
          <w:lang w:val="pt-BR"/>
        </w:rPr>
        <w:t>122</w:t>
      </w:r>
      <w:r w:rsidR="00AE1425" w:rsidRPr="009E2644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9E4D80" w:rsidRPr="009E2644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4F84A228" w14:textId="6D2BE811" w:rsidR="00097D2E" w:rsidRPr="006427AD" w:rsidRDefault="00097D2E" w:rsidP="009C212D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GABINETE </w:t>
      </w:r>
      <w:r w:rsidR="00711AB9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DO VEREADOR </w:t>
      </w:r>
      <w:r w:rsidR="001F388A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FERNANDO MISTURINI </w:t>
      </w:r>
      <w:r w:rsidR="009E2644" w:rsidRPr="009E2644">
        <w:rPr>
          <w:rFonts w:ascii="Arial" w:hAnsi="Arial" w:cs="Arial"/>
          <w:b/>
          <w:bCs/>
          <w:sz w:val="24"/>
          <w:szCs w:val="24"/>
          <w:lang w:val="pt-BR"/>
        </w:rPr>
        <w:t>–</w:t>
      </w:r>
      <w:r w:rsidR="001F388A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 PODEMOS</w:t>
      </w:r>
      <w:r w:rsidR="00744EE3" w:rsidRPr="009E2644">
        <w:rPr>
          <w:rFonts w:ascii="Arial" w:hAnsi="Arial" w:cs="Arial"/>
          <w:sz w:val="24"/>
          <w:szCs w:val="24"/>
          <w:lang w:val="pt-BR"/>
        </w:rPr>
        <w:tab/>
      </w:r>
    </w:p>
    <w:p w14:paraId="7611348F" w14:textId="4872C6BE" w:rsidR="00097D2E" w:rsidRPr="009E2644" w:rsidRDefault="00752B37" w:rsidP="009C212D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752B37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9393959" wp14:editId="0FFC485F">
            <wp:simplePos x="0" y="0"/>
            <wp:positionH relativeFrom="margin">
              <wp:posOffset>4682490</wp:posOffset>
            </wp:positionH>
            <wp:positionV relativeFrom="margin">
              <wp:posOffset>1064895</wp:posOffset>
            </wp:positionV>
            <wp:extent cx="1285875" cy="5619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7D2E" w:rsidRPr="009E2644">
        <w:rPr>
          <w:rFonts w:ascii="Arial" w:hAnsi="Arial" w:cs="Arial"/>
          <w:sz w:val="24"/>
          <w:szCs w:val="24"/>
          <w:lang w:val="pt-BR"/>
        </w:rPr>
        <w:t xml:space="preserve">Exmo. Sr. </w:t>
      </w:r>
      <w:r w:rsidR="00746EF0" w:rsidRPr="009E2644">
        <w:rPr>
          <w:rFonts w:ascii="Arial" w:hAnsi="Arial" w:cs="Arial"/>
          <w:sz w:val="24"/>
          <w:szCs w:val="24"/>
          <w:lang w:val="pt-BR"/>
        </w:rPr>
        <w:t xml:space="preserve"> </w:t>
      </w:r>
      <w:r w:rsidR="00097D2E" w:rsidRPr="009E264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F46C63" w:rsidRPr="009E2644">
        <w:rPr>
          <w:noProof/>
          <w:sz w:val="24"/>
          <w:szCs w:val="24"/>
          <w:lang w:val="pt-BR"/>
        </w:rPr>
        <w:t xml:space="preserve"> </w:t>
      </w:r>
      <w:r w:rsidR="009C212D">
        <w:rPr>
          <w:noProof/>
          <w:sz w:val="24"/>
          <w:szCs w:val="24"/>
          <w:lang w:val="pt-BR"/>
        </w:rPr>
        <w:tab/>
      </w:r>
    </w:p>
    <w:p w14:paraId="0D1A5168" w14:textId="3BFB31FD" w:rsidR="00097D2E" w:rsidRPr="009E2644" w:rsidRDefault="00097D2E" w:rsidP="009C212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D819575" w14:textId="4BA85BE4" w:rsidR="00097D2E" w:rsidRPr="009E2644" w:rsidRDefault="00097D2E" w:rsidP="009C212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F59414E" w14:textId="77777777" w:rsidR="00001C3B" w:rsidRPr="009E2644" w:rsidRDefault="00097D2E" w:rsidP="009C212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8B2F936" w14:textId="77777777" w:rsidR="00001C3B" w:rsidRPr="009E2644" w:rsidRDefault="00001C3B" w:rsidP="00001C3B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3D27F65" w14:textId="241F24D9" w:rsidR="001F388A" w:rsidRPr="00752B37" w:rsidRDefault="00711AB9" w:rsidP="00746EF0">
      <w:pPr>
        <w:pStyle w:val="Corpodetexto"/>
        <w:spacing w:line="360" w:lineRule="auto"/>
        <w:ind w:firstLine="709"/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</w:pPr>
      <w:r w:rsidRPr="00752B37">
        <w:rPr>
          <w:rFonts w:ascii="Arial" w:hAnsi="Arial" w:cs="Arial"/>
          <w:sz w:val="24"/>
          <w:szCs w:val="24"/>
          <w:lang w:val="pt-BR"/>
        </w:rPr>
        <w:t>O</w:t>
      </w:r>
      <w:r w:rsidR="007C248B" w:rsidRPr="00752B37">
        <w:rPr>
          <w:rFonts w:ascii="Arial" w:hAnsi="Arial" w:cs="Arial"/>
          <w:sz w:val="24"/>
          <w:szCs w:val="24"/>
          <w:lang w:val="pt-BR"/>
        </w:rPr>
        <w:t xml:space="preserve"> </w:t>
      </w:r>
      <w:r w:rsidR="00097D2E" w:rsidRPr="00752B37">
        <w:rPr>
          <w:rFonts w:ascii="Arial" w:hAnsi="Arial" w:cs="Arial"/>
          <w:sz w:val="24"/>
          <w:szCs w:val="24"/>
          <w:lang w:val="pt-BR"/>
        </w:rPr>
        <w:t xml:space="preserve">Vereador que esta subscreve, na forma regimental, vem, respeitosamente, à presença de Vossa Excelência, </w:t>
      </w:r>
      <w:r w:rsidR="00097D2E" w:rsidRPr="00752B37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="00097D2E" w:rsidRPr="00752B37">
        <w:rPr>
          <w:rFonts w:ascii="Arial" w:hAnsi="Arial" w:cs="Arial"/>
          <w:sz w:val="24"/>
          <w:szCs w:val="24"/>
          <w:u w:val="single"/>
          <w:lang w:val="pt-BR"/>
        </w:rPr>
        <w:t>,</w:t>
      </w:r>
      <w:r w:rsidR="00097D2E" w:rsidRPr="00752B37">
        <w:rPr>
          <w:rFonts w:ascii="Arial" w:hAnsi="Arial" w:cs="Arial"/>
          <w:sz w:val="24"/>
          <w:szCs w:val="24"/>
          <w:lang w:val="pt-BR"/>
        </w:rPr>
        <w:t xml:space="preserve"> </w:t>
      </w:r>
      <w:r w:rsidR="006427AD" w:rsidRPr="00752B37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 xml:space="preserve">ao Poder Executivo Municipal, por intermédio da Secretaria competente, </w:t>
      </w:r>
      <w:r w:rsidR="0083687A" w:rsidRPr="00752B37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>que seja promovido o reparo do sistema de tubulação e do bueiro nas proximidades da Carbraz e Canei Frutas</w:t>
      </w:r>
      <w:r w:rsidR="0083687A" w:rsidRPr="00752B37">
        <w:rPr>
          <w:rFonts w:ascii="Arial" w:hAnsi="Arial" w:cs="Arial"/>
          <w:b/>
          <w:bCs/>
          <w:sz w:val="24"/>
          <w:szCs w:val="24"/>
          <w:lang w:val="pt-BR"/>
        </w:rPr>
        <w:t>,</w:t>
      </w:r>
      <w:r w:rsidR="0083687A" w:rsidRPr="00752B37">
        <w:rPr>
          <w:rFonts w:ascii="Arial" w:hAnsi="Arial" w:cs="Arial"/>
          <w:sz w:val="24"/>
          <w:szCs w:val="24"/>
          <w:lang w:val="pt-BR"/>
        </w:rPr>
        <w:t xml:space="preserve"> tendo em vista que, em dias de chuva, ocorre alagamento no local, invadindo a calçada e a pista de rolamento, conforme fotos em anexo.</w:t>
      </w:r>
    </w:p>
    <w:p w14:paraId="709E02DB" w14:textId="77777777" w:rsidR="00746EF0" w:rsidRPr="009E2644" w:rsidRDefault="00746EF0" w:rsidP="006427A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4FFAFFEA" w14:textId="1D6E2D52" w:rsidR="00186D94" w:rsidRPr="009E264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26CD5E49" w14:textId="77777777" w:rsidR="001F388A" w:rsidRPr="009E2644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53AE743F" w14:textId="77777777" w:rsidR="00752B37" w:rsidRDefault="00752B37" w:rsidP="00752B37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F5A78D9" w14:textId="642AA951" w:rsidR="009E2644" w:rsidRPr="00752B37" w:rsidRDefault="00752B37" w:rsidP="00752B37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52B37">
        <w:rPr>
          <w:rFonts w:ascii="Arial" w:eastAsia="Times New Roman" w:hAnsi="Arial" w:cs="Arial"/>
          <w:sz w:val="24"/>
          <w:szCs w:val="24"/>
          <w:lang w:eastAsia="pt-BR"/>
        </w:rPr>
        <w:t>O problema de drenagem tem causado transtornos à população e riscos à segurança de pedestres e motoristas, especialmente em períodos de chuva, quando a água se acumula e transborda para a via pública. Diante disso, torna-se necessária a realização de reparos e adequações no sistema de tubulação e bueiro, a fim de garantir o correto escoamento da água pluvial e melhores condições de trafegabilidade.</w:t>
      </w:r>
    </w:p>
    <w:p w14:paraId="7EC897DD" w14:textId="63C05F8B" w:rsidR="00186D94" w:rsidRDefault="00097D2E" w:rsidP="00746EF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E2644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6427AD">
        <w:rPr>
          <w:rFonts w:ascii="Arial" w:hAnsi="Arial" w:cs="Arial"/>
          <w:sz w:val="24"/>
          <w:szCs w:val="24"/>
        </w:rPr>
        <w:t>26</w:t>
      </w:r>
      <w:r w:rsidR="009C212D">
        <w:rPr>
          <w:rFonts w:ascii="Arial" w:hAnsi="Arial" w:cs="Arial"/>
          <w:sz w:val="24"/>
          <w:szCs w:val="24"/>
        </w:rPr>
        <w:t xml:space="preserve"> de março </w:t>
      </w:r>
      <w:r w:rsidRPr="009E2644">
        <w:rPr>
          <w:rFonts w:ascii="Arial" w:hAnsi="Arial" w:cs="Arial"/>
          <w:sz w:val="24"/>
          <w:szCs w:val="24"/>
        </w:rPr>
        <w:t>de 202</w:t>
      </w:r>
      <w:r w:rsidR="00AE1425" w:rsidRPr="009E2644">
        <w:rPr>
          <w:rFonts w:ascii="Arial" w:hAnsi="Arial" w:cs="Arial"/>
          <w:sz w:val="24"/>
          <w:szCs w:val="24"/>
        </w:rPr>
        <w:t>6</w:t>
      </w:r>
      <w:r w:rsidRPr="009E2644">
        <w:rPr>
          <w:rFonts w:ascii="Arial" w:hAnsi="Arial" w:cs="Arial"/>
          <w:sz w:val="24"/>
          <w:szCs w:val="24"/>
        </w:rPr>
        <w:t>.</w:t>
      </w:r>
    </w:p>
    <w:p w14:paraId="661E46FD" w14:textId="77777777" w:rsidR="006427AD" w:rsidRPr="009E2644" w:rsidRDefault="006427AD" w:rsidP="00746EF0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EF5FD14" w14:textId="77777777" w:rsidR="009E2644" w:rsidRPr="009E2644" w:rsidRDefault="009E2644" w:rsidP="00711AB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38BA50B" w14:textId="38E39C1C" w:rsidR="001F388A" w:rsidRPr="009E2644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FERNANDO MISTURINI </w:t>
      </w:r>
    </w:p>
    <w:p w14:paraId="3BB33E7D" w14:textId="449264FB" w:rsidR="004F4CC7" w:rsidRDefault="002B4FC3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p w14:paraId="3F38D583" w14:textId="53A102AA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4B3B0D9" w14:textId="32963C8A" w:rsidR="009E2644" w:rsidRPr="009E2644" w:rsidRDefault="009E2644" w:rsidP="006427AD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9E2644" w:rsidRPr="009E2644" w:rsidSect="00001C3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68" w:right="1701" w:bottom="1418" w:left="1701" w:header="140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E063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E063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CE0639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12.65pt;width:591.6pt;height:111.7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E063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127B2C"/>
    <w:multiLevelType w:val="multilevel"/>
    <w:tmpl w:val="36189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354787">
    <w:abstractNumId w:val="0"/>
  </w:num>
  <w:num w:numId="2" w16cid:durableId="1457941568">
    <w:abstractNumId w:val="2"/>
  </w:num>
  <w:num w:numId="3" w16cid:durableId="9726373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1C3B"/>
    <w:rsid w:val="0002395D"/>
    <w:rsid w:val="00097D2E"/>
    <w:rsid w:val="0013254F"/>
    <w:rsid w:val="00182927"/>
    <w:rsid w:val="00186D94"/>
    <w:rsid w:val="001F388A"/>
    <w:rsid w:val="00204EB5"/>
    <w:rsid w:val="002B4FC3"/>
    <w:rsid w:val="002E3189"/>
    <w:rsid w:val="00305A74"/>
    <w:rsid w:val="003E1DE2"/>
    <w:rsid w:val="004240D3"/>
    <w:rsid w:val="004242F2"/>
    <w:rsid w:val="004364FB"/>
    <w:rsid w:val="00457D0C"/>
    <w:rsid w:val="004A045F"/>
    <w:rsid w:val="004C12BA"/>
    <w:rsid w:val="004E0733"/>
    <w:rsid w:val="004F4CC7"/>
    <w:rsid w:val="005E4B6D"/>
    <w:rsid w:val="00603DB2"/>
    <w:rsid w:val="00634B4C"/>
    <w:rsid w:val="006427AD"/>
    <w:rsid w:val="0068192F"/>
    <w:rsid w:val="006D3EA1"/>
    <w:rsid w:val="006D69DC"/>
    <w:rsid w:val="006F6836"/>
    <w:rsid w:val="00711AB9"/>
    <w:rsid w:val="00744EE3"/>
    <w:rsid w:val="00746EF0"/>
    <w:rsid w:val="00752B37"/>
    <w:rsid w:val="007C248B"/>
    <w:rsid w:val="007F2A69"/>
    <w:rsid w:val="00823B76"/>
    <w:rsid w:val="0083687A"/>
    <w:rsid w:val="00843267"/>
    <w:rsid w:val="008D2FDD"/>
    <w:rsid w:val="009326C8"/>
    <w:rsid w:val="009C212D"/>
    <w:rsid w:val="009D5D74"/>
    <w:rsid w:val="009E2644"/>
    <w:rsid w:val="009E4D80"/>
    <w:rsid w:val="00A063E2"/>
    <w:rsid w:val="00A1049C"/>
    <w:rsid w:val="00A176DB"/>
    <w:rsid w:val="00A812BE"/>
    <w:rsid w:val="00A95172"/>
    <w:rsid w:val="00AD5820"/>
    <w:rsid w:val="00AE1425"/>
    <w:rsid w:val="00BC3929"/>
    <w:rsid w:val="00C31DE4"/>
    <w:rsid w:val="00C56C5D"/>
    <w:rsid w:val="00C72D57"/>
    <w:rsid w:val="00CD11F0"/>
    <w:rsid w:val="00CE0639"/>
    <w:rsid w:val="00D22642"/>
    <w:rsid w:val="00D34194"/>
    <w:rsid w:val="00E15A5E"/>
    <w:rsid w:val="00E373E8"/>
    <w:rsid w:val="00F4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001C3B"/>
    <w:rPr>
      <w:i/>
      <w:iCs/>
    </w:rPr>
  </w:style>
  <w:style w:type="character" w:customStyle="1" w:styleId="bzpyqfadein">
    <w:name w:val="bz_pyq_fadein"/>
    <w:basedOn w:val="Fontepargpadro"/>
    <w:rsid w:val="009C21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2026-03-26T18:06:00Z</cp:lastPrinted>
  <dcterms:created xsi:type="dcterms:W3CDTF">2026-03-26T18:06:00Z</dcterms:created>
  <dcterms:modified xsi:type="dcterms:W3CDTF">2026-04-28T14:10:00Z</dcterms:modified>
</cp:coreProperties>
</file>