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BE4201" w:rsidP="00BA0932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26</w:t>
      </w:r>
      <w:r w:rsidR="00AC67F9">
        <w:rPr>
          <w:rFonts w:ascii="Arial" w:hAnsi="Arial" w:cs="Arial"/>
          <w:b/>
          <w:sz w:val="24"/>
          <w:szCs w:val="24"/>
        </w:rPr>
        <w:t>1</w:t>
      </w:r>
      <w:r w:rsidR="004C5AAD">
        <w:rPr>
          <w:rFonts w:ascii="Arial" w:hAnsi="Arial" w:cs="Arial"/>
          <w:b/>
          <w:sz w:val="24"/>
          <w:szCs w:val="24"/>
        </w:rPr>
        <w:t>/1962</w:t>
      </w:r>
    </w:p>
    <w:p w:rsidR="00BA0932" w:rsidRDefault="00AC67F9" w:rsidP="00BA0932">
      <w:pPr>
        <w:ind w:left="424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Abre Crédito Especial para complementação das obras de reconstrução do jardim da Praça São José.</w:t>
      </w:r>
    </w:p>
    <w:p w:rsidR="00BA0932" w:rsidRDefault="0069194B" w:rsidP="00BA0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 por seus vereadores aprovou e eu, Prefeito Municipal, sanciono a seguinte lei:</w:t>
      </w:r>
    </w:p>
    <w:p w:rsidR="00697937" w:rsidRDefault="00BA0932" w:rsidP="006919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</w:t>
      </w:r>
      <w:r w:rsidR="0069194B">
        <w:rPr>
          <w:rFonts w:ascii="Arial" w:hAnsi="Arial" w:cs="Arial"/>
          <w:sz w:val="24"/>
          <w:szCs w:val="24"/>
        </w:rPr>
        <w:t>Fica aberto o Crédito Especial na importância de Cr$ 400.00,00 (quatrocentos mil cruzeiros) para as obras complementares do Jardim da Praça São José, nesta cidade.</w:t>
      </w:r>
    </w:p>
    <w:p w:rsidR="0069194B" w:rsidRDefault="00BA0932" w:rsidP="00BA0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 w:rsidR="0014091D">
        <w:rPr>
          <w:rFonts w:ascii="Arial" w:hAnsi="Arial" w:cs="Arial"/>
          <w:sz w:val="24"/>
          <w:szCs w:val="24"/>
        </w:rPr>
        <w:t>Revogadas as disposições em contrário, esta lei entrará em vigor na data de sua publicação</w:t>
      </w:r>
      <w:r w:rsidR="0069194B">
        <w:rPr>
          <w:rFonts w:ascii="Arial" w:hAnsi="Arial" w:cs="Arial"/>
          <w:sz w:val="24"/>
          <w:szCs w:val="24"/>
        </w:rPr>
        <w:t>.</w:t>
      </w:r>
    </w:p>
    <w:p w:rsidR="004C5AAD" w:rsidRDefault="004C5AAD" w:rsidP="00BA0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quem o conhecimento e execução desta lei pertencer, que a cumpram e a façam cumprir tão inteiramente como nela se contém.</w:t>
      </w:r>
    </w:p>
    <w:p w:rsidR="00BA0932" w:rsidRDefault="00BA0932" w:rsidP="00BA093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Bicas, </w:t>
      </w:r>
      <w:r w:rsidR="0014091D">
        <w:rPr>
          <w:rFonts w:ascii="Arial" w:hAnsi="Arial" w:cs="Arial"/>
          <w:sz w:val="24"/>
          <w:szCs w:val="24"/>
        </w:rPr>
        <w:t>29 de agosto</w:t>
      </w:r>
      <w:r w:rsidR="004C5AAD">
        <w:rPr>
          <w:rFonts w:ascii="Arial" w:hAnsi="Arial" w:cs="Arial"/>
          <w:sz w:val="24"/>
          <w:szCs w:val="24"/>
        </w:rPr>
        <w:t xml:space="preserve"> de 1962</w:t>
      </w:r>
    </w:p>
    <w:p w:rsidR="00BA0932" w:rsidRDefault="0069194B" w:rsidP="00BA0932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Aziz</w:t>
      </w:r>
      <w:proofErr w:type="spellEnd"/>
      <w:r>
        <w:rPr>
          <w:rFonts w:ascii="Arial" w:hAnsi="Arial" w:cs="Arial"/>
          <w:sz w:val="24"/>
          <w:szCs w:val="24"/>
        </w:rPr>
        <w:t xml:space="preserve"> Gabriel                                                                                                          </w:t>
      </w:r>
      <w:r w:rsidR="004C5AAD">
        <w:rPr>
          <w:rFonts w:ascii="Arial" w:hAnsi="Arial" w:cs="Arial"/>
          <w:sz w:val="24"/>
          <w:szCs w:val="24"/>
        </w:rPr>
        <w:t>Prefeito Municipal</w:t>
      </w:r>
    </w:p>
    <w:p w:rsidR="00BA0932" w:rsidRPr="00BA0932" w:rsidRDefault="00BA0932" w:rsidP="00BA0932">
      <w:pPr>
        <w:jc w:val="center"/>
        <w:rPr>
          <w:rFonts w:ascii="Arial" w:hAnsi="Arial" w:cs="Arial"/>
          <w:b/>
          <w:sz w:val="24"/>
          <w:szCs w:val="24"/>
        </w:rPr>
      </w:pPr>
    </w:p>
    <w:sectPr w:rsidR="00BA0932" w:rsidRPr="00BA0932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BA0932"/>
    <w:rsid w:val="00032EF4"/>
    <w:rsid w:val="0014091D"/>
    <w:rsid w:val="001525FA"/>
    <w:rsid w:val="004C5AAD"/>
    <w:rsid w:val="00535CFA"/>
    <w:rsid w:val="0069194B"/>
    <w:rsid w:val="00697937"/>
    <w:rsid w:val="006F6704"/>
    <w:rsid w:val="009A1AF8"/>
    <w:rsid w:val="00AC67F9"/>
    <w:rsid w:val="00AF099C"/>
    <w:rsid w:val="00BA0932"/>
    <w:rsid w:val="00BE4201"/>
    <w:rsid w:val="00C3609D"/>
    <w:rsid w:val="00CC2E3E"/>
    <w:rsid w:val="00D506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2014-06-24T17:08:00Z</dcterms:created>
  <dcterms:modified xsi:type="dcterms:W3CDTF">2014-06-24T17:08:00Z</dcterms:modified>
</cp:coreProperties>
</file>