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24DCE" w14:textId="41C35F18" w:rsidR="00712512" w:rsidRPr="004412AB" w:rsidRDefault="00351FC9" w:rsidP="00DF5E1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Hlk31735574"/>
      <w:r>
        <w:rPr>
          <w:rFonts w:ascii="Times New Roman" w:hAnsi="Times New Roman"/>
          <w:b/>
          <w:sz w:val="28"/>
          <w:szCs w:val="28"/>
        </w:rPr>
        <w:t xml:space="preserve">ATA DA </w:t>
      </w:r>
      <w:r w:rsidR="00DF5E11">
        <w:rPr>
          <w:rFonts w:ascii="Times New Roman" w:hAnsi="Times New Roman"/>
          <w:b/>
          <w:sz w:val="28"/>
          <w:szCs w:val="28"/>
        </w:rPr>
        <w:t>QUARTA</w:t>
      </w:r>
      <w:r w:rsidR="002A2F19">
        <w:rPr>
          <w:rFonts w:ascii="Times New Roman" w:hAnsi="Times New Roman"/>
          <w:b/>
          <w:sz w:val="28"/>
          <w:szCs w:val="28"/>
        </w:rPr>
        <w:t xml:space="preserve"> </w:t>
      </w:r>
      <w:r w:rsidR="00CE3ABF" w:rsidRPr="004412AB">
        <w:rPr>
          <w:rFonts w:ascii="Times New Roman" w:hAnsi="Times New Roman"/>
          <w:b/>
          <w:sz w:val="28"/>
          <w:szCs w:val="28"/>
        </w:rPr>
        <w:t>SESSÃO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ORDINÁRIA </w:t>
      </w:r>
      <w:r w:rsidR="005F139F">
        <w:rPr>
          <w:rFonts w:ascii="Times New Roman" w:hAnsi="Times New Roman"/>
          <w:b/>
          <w:sz w:val="28"/>
          <w:szCs w:val="28"/>
        </w:rPr>
        <w:t xml:space="preserve">DO </w:t>
      </w:r>
      <w:r w:rsidR="00056F40">
        <w:rPr>
          <w:rFonts w:ascii="Times New Roman" w:hAnsi="Times New Roman"/>
          <w:b/>
          <w:sz w:val="28"/>
          <w:szCs w:val="28"/>
        </w:rPr>
        <w:t>I</w:t>
      </w:r>
      <w:r w:rsidR="00FE3A35">
        <w:rPr>
          <w:rFonts w:ascii="Times New Roman" w:hAnsi="Times New Roman"/>
          <w:b/>
          <w:sz w:val="28"/>
          <w:szCs w:val="28"/>
        </w:rPr>
        <w:t xml:space="preserve"> (PRIMEIRO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) </w:t>
      </w:r>
      <w:r w:rsidRPr="004412AB">
        <w:rPr>
          <w:rFonts w:ascii="Times New Roman" w:hAnsi="Times New Roman"/>
          <w:b/>
          <w:sz w:val="28"/>
          <w:szCs w:val="28"/>
        </w:rPr>
        <w:t xml:space="preserve">ANO </w:t>
      </w:r>
      <w:r>
        <w:rPr>
          <w:rFonts w:ascii="Times New Roman" w:hAnsi="Times New Roman"/>
          <w:b/>
          <w:sz w:val="28"/>
          <w:szCs w:val="28"/>
        </w:rPr>
        <w:t>DA</w:t>
      </w:r>
      <w:r w:rsidR="005F139F">
        <w:rPr>
          <w:rFonts w:ascii="Times New Roman" w:hAnsi="Times New Roman"/>
          <w:b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b/>
          <w:sz w:val="28"/>
          <w:szCs w:val="28"/>
        </w:rPr>
        <w:t>1</w:t>
      </w:r>
      <w:r w:rsidR="00056F40">
        <w:rPr>
          <w:rFonts w:ascii="Times New Roman" w:hAnsi="Times New Roman"/>
          <w:b/>
          <w:sz w:val="28"/>
          <w:szCs w:val="28"/>
        </w:rPr>
        <w:t>6</w:t>
      </w:r>
      <w:r w:rsidR="005E6BCF">
        <w:rPr>
          <w:rFonts w:ascii="Times New Roman" w:hAnsi="Times New Roman"/>
          <w:b/>
          <w:sz w:val="28"/>
          <w:szCs w:val="28"/>
        </w:rPr>
        <w:t>ª</w:t>
      </w:r>
      <w:r w:rsidR="003F7FF6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3F7FF6">
        <w:rPr>
          <w:rFonts w:ascii="Times New Roman" w:hAnsi="Times New Roman"/>
          <w:b/>
          <w:sz w:val="28"/>
          <w:szCs w:val="28"/>
        </w:rPr>
        <w:t>LEGISLATURA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DA CÂMARA MUNICIPAL DE CAMPOS BELOS </w:t>
      </w:r>
    </w:p>
    <w:bookmarkEnd w:id="0"/>
    <w:p w14:paraId="396D34EC" w14:textId="4BA284AE" w:rsidR="006B52DF" w:rsidRDefault="00633A10" w:rsidP="00DF5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12AB">
        <w:rPr>
          <w:rFonts w:ascii="Times New Roman" w:hAnsi="Times New Roman"/>
          <w:sz w:val="28"/>
          <w:szCs w:val="28"/>
        </w:rPr>
        <w:t xml:space="preserve">Às vinte horas </w:t>
      </w:r>
      <w:r w:rsidR="00FE3A35">
        <w:rPr>
          <w:rFonts w:ascii="Times New Roman" w:hAnsi="Times New Roman"/>
          <w:sz w:val="28"/>
          <w:szCs w:val="28"/>
        </w:rPr>
        <w:t xml:space="preserve">do </w:t>
      </w:r>
      <w:r w:rsidR="00DF5E11">
        <w:rPr>
          <w:rFonts w:ascii="Times New Roman" w:hAnsi="Times New Roman"/>
          <w:sz w:val="28"/>
          <w:szCs w:val="28"/>
        </w:rPr>
        <w:t>dia QUATRO de</w:t>
      </w:r>
      <w:r w:rsidR="00B422FD">
        <w:rPr>
          <w:rFonts w:ascii="Times New Roman" w:hAnsi="Times New Roman"/>
          <w:sz w:val="28"/>
          <w:szCs w:val="28"/>
        </w:rPr>
        <w:t xml:space="preserve"> </w:t>
      </w:r>
      <w:r w:rsidR="00FE3A35">
        <w:rPr>
          <w:rFonts w:ascii="Times New Roman" w:hAnsi="Times New Roman"/>
          <w:sz w:val="28"/>
          <w:szCs w:val="28"/>
        </w:rPr>
        <w:t>fevereiro</w:t>
      </w:r>
      <w:r w:rsidR="00B422FD">
        <w:rPr>
          <w:rFonts w:ascii="Times New Roman" w:hAnsi="Times New Roman"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sz w:val="28"/>
          <w:szCs w:val="28"/>
        </w:rPr>
        <w:t xml:space="preserve">de dois mil e </w:t>
      </w:r>
      <w:r w:rsidR="00D35241" w:rsidRPr="004412AB">
        <w:rPr>
          <w:rFonts w:ascii="Times New Roman" w:hAnsi="Times New Roman"/>
          <w:sz w:val="28"/>
          <w:szCs w:val="28"/>
        </w:rPr>
        <w:t>vinte</w:t>
      </w:r>
      <w:r w:rsidR="00FE3A35">
        <w:rPr>
          <w:rFonts w:ascii="Times New Roman" w:hAnsi="Times New Roman"/>
          <w:sz w:val="28"/>
          <w:szCs w:val="28"/>
        </w:rPr>
        <w:t xml:space="preserve"> e </w:t>
      </w:r>
      <w:r w:rsidR="00DF5E11">
        <w:rPr>
          <w:rFonts w:ascii="Times New Roman" w:hAnsi="Times New Roman"/>
          <w:sz w:val="28"/>
          <w:szCs w:val="28"/>
        </w:rPr>
        <w:t>um,</w:t>
      </w:r>
      <w:r w:rsidR="00D35241" w:rsidRPr="004412AB">
        <w:rPr>
          <w:rFonts w:ascii="Times New Roman" w:hAnsi="Times New Roman"/>
          <w:sz w:val="28"/>
          <w:szCs w:val="28"/>
        </w:rPr>
        <w:t xml:space="preserve"> </w:t>
      </w:r>
      <w:r w:rsidR="005F139F">
        <w:rPr>
          <w:rFonts w:ascii="Times New Roman" w:hAnsi="Times New Roman"/>
          <w:sz w:val="28"/>
          <w:szCs w:val="28"/>
        </w:rPr>
        <w:t>0</w:t>
      </w:r>
      <w:r w:rsidR="00DF5E11">
        <w:rPr>
          <w:rFonts w:ascii="Times New Roman" w:hAnsi="Times New Roman"/>
          <w:sz w:val="28"/>
          <w:szCs w:val="28"/>
        </w:rPr>
        <w:t>4</w:t>
      </w:r>
      <w:r w:rsidR="00FE3A35">
        <w:rPr>
          <w:rFonts w:ascii="Times New Roman" w:hAnsi="Times New Roman"/>
          <w:sz w:val="28"/>
          <w:szCs w:val="28"/>
        </w:rPr>
        <w:t>/02</w:t>
      </w:r>
      <w:r w:rsidR="00712512" w:rsidRPr="004412AB">
        <w:rPr>
          <w:rFonts w:ascii="Times New Roman" w:hAnsi="Times New Roman"/>
          <w:sz w:val="28"/>
          <w:szCs w:val="28"/>
        </w:rPr>
        <w:t>/20</w:t>
      </w:r>
      <w:r w:rsidR="00D35241" w:rsidRPr="004412AB">
        <w:rPr>
          <w:rFonts w:ascii="Times New Roman" w:hAnsi="Times New Roman"/>
          <w:sz w:val="28"/>
          <w:szCs w:val="28"/>
        </w:rPr>
        <w:t>2</w:t>
      </w:r>
      <w:r w:rsidR="00FE3A35">
        <w:rPr>
          <w:rFonts w:ascii="Times New Roman" w:hAnsi="Times New Roman"/>
          <w:sz w:val="28"/>
          <w:szCs w:val="28"/>
        </w:rPr>
        <w:t>1</w:t>
      </w:r>
      <w:r w:rsidR="00712512" w:rsidRPr="004412AB">
        <w:rPr>
          <w:rFonts w:ascii="Times New Roman" w:hAnsi="Times New Roman"/>
          <w:sz w:val="28"/>
          <w:szCs w:val="28"/>
        </w:rPr>
        <w:t>, nesta  cidade de  Campos Belos, Estado de Goiás,</w:t>
      </w:r>
      <w:r w:rsidR="00351FC9">
        <w:rPr>
          <w:rFonts w:ascii="Times New Roman" w:hAnsi="Times New Roman"/>
          <w:sz w:val="28"/>
          <w:szCs w:val="28"/>
        </w:rPr>
        <w:t xml:space="preserve"> em Sessão realizada de forma </w:t>
      </w:r>
      <w:r w:rsidR="00EC5E13">
        <w:rPr>
          <w:rFonts w:ascii="Times New Roman" w:hAnsi="Times New Roman"/>
          <w:sz w:val="28"/>
          <w:szCs w:val="28"/>
        </w:rPr>
        <w:t>semipresencial</w:t>
      </w:r>
      <w:r w:rsidR="00135385">
        <w:rPr>
          <w:rFonts w:ascii="Times New Roman" w:hAnsi="Times New Roman"/>
          <w:sz w:val="28"/>
          <w:szCs w:val="28"/>
        </w:rPr>
        <w:t xml:space="preserve"> com participando </w:t>
      </w:r>
      <w:r w:rsidR="00351FC9">
        <w:rPr>
          <w:rFonts w:ascii="Times New Roman" w:hAnsi="Times New Roman"/>
          <w:sz w:val="28"/>
          <w:szCs w:val="28"/>
        </w:rPr>
        <w:t>remota</w:t>
      </w:r>
      <w:r w:rsidR="00135385">
        <w:rPr>
          <w:rFonts w:ascii="Times New Roman" w:hAnsi="Times New Roman"/>
          <w:sz w:val="28"/>
          <w:szCs w:val="28"/>
        </w:rPr>
        <w:t>mente</w:t>
      </w:r>
      <w:r w:rsidR="00712512" w:rsidRPr="004412AB">
        <w:rPr>
          <w:rFonts w:ascii="Times New Roman" w:hAnsi="Times New Roman"/>
          <w:sz w:val="28"/>
          <w:szCs w:val="28"/>
        </w:rPr>
        <w:t xml:space="preserve"> sob a presidência  do Vereador </w:t>
      </w:r>
      <w:r w:rsidR="00FE3A35">
        <w:rPr>
          <w:rFonts w:ascii="Times New Roman" w:hAnsi="Times New Roman"/>
          <w:b/>
          <w:sz w:val="28"/>
          <w:szCs w:val="28"/>
        </w:rPr>
        <w:t xml:space="preserve">RAFAEL MIRANDA DOS SANTOS 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, </w:t>
      </w:r>
      <w:r w:rsidR="00FE3A35" w:rsidRPr="00FE3A35">
        <w:rPr>
          <w:rFonts w:ascii="Times New Roman" w:hAnsi="Times New Roman"/>
          <w:sz w:val="28"/>
          <w:szCs w:val="28"/>
        </w:rPr>
        <w:t>e como 1</w:t>
      </w:r>
      <w:r w:rsidR="00135385">
        <w:rPr>
          <w:rFonts w:ascii="Times New Roman" w:hAnsi="Times New Roman"/>
          <w:sz w:val="28"/>
          <w:szCs w:val="28"/>
        </w:rPr>
        <w:t>º</w:t>
      </w:r>
      <w:r w:rsidR="00FE3A35" w:rsidRPr="00FE3A35">
        <w:rPr>
          <w:rFonts w:ascii="Times New Roman" w:hAnsi="Times New Roman"/>
          <w:sz w:val="28"/>
          <w:szCs w:val="28"/>
        </w:rPr>
        <w:t xml:space="preserve"> Secretario o Vereador</w:t>
      </w:r>
      <w:r w:rsidR="00712512" w:rsidRPr="00FE3A35">
        <w:rPr>
          <w:rFonts w:ascii="Times New Roman" w:hAnsi="Times New Roman"/>
          <w:sz w:val="28"/>
          <w:szCs w:val="28"/>
        </w:rPr>
        <w:t xml:space="preserve"> </w:t>
      </w:r>
      <w:r w:rsidR="00FE3A35" w:rsidRPr="00FE3A35">
        <w:rPr>
          <w:rFonts w:ascii="Times New Roman" w:hAnsi="Times New Roman"/>
          <w:b/>
          <w:sz w:val="28"/>
          <w:szCs w:val="28"/>
        </w:rPr>
        <w:t xml:space="preserve"> IVAN RODRIGUES DE ALMEIDA</w:t>
      </w:r>
      <w:r w:rsidR="00FE3A35">
        <w:rPr>
          <w:rFonts w:ascii="Times New Roman" w:hAnsi="Times New Roman"/>
          <w:sz w:val="28"/>
          <w:szCs w:val="28"/>
        </w:rPr>
        <w:t xml:space="preserve"> com a presença d</w:t>
      </w:r>
      <w:r w:rsidR="00712512" w:rsidRPr="00FE3A35">
        <w:rPr>
          <w:rFonts w:ascii="Times New Roman" w:hAnsi="Times New Roman"/>
          <w:sz w:val="28"/>
          <w:szCs w:val="28"/>
        </w:rPr>
        <w:t>o</w:t>
      </w:r>
      <w:r w:rsidR="00712512" w:rsidRPr="004412AB">
        <w:rPr>
          <w:rFonts w:ascii="Times New Roman" w:hAnsi="Times New Roman"/>
          <w:sz w:val="28"/>
          <w:szCs w:val="28"/>
        </w:rPr>
        <w:t>s seguintes vereadores:</w:t>
      </w:r>
      <w:r w:rsidR="00CE3ABF" w:rsidRPr="004412AB">
        <w:rPr>
          <w:rFonts w:ascii="Times New Roman" w:hAnsi="Times New Roman"/>
          <w:sz w:val="28"/>
          <w:szCs w:val="28"/>
        </w:rPr>
        <w:t xml:space="preserve"> </w:t>
      </w:r>
      <w:r w:rsidR="0072403D" w:rsidRPr="004412AB">
        <w:rPr>
          <w:rFonts w:ascii="Times New Roman" w:hAnsi="Times New Roman"/>
          <w:b/>
          <w:sz w:val="28"/>
          <w:szCs w:val="28"/>
        </w:rPr>
        <w:t>ARIONE LUCIANO DOS SANTOS</w:t>
      </w:r>
      <w:r w:rsidR="00FE3A35">
        <w:rPr>
          <w:rFonts w:ascii="Times New Roman" w:hAnsi="Times New Roman"/>
          <w:b/>
          <w:sz w:val="28"/>
          <w:szCs w:val="28"/>
        </w:rPr>
        <w:t>, ANTÔNI</w:t>
      </w:r>
      <w:r w:rsidR="0011583D">
        <w:rPr>
          <w:rFonts w:ascii="Times New Roman" w:hAnsi="Times New Roman"/>
          <w:b/>
          <w:sz w:val="28"/>
          <w:szCs w:val="28"/>
        </w:rPr>
        <w:t>O</w:t>
      </w:r>
      <w:r w:rsidR="00FE3A35">
        <w:rPr>
          <w:rFonts w:ascii="Times New Roman" w:hAnsi="Times New Roman"/>
          <w:b/>
          <w:sz w:val="28"/>
          <w:szCs w:val="28"/>
        </w:rPr>
        <w:t xml:space="preserve"> FERREIRA FILHO, ANTÔNIO FERREIRA RAMOS</w:t>
      </w:r>
      <w:r w:rsidR="005F139F">
        <w:rPr>
          <w:rFonts w:ascii="Times New Roman" w:hAnsi="Times New Roman"/>
          <w:b/>
          <w:sz w:val="28"/>
          <w:szCs w:val="28"/>
        </w:rPr>
        <w:t>,</w:t>
      </w:r>
      <w:r w:rsidR="00CF0C6E">
        <w:rPr>
          <w:rFonts w:ascii="Times New Roman" w:hAnsi="Times New Roman"/>
          <w:b/>
          <w:sz w:val="28"/>
          <w:szCs w:val="28"/>
        </w:rPr>
        <w:t xml:space="preserve"> </w:t>
      </w:r>
      <w:r w:rsidR="00FE3A35">
        <w:rPr>
          <w:rFonts w:ascii="Times New Roman" w:hAnsi="Times New Roman"/>
          <w:b/>
          <w:sz w:val="28"/>
          <w:szCs w:val="28"/>
        </w:rPr>
        <w:t>CARLOS ROBERTO DE OLIVEIRA, , IVANI ARAUJO DOS SANTOS TAVARES, JESUS</w:t>
      </w:r>
      <w:r w:rsidR="0011583D">
        <w:rPr>
          <w:rFonts w:ascii="Times New Roman" w:hAnsi="Times New Roman"/>
          <w:b/>
          <w:sz w:val="28"/>
          <w:szCs w:val="28"/>
        </w:rPr>
        <w:t xml:space="preserve"> </w:t>
      </w:r>
      <w:r w:rsidR="00FE3A35">
        <w:rPr>
          <w:rFonts w:ascii="Times New Roman" w:hAnsi="Times New Roman"/>
          <w:b/>
          <w:sz w:val="28"/>
          <w:szCs w:val="28"/>
        </w:rPr>
        <w:t xml:space="preserve"> CARLOS DE BRITO ALVES, JUAREZ PEREIRA DOS SANTOS  ,</w:t>
      </w:r>
      <w:r w:rsidR="0046454D">
        <w:rPr>
          <w:rFonts w:ascii="Times New Roman" w:hAnsi="Times New Roman"/>
          <w:b/>
          <w:sz w:val="28"/>
          <w:szCs w:val="28"/>
        </w:rPr>
        <w:t xml:space="preserve"> </w:t>
      </w:r>
      <w:r w:rsidR="00813391">
        <w:rPr>
          <w:rFonts w:ascii="Times New Roman" w:hAnsi="Times New Roman"/>
          <w:b/>
          <w:sz w:val="28"/>
          <w:szCs w:val="28"/>
        </w:rPr>
        <w:t>RODRIGO FERREIRA DA SILVA</w:t>
      </w:r>
      <w:r w:rsidR="00DF5E11">
        <w:rPr>
          <w:rFonts w:ascii="Times New Roman" w:hAnsi="Times New Roman"/>
          <w:b/>
          <w:sz w:val="28"/>
          <w:szCs w:val="28"/>
        </w:rPr>
        <w:t xml:space="preserve"> e o Vereador GILSON COSTA E SILVA</w:t>
      </w:r>
      <w:r w:rsidR="00EE2970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C3645D">
        <w:rPr>
          <w:rFonts w:ascii="Times New Roman" w:hAnsi="Times New Roman"/>
          <w:b/>
          <w:sz w:val="28"/>
          <w:szCs w:val="28"/>
        </w:rPr>
        <w:t xml:space="preserve"> </w:t>
      </w:r>
      <w:r w:rsidR="00DF5E11">
        <w:rPr>
          <w:rFonts w:ascii="Times New Roman" w:hAnsi="Times New Roman"/>
          <w:b/>
          <w:sz w:val="28"/>
          <w:szCs w:val="28"/>
        </w:rPr>
        <w:t xml:space="preserve">, </w:t>
      </w:r>
      <w:r w:rsidR="00DF5E11" w:rsidRPr="00DF5E11">
        <w:rPr>
          <w:rFonts w:ascii="Times New Roman" w:hAnsi="Times New Roman"/>
          <w:bCs/>
          <w:sz w:val="28"/>
          <w:szCs w:val="28"/>
        </w:rPr>
        <w:t xml:space="preserve">participando remotamente </w:t>
      </w:r>
      <w:r w:rsidR="0059545F" w:rsidRPr="004412AB">
        <w:rPr>
          <w:rFonts w:ascii="Times New Roman" w:hAnsi="Times New Roman"/>
          <w:bCs/>
          <w:sz w:val="28"/>
          <w:szCs w:val="28"/>
        </w:rPr>
        <w:t>Sob</w:t>
      </w:r>
      <w:r w:rsidR="00712512" w:rsidRPr="004412AB">
        <w:rPr>
          <w:rFonts w:ascii="Times New Roman" w:hAnsi="Times New Roman"/>
          <w:bCs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sz w:val="28"/>
          <w:szCs w:val="28"/>
        </w:rPr>
        <w:t xml:space="preserve">a proteção de Deus e havendo o número legal o presidente declara aberta a presente </w:t>
      </w:r>
      <w:r w:rsidR="0011583D" w:rsidRPr="004412AB">
        <w:rPr>
          <w:rFonts w:ascii="Times New Roman" w:hAnsi="Times New Roman"/>
          <w:sz w:val="28"/>
          <w:szCs w:val="28"/>
        </w:rPr>
        <w:t>sessão</w:t>
      </w:r>
      <w:r w:rsidR="0011583D">
        <w:rPr>
          <w:rFonts w:ascii="Times New Roman" w:hAnsi="Times New Roman"/>
          <w:sz w:val="28"/>
          <w:szCs w:val="28"/>
        </w:rPr>
        <w:t xml:space="preserve">, </w:t>
      </w:r>
      <w:r w:rsidR="0011583D" w:rsidRPr="004412AB">
        <w:rPr>
          <w:rFonts w:ascii="Times New Roman" w:hAnsi="Times New Roman"/>
          <w:sz w:val="28"/>
          <w:szCs w:val="28"/>
        </w:rPr>
        <w:t>convid</w:t>
      </w:r>
      <w:r w:rsidR="0011583D">
        <w:rPr>
          <w:rFonts w:ascii="Times New Roman" w:hAnsi="Times New Roman"/>
          <w:sz w:val="28"/>
          <w:szCs w:val="28"/>
        </w:rPr>
        <w:t>ando</w:t>
      </w:r>
      <w:r w:rsidR="0046454D">
        <w:rPr>
          <w:rFonts w:ascii="Times New Roman" w:hAnsi="Times New Roman"/>
          <w:sz w:val="28"/>
          <w:szCs w:val="28"/>
        </w:rPr>
        <w:t xml:space="preserve"> o Vereador JUAREZ PEREIRA DOS SANTOS </w:t>
      </w:r>
      <w:r w:rsidR="00497908">
        <w:rPr>
          <w:rFonts w:ascii="Times New Roman" w:hAnsi="Times New Roman"/>
          <w:sz w:val="28"/>
          <w:szCs w:val="28"/>
        </w:rPr>
        <w:t xml:space="preserve"> </w:t>
      </w:r>
      <w:r w:rsidR="00A13D20">
        <w:rPr>
          <w:rFonts w:ascii="Times New Roman" w:hAnsi="Times New Roman"/>
          <w:sz w:val="28"/>
          <w:szCs w:val="28"/>
        </w:rPr>
        <w:t xml:space="preserve"> </w:t>
      </w:r>
      <w:r w:rsidR="00446909" w:rsidRPr="004412AB">
        <w:rPr>
          <w:rFonts w:ascii="Times New Roman" w:hAnsi="Times New Roman"/>
          <w:sz w:val="28"/>
          <w:szCs w:val="28"/>
        </w:rPr>
        <w:t>para</w:t>
      </w:r>
      <w:r w:rsidR="0018022D" w:rsidRPr="004412AB">
        <w:rPr>
          <w:rFonts w:ascii="Times New Roman" w:hAnsi="Times New Roman"/>
          <w:sz w:val="28"/>
          <w:szCs w:val="28"/>
        </w:rPr>
        <w:t xml:space="preserve"> realizar</w:t>
      </w:r>
      <w:r w:rsidR="00712512" w:rsidRPr="004412AB">
        <w:rPr>
          <w:rFonts w:ascii="Times New Roman" w:hAnsi="Times New Roman"/>
          <w:sz w:val="28"/>
          <w:szCs w:val="28"/>
        </w:rPr>
        <w:t xml:space="preserve"> a leitura de um trecho da Bíblia </w:t>
      </w:r>
      <w:r w:rsidR="00351FC9" w:rsidRPr="004412AB">
        <w:rPr>
          <w:rFonts w:ascii="Times New Roman" w:hAnsi="Times New Roman"/>
          <w:sz w:val="28"/>
          <w:szCs w:val="28"/>
        </w:rPr>
        <w:t>Sagrada</w:t>
      </w:r>
      <w:r w:rsidR="00135385">
        <w:rPr>
          <w:rFonts w:ascii="Times New Roman" w:hAnsi="Times New Roman"/>
          <w:sz w:val="28"/>
          <w:szCs w:val="28"/>
        </w:rPr>
        <w:t xml:space="preserve">, </w:t>
      </w:r>
      <w:r w:rsidR="00EC5E13">
        <w:rPr>
          <w:rFonts w:ascii="Times New Roman" w:hAnsi="Times New Roman"/>
          <w:sz w:val="28"/>
          <w:szCs w:val="28"/>
        </w:rPr>
        <w:t xml:space="preserve">em seguida passa </w:t>
      </w:r>
      <w:r w:rsidR="00267B36">
        <w:rPr>
          <w:rFonts w:ascii="Times New Roman" w:hAnsi="Times New Roman"/>
          <w:sz w:val="28"/>
          <w:szCs w:val="28"/>
        </w:rPr>
        <w:t xml:space="preserve">a </w:t>
      </w:r>
      <w:r w:rsidR="00267B36" w:rsidRPr="004412AB">
        <w:rPr>
          <w:rFonts w:ascii="Times New Roman" w:hAnsi="Times New Roman"/>
          <w:sz w:val="28"/>
          <w:szCs w:val="28"/>
        </w:rPr>
        <w:t>palavra</w:t>
      </w:r>
      <w:r w:rsidR="00D70471" w:rsidRPr="004412AB">
        <w:rPr>
          <w:rFonts w:ascii="Times New Roman" w:hAnsi="Times New Roman"/>
          <w:sz w:val="28"/>
          <w:szCs w:val="28"/>
        </w:rPr>
        <w:t xml:space="preserve"> para</w:t>
      </w:r>
      <w:r w:rsidR="00901360">
        <w:rPr>
          <w:rFonts w:ascii="Times New Roman" w:hAnsi="Times New Roman"/>
          <w:sz w:val="28"/>
          <w:szCs w:val="28"/>
        </w:rPr>
        <w:t xml:space="preserve"> primeiro secretario o Vereador Ivan Rodrigues de Almeida que faz </w:t>
      </w:r>
      <w:r w:rsidR="00D70471" w:rsidRPr="004412AB">
        <w:rPr>
          <w:rFonts w:ascii="Times New Roman" w:hAnsi="Times New Roman"/>
          <w:sz w:val="28"/>
          <w:szCs w:val="28"/>
        </w:rPr>
        <w:t xml:space="preserve">  a leitura da matéria constante no </w:t>
      </w:r>
      <w:r w:rsidR="004412AB" w:rsidRPr="004412AB">
        <w:rPr>
          <w:rFonts w:ascii="Times New Roman" w:hAnsi="Times New Roman"/>
          <w:b/>
          <w:sz w:val="28"/>
          <w:szCs w:val="28"/>
        </w:rPr>
        <w:t>EXPEDIENTE:</w:t>
      </w:r>
      <w:r w:rsidR="00DF5E11" w:rsidRPr="00DF5E11">
        <w:rPr>
          <w:rFonts w:ascii="Times New Roman" w:hAnsi="Times New Roman"/>
          <w:b/>
          <w:sz w:val="28"/>
          <w:szCs w:val="28"/>
        </w:rPr>
        <w:t xml:space="preserve"> </w:t>
      </w:r>
      <w:r w:rsidR="00DF5E11">
        <w:rPr>
          <w:rFonts w:ascii="Times New Roman" w:hAnsi="Times New Roman"/>
          <w:b/>
          <w:sz w:val="28"/>
          <w:szCs w:val="28"/>
        </w:rPr>
        <w:t xml:space="preserve">NDICAÇÃO Nº 001/2021, </w:t>
      </w:r>
      <w:r w:rsidR="00DF5E11">
        <w:rPr>
          <w:rFonts w:ascii="Times New Roman" w:hAnsi="Times New Roman"/>
          <w:sz w:val="28"/>
          <w:szCs w:val="28"/>
        </w:rPr>
        <w:t xml:space="preserve">AUTORIA: Vereador Ivan Rodrigues de Almeida, De 03 de Fevereiro de 2021, EMENTA: </w:t>
      </w:r>
      <w:r w:rsidR="00DF5E11" w:rsidRPr="001834EA">
        <w:rPr>
          <w:rFonts w:ascii="Times New Roman" w:hAnsi="Times New Roman"/>
          <w:bCs/>
          <w:sz w:val="28"/>
          <w:szCs w:val="28"/>
        </w:rPr>
        <w:t>Indica ao Executivo Municipal a alteração da redação do Art. 102, da Lei Municipal nº 437, de 05/12/1990, que Dispõe sobre o Regime Jurídico Único dos Servidores Públicos do Município, das Autarquias e das funções municipais”,</w:t>
      </w:r>
      <w:r w:rsidR="00DF5E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F5E11">
        <w:rPr>
          <w:rFonts w:ascii="Times New Roman" w:eastAsia="Times New Roman" w:hAnsi="Times New Roman"/>
          <w:b/>
          <w:sz w:val="24"/>
        </w:rPr>
        <w:t xml:space="preserve">REQUERIMENTO Nº 15/2021, </w:t>
      </w:r>
      <w:r w:rsidR="00DF5E11">
        <w:rPr>
          <w:rFonts w:ascii="Times New Roman" w:eastAsia="Times New Roman" w:hAnsi="Times New Roman"/>
          <w:sz w:val="24"/>
        </w:rPr>
        <w:t xml:space="preserve">Autoria: Vereador Juarez Pereira dos Santos - Irmão Juarez De: 02 de fevereiro de 2021, </w:t>
      </w:r>
      <w:r w:rsidR="00DF5E11">
        <w:rPr>
          <w:rFonts w:ascii="Times New Roman" w:hAnsi="Times New Roman"/>
          <w:sz w:val="28"/>
          <w:szCs w:val="28"/>
        </w:rPr>
        <w:t>EMENTA: Requeiro à Mesa, após cumprimento das formalidades regimentais e deliberação do Plenário, seja encaminhado expediente ao Prefeito Municipal Pablo Geovanni Moreira Batista para que o mesmo viabilize a SINALIZAÇÃO e construção de um redutor de velocidade na forma de lombada (QUEBRA MOLAS) na Av. Santos Dumont, em frente à Igreja Assembleia de Deus no Setor Aeroporto.</w:t>
      </w:r>
      <w:r w:rsidR="00C05B0B" w:rsidRPr="00C05B0B">
        <w:t xml:space="preserve"> </w:t>
      </w:r>
      <w:r w:rsidR="00C05B0B" w:rsidRPr="00C05B0B">
        <w:rPr>
          <w:rFonts w:ascii="Times New Roman" w:hAnsi="Times New Roman"/>
          <w:bCs/>
          <w:sz w:val="28"/>
          <w:szCs w:val="28"/>
        </w:rPr>
        <w:t xml:space="preserve">Após a leitura do expediente retorna a palavra a </w:t>
      </w:r>
      <w:r w:rsidR="001834EA" w:rsidRPr="00C05B0B">
        <w:rPr>
          <w:rFonts w:ascii="Times New Roman" w:hAnsi="Times New Roman"/>
          <w:bCs/>
          <w:sz w:val="28"/>
          <w:szCs w:val="28"/>
        </w:rPr>
        <w:t>presidência,</w:t>
      </w:r>
      <w:r w:rsidR="00C05B0B" w:rsidRPr="00C05B0B">
        <w:rPr>
          <w:rFonts w:ascii="Times New Roman" w:hAnsi="Times New Roman"/>
          <w:bCs/>
          <w:sz w:val="28"/>
          <w:szCs w:val="28"/>
        </w:rPr>
        <w:t xml:space="preserve"> que informa que esse é o momento oportuno para a manifestação dos senhores vereadores</w:t>
      </w:r>
      <w:r w:rsidR="00C05B0B" w:rsidRPr="00C05B0B">
        <w:rPr>
          <w:rFonts w:ascii="Times New Roman" w:hAnsi="Times New Roman"/>
          <w:b/>
          <w:sz w:val="28"/>
          <w:szCs w:val="28"/>
        </w:rPr>
        <w:t>,</w:t>
      </w:r>
      <w:r w:rsidR="00C05B0B">
        <w:rPr>
          <w:rFonts w:ascii="Times New Roman" w:hAnsi="Times New Roman"/>
          <w:b/>
          <w:sz w:val="28"/>
          <w:szCs w:val="28"/>
        </w:rPr>
        <w:t xml:space="preserve"> </w:t>
      </w:r>
      <w:r w:rsidR="00C05B0B" w:rsidRPr="00C05B0B">
        <w:rPr>
          <w:rFonts w:ascii="Times New Roman" w:hAnsi="Times New Roman"/>
          <w:bCs/>
          <w:sz w:val="28"/>
          <w:szCs w:val="28"/>
        </w:rPr>
        <w:t>com a</w:t>
      </w:r>
      <w:r w:rsidR="00C05B0B">
        <w:rPr>
          <w:rFonts w:ascii="Times New Roman" w:hAnsi="Times New Roman"/>
          <w:b/>
          <w:sz w:val="28"/>
          <w:szCs w:val="28"/>
        </w:rPr>
        <w:t xml:space="preserve"> </w:t>
      </w:r>
      <w:r w:rsidR="00C05B0B">
        <w:rPr>
          <w:rFonts w:ascii="Times New Roman" w:hAnsi="Times New Roman"/>
          <w:sz w:val="28"/>
          <w:szCs w:val="28"/>
        </w:rPr>
        <w:t>palavra</w:t>
      </w:r>
      <w:r w:rsidR="001834EA">
        <w:rPr>
          <w:rFonts w:ascii="Times New Roman" w:hAnsi="Times New Roman"/>
          <w:sz w:val="28"/>
          <w:szCs w:val="28"/>
        </w:rPr>
        <w:t xml:space="preserve">, pede a palavra o Vereadora que cumprimenta a todos, diz que vem a tribuna para mostrar a sua indignação </w:t>
      </w:r>
      <w:r w:rsidR="00870CEB">
        <w:rPr>
          <w:rFonts w:ascii="Times New Roman" w:hAnsi="Times New Roman"/>
          <w:sz w:val="28"/>
          <w:szCs w:val="28"/>
        </w:rPr>
        <w:t>para com o</w:t>
      </w:r>
      <w:r w:rsidR="001834EA">
        <w:rPr>
          <w:rFonts w:ascii="Times New Roman" w:hAnsi="Times New Roman"/>
          <w:sz w:val="28"/>
          <w:szCs w:val="28"/>
        </w:rPr>
        <w:t xml:space="preserve"> governo estadual, se não bastasse as mazelas vindas das reformas do governo federal, tem se agora a notícia  da possibilidade de extinção da UEG de Campos e Belos,</w:t>
      </w:r>
      <w:r w:rsidR="002D18D7">
        <w:rPr>
          <w:rFonts w:ascii="Times New Roman" w:hAnsi="Times New Roman"/>
          <w:sz w:val="28"/>
          <w:szCs w:val="28"/>
        </w:rPr>
        <w:t xml:space="preserve"> pede a união de todos </w:t>
      </w:r>
      <w:r w:rsidR="002D18D7">
        <w:rPr>
          <w:rFonts w:ascii="Times New Roman" w:hAnsi="Times New Roman"/>
          <w:sz w:val="28"/>
          <w:szCs w:val="28"/>
        </w:rPr>
        <w:lastRenderedPageBreak/>
        <w:t xml:space="preserve">no sentido de buscar com os representantes do legislativo e do executivo a revogação desse propósito, </w:t>
      </w:r>
      <w:r w:rsidR="001834EA">
        <w:rPr>
          <w:rFonts w:ascii="Times New Roman" w:hAnsi="Times New Roman"/>
          <w:sz w:val="28"/>
          <w:szCs w:val="28"/>
        </w:rPr>
        <w:t xml:space="preserve"> </w:t>
      </w:r>
      <w:r w:rsidR="002D18D7">
        <w:rPr>
          <w:rFonts w:ascii="Times New Roman" w:hAnsi="Times New Roman"/>
          <w:sz w:val="28"/>
          <w:szCs w:val="28"/>
        </w:rPr>
        <w:t xml:space="preserve">fala contato que teve e da mensagem do Deputado Rubens Otoni que se que disse que </w:t>
      </w:r>
      <w:r w:rsidR="001834EA">
        <w:rPr>
          <w:rFonts w:ascii="Times New Roman" w:hAnsi="Times New Roman"/>
          <w:sz w:val="28"/>
          <w:szCs w:val="28"/>
        </w:rPr>
        <w:t xml:space="preserve"> </w:t>
      </w:r>
      <w:r w:rsidR="002D18D7">
        <w:rPr>
          <w:rFonts w:ascii="Times New Roman" w:hAnsi="Times New Roman"/>
          <w:sz w:val="28"/>
          <w:szCs w:val="28"/>
        </w:rPr>
        <w:t xml:space="preserve">“o </w:t>
      </w:r>
      <w:r w:rsidR="001834EA">
        <w:rPr>
          <w:rFonts w:ascii="Times New Roman" w:hAnsi="Times New Roman"/>
          <w:sz w:val="28"/>
          <w:szCs w:val="28"/>
        </w:rPr>
        <w:t xml:space="preserve">governo </w:t>
      </w:r>
      <w:r w:rsidR="002D18D7">
        <w:rPr>
          <w:rFonts w:ascii="Times New Roman" w:hAnsi="Times New Roman"/>
          <w:sz w:val="28"/>
          <w:szCs w:val="28"/>
        </w:rPr>
        <w:t xml:space="preserve">do estado na contramão da história a não realizar os vestibulares esse ano nas unidades de Campos Belos e Posse, ,  que é preciso é abrir novos cursos e não fechar” , </w:t>
      </w:r>
      <w:r w:rsidR="002D18D7" w:rsidRPr="002D18D7">
        <w:rPr>
          <w:rFonts w:ascii="Times New Roman" w:hAnsi="Times New Roman"/>
          <w:sz w:val="28"/>
          <w:szCs w:val="28"/>
        </w:rPr>
        <w:t>fala da importância do que representa a UEG para a nossa região,  que é as portas abertas para os nossos jovens, principalmente os que não tem condições de ir para os grandes centros e uma necessidade social do Nordeste Goiano</w:t>
      </w:r>
      <w:r w:rsidR="002D18D7">
        <w:rPr>
          <w:rFonts w:ascii="Times New Roman" w:hAnsi="Times New Roman"/>
          <w:sz w:val="28"/>
          <w:szCs w:val="28"/>
        </w:rPr>
        <w:t>, registra o seu repudio e a sua indig</w:t>
      </w:r>
      <w:r w:rsidR="00EE162F">
        <w:rPr>
          <w:rFonts w:ascii="Times New Roman" w:hAnsi="Times New Roman"/>
          <w:sz w:val="28"/>
          <w:szCs w:val="28"/>
        </w:rPr>
        <w:t>nação com o fechamento da UEG na região. Com a palavra a Vereadora IVANI ARAUJO DOS SANTOS TAVARES -IVONE DO TOURO, cumprimenta a todos, fala também sobre a situação da UEG o impacto que esse fechamento daria na nossa sociedade, para os nossos filhos, fala de que possam se manifestar também os município vizinhos</w:t>
      </w:r>
      <w:r w:rsidR="002D18D7">
        <w:rPr>
          <w:rFonts w:ascii="Times New Roman" w:hAnsi="Times New Roman"/>
          <w:sz w:val="28"/>
          <w:szCs w:val="28"/>
        </w:rPr>
        <w:t xml:space="preserve">  </w:t>
      </w:r>
      <w:r w:rsidR="00EE162F">
        <w:rPr>
          <w:rFonts w:ascii="Times New Roman" w:hAnsi="Times New Roman"/>
          <w:sz w:val="28"/>
          <w:szCs w:val="28"/>
        </w:rPr>
        <w:t xml:space="preserve">que que a UEG serve, parabeniza a atual gestão pelo projeto de descontos do IPTU em razão da dificuldades que todos vem passando atualmente, importante essa preocupação com o cidadão, e com esse desconto até março ajudara a comunidade a pagar, fala sobre os seus requerimentos encaminhados , sobre o </w:t>
      </w:r>
      <w:r w:rsidR="00305D84">
        <w:rPr>
          <w:rFonts w:ascii="Times New Roman" w:hAnsi="Times New Roman"/>
          <w:sz w:val="28"/>
          <w:szCs w:val="28"/>
        </w:rPr>
        <w:t>quebra-molas</w:t>
      </w:r>
      <w:r w:rsidR="00EE162F">
        <w:rPr>
          <w:rFonts w:ascii="Times New Roman" w:hAnsi="Times New Roman"/>
          <w:sz w:val="28"/>
          <w:szCs w:val="28"/>
        </w:rPr>
        <w:t xml:space="preserve"> no Setor industrial, que ali tem idosos e a lombada vai evitar acidentes, sobre o pedido da estrada vicinal  da Biquinha , diz sobre os transtornos que a comunidade </w:t>
      </w:r>
      <w:r w:rsidR="00305D84">
        <w:rPr>
          <w:rFonts w:ascii="Times New Roman" w:hAnsi="Times New Roman"/>
          <w:sz w:val="28"/>
          <w:szCs w:val="28"/>
        </w:rPr>
        <w:t>está</w:t>
      </w:r>
      <w:r w:rsidR="00EE162F">
        <w:rPr>
          <w:rFonts w:ascii="Times New Roman" w:hAnsi="Times New Roman"/>
          <w:sz w:val="28"/>
          <w:szCs w:val="28"/>
        </w:rPr>
        <w:t xml:space="preserve"> passando e um pedido dos moradores locais, sobre a alimentação dos pacientes e acompanhantes para o tratamento de hemodiálise, que muitos deixam de ir por que não tem condições de alimentar e ficaria barato para o município , sobre a sinalização das entradas e saídas da cidade, é importante que a nossa cidade é a única que não é sinalizada, o Vereador Gilson , pede um aparte e diz que providenciou uma placa na GO 118 e que já foi colocado nessa atual gestão, com a palavra o Vereador ANTONIO FERREIRA RAMOS</w:t>
      </w:r>
      <w:r w:rsidR="00EF55F8">
        <w:rPr>
          <w:rFonts w:ascii="Times New Roman" w:hAnsi="Times New Roman"/>
          <w:sz w:val="28"/>
          <w:szCs w:val="28"/>
        </w:rPr>
        <w:t xml:space="preserve"> -BILU que cumprimenta a todos e ratifica as palavras do vereador Ivan Almeida, fala sobre o que a UEG já proporcionou para Campos Belos, pois muitos pais perdem seus filhos para ir para outros centros buscando o aprendizado o, que ao invés de as coisas trazer , estão acabando, deixa sua palavras de indignação contra a atitude do governo, que se não podem ajudar, que não atrapalha, que essa notícia atrapalha a cidade e a região, fala também sobre a importância do projeto do IPTU parabeniza a todos pela aprovação e o executivo pelo projeto que o povo quer pagar, parabeniza a diretoria de limpeza pelo trabalho e o atendimento dos seus pedidos</w:t>
      </w:r>
      <w:r w:rsidR="00EE162F">
        <w:rPr>
          <w:rFonts w:ascii="Times New Roman" w:hAnsi="Times New Roman"/>
          <w:sz w:val="28"/>
          <w:szCs w:val="28"/>
        </w:rPr>
        <w:t xml:space="preserve"> </w:t>
      </w:r>
      <w:r w:rsidR="00EF55F8">
        <w:rPr>
          <w:rFonts w:ascii="Times New Roman" w:hAnsi="Times New Roman"/>
          <w:sz w:val="28"/>
          <w:szCs w:val="28"/>
        </w:rPr>
        <w:t xml:space="preserve">e dos moradores na realização da limpeza no setor bem bom, com a palavra o Vereador CARLOS ROBERTO DE OLIVEIRA, cumprimenta a todos, fala da sua </w:t>
      </w:r>
      <w:r w:rsidR="00EF55F8">
        <w:rPr>
          <w:rFonts w:ascii="Times New Roman" w:hAnsi="Times New Roman"/>
          <w:sz w:val="28"/>
          <w:szCs w:val="28"/>
        </w:rPr>
        <w:lastRenderedPageBreak/>
        <w:t xml:space="preserve">honra de estar no seu segundo mandato, que chega a casa de leis com o juramento de respeitar o regimento e a lei orgânica, que desde o primeiro mandato assim o faz, que </w:t>
      </w:r>
      <w:r w:rsidR="008F583D">
        <w:rPr>
          <w:rFonts w:ascii="Times New Roman" w:hAnsi="Times New Roman"/>
          <w:sz w:val="28"/>
          <w:szCs w:val="28"/>
        </w:rPr>
        <w:t>sempre</w:t>
      </w:r>
      <w:r w:rsidR="00EF55F8">
        <w:rPr>
          <w:rFonts w:ascii="Times New Roman" w:hAnsi="Times New Roman"/>
          <w:sz w:val="28"/>
          <w:szCs w:val="28"/>
        </w:rPr>
        <w:t xml:space="preserve"> acerta, que viram projetos</w:t>
      </w:r>
      <w:r w:rsidR="008F583D">
        <w:rPr>
          <w:rFonts w:ascii="Times New Roman" w:hAnsi="Times New Roman"/>
          <w:sz w:val="28"/>
          <w:szCs w:val="28"/>
        </w:rPr>
        <w:t xml:space="preserve"> e </w:t>
      </w:r>
      <w:r w:rsidR="00EF55F8">
        <w:rPr>
          <w:rFonts w:ascii="Times New Roman" w:hAnsi="Times New Roman"/>
          <w:sz w:val="28"/>
          <w:szCs w:val="28"/>
        </w:rPr>
        <w:t xml:space="preserve"> as ideias as vez não são iguais e ele respeitara o pensamento de cada um colega, fala da questão do futebol rural por ex</w:t>
      </w:r>
      <w:r w:rsidR="008F583D">
        <w:rPr>
          <w:rFonts w:ascii="Times New Roman" w:hAnsi="Times New Roman"/>
          <w:sz w:val="28"/>
          <w:szCs w:val="28"/>
        </w:rPr>
        <w:t xml:space="preserve">emplo algumas localidades foram excluídas e ele torce para que esse mandato seja diferente, a Vereadora Ivone, fala também sobre o fato da praça esportiva da sua localidade ter sido excluído, fala da sua busca para emendas, e diz que essa gestão aja de forma diferente  </w:t>
      </w:r>
      <w:r w:rsidR="00EF55F8">
        <w:rPr>
          <w:rFonts w:ascii="Times New Roman" w:hAnsi="Times New Roman"/>
          <w:sz w:val="28"/>
          <w:szCs w:val="28"/>
        </w:rPr>
        <w:t xml:space="preserve">e </w:t>
      </w:r>
      <w:r w:rsidR="001834EA">
        <w:rPr>
          <w:rFonts w:ascii="Times New Roman" w:hAnsi="Times New Roman"/>
          <w:sz w:val="28"/>
          <w:szCs w:val="28"/>
        </w:rPr>
        <w:t xml:space="preserve"> </w:t>
      </w:r>
      <w:r w:rsidR="008F583D">
        <w:rPr>
          <w:rFonts w:ascii="Times New Roman" w:hAnsi="Times New Roman"/>
          <w:sz w:val="28"/>
          <w:szCs w:val="28"/>
        </w:rPr>
        <w:t xml:space="preserve">com a palavra o Vereador RODRIGO FERREIRA DA SILVA cumprimenta a todos, expressa da tristeza que fica com a situação da UEG, da necessidade dela para nós que somos a cidade mais distante da Capital, diz sobre suas viagens no mandato anterior para cobrar as ações e em cada lugar as pessoas se manifestava pela distância, sobre a UEG  a sociedade espera de nós que levantamos em apoio, que devemos mante lá e buscar mais cursos como de Direito, que busquemos uma estratégia de unirmos em prol dessa luta, cobrar dos deputados e do governo, fala sobre a questão das passagens da empresas de ônibus que possam ser cedidas para o </w:t>
      </w:r>
      <w:r w:rsidR="00305D84">
        <w:rPr>
          <w:rFonts w:ascii="Times New Roman" w:hAnsi="Times New Roman"/>
          <w:sz w:val="28"/>
          <w:szCs w:val="28"/>
        </w:rPr>
        <w:t>município</w:t>
      </w:r>
      <w:r w:rsidR="008F583D">
        <w:rPr>
          <w:rFonts w:ascii="Times New Roman" w:hAnsi="Times New Roman"/>
          <w:sz w:val="28"/>
          <w:szCs w:val="28"/>
        </w:rPr>
        <w:t xml:space="preserve"> para servir a comunidade que esta necessitando desse transportes, o Vereador GILSON COSTA E SILVA cumprimenta a todos e se </w:t>
      </w:r>
      <w:r w:rsidR="00305D84">
        <w:rPr>
          <w:rFonts w:ascii="Times New Roman" w:hAnsi="Times New Roman"/>
          <w:sz w:val="28"/>
          <w:szCs w:val="28"/>
        </w:rPr>
        <w:t>manifesta</w:t>
      </w:r>
      <w:r w:rsidR="008F583D">
        <w:rPr>
          <w:rFonts w:ascii="Times New Roman" w:hAnsi="Times New Roman"/>
          <w:sz w:val="28"/>
          <w:szCs w:val="28"/>
        </w:rPr>
        <w:t xml:space="preserve"> </w:t>
      </w:r>
      <w:r w:rsidR="00305D84">
        <w:rPr>
          <w:rFonts w:ascii="Times New Roman" w:hAnsi="Times New Roman"/>
          <w:sz w:val="28"/>
          <w:szCs w:val="28"/>
        </w:rPr>
        <w:t>também</w:t>
      </w:r>
      <w:r w:rsidR="008F583D">
        <w:rPr>
          <w:rFonts w:ascii="Times New Roman" w:hAnsi="Times New Roman"/>
          <w:sz w:val="28"/>
          <w:szCs w:val="28"/>
        </w:rPr>
        <w:t xml:space="preserve"> sobre a questão da UEG que agora é hora de buscar os deputados que tiveram votos na cidade e cobrar deles que eles possam </w:t>
      </w:r>
      <w:r w:rsidR="00305D84">
        <w:rPr>
          <w:rFonts w:ascii="Times New Roman" w:hAnsi="Times New Roman"/>
          <w:sz w:val="28"/>
          <w:szCs w:val="28"/>
        </w:rPr>
        <w:t>intervir</w:t>
      </w:r>
      <w:r w:rsidR="008F583D">
        <w:rPr>
          <w:rFonts w:ascii="Times New Roman" w:hAnsi="Times New Roman"/>
          <w:sz w:val="28"/>
          <w:szCs w:val="28"/>
        </w:rPr>
        <w:t xml:space="preserve"> junto ao governo para que as pessoas possam ter esse acesso ao curso superior, da necessidade extrema da UEG para a nossa região, que podemos buscar uma agenda com o governador para </w:t>
      </w:r>
      <w:r w:rsidR="00305D84">
        <w:rPr>
          <w:rFonts w:ascii="Times New Roman" w:hAnsi="Times New Roman"/>
          <w:sz w:val="28"/>
          <w:szCs w:val="28"/>
        </w:rPr>
        <w:t xml:space="preserve">isso, fala também sobre a importância das placas de sinalização da cidade e ele providenciou umas placas instaladas na GO próximo ao IML, agradece ao Diretor de Obras </w:t>
      </w:r>
      <w:proofErr w:type="spellStart"/>
      <w:r w:rsidR="00305D84">
        <w:rPr>
          <w:rFonts w:ascii="Times New Roman" w:hAnsi="Times New Roman"/>
          <w:sz w:val="28"/>
          <w:szCs w:val="28"/>
        </w:rPr>
        <w:t>Gilbertinho</w:t>
      </w:r>
      <w:proofErr w:type="spellEnd"/>
      <w:r w:rsidR="00305D84">
        <w:rPr>
          <w:rFonts w:ascii="Times New Roman" w:hAnsi="Times New Roman"/>
          <w:sz w:val="28"/>
          <w:szCs w:val="28"/>
        </w:rPr>
        <w:t xml:space="preserve">, a Vereadora IVANI ARAUJO DOS SANTOS TAVARES pede a palavra para informar que recebeu uma mensagem do prefeito que diz que esta em Goiânia e preocupado já vai tratar do assunto da UEG com o Governo Estadual  , e que sentara com o Legislativo para debater os problemas da cidade, com a palavra o Vereador JESUS CARLOS DE BRITO ALVES para esclarecer sobre as questões das passagens de ônibus que as empresas não estão fornecendo e sobre o esporte rural, que a gestão anterior deixou o rural na responsabilidade de Theo do Cabeçudo </w:t>
      </w:r>
      <w:r w:rsidR="00DF5E11">
        <w:rPr>
          <w:rFonts w:ascii="Times New Roman" w:hAnsi="Times New Roman"/>
          <w:sz w:val="28"/>
          <w:szCs w:val="28"/>
        </w:rPr>
        <w:t xml:space="preserve"> </w:t>
      </w:r>
      <w:r w:rsidR="00F92D0F">
        <w:rPr>
          <w:rFonts w:ascii="Times New Roman" w:hAnsi="Times New Roman"/>
          <w:sz w:val="28"/>
          <w:szCs w:val="28"/>
        </w:rPr>
        <w:t>N</w:t>
      </w:r>
      <w:r w:rsidR="0041184F">
        <w:rPr>
          <w:rFonts w:ascii="Times New Roman" w:hAnsi="Times New Roman"/>
          <w:sz w:val="28"/>
          <w:szCs w:val="28"/>
        </w:rPr>
        <w:t>ão</w:t>
      </w:r>
      <w:r w:rsidR="00C06428">
        <w:rPr>
          <w:rFonts w:ascii="Times New Roman" w:hAnsi="Times New Roman"/>
          <w:sz w:val="28"/>
          <w:szCs w:val="28"/>
        </w:rPr>
        <w:t xml:space="preserve"> havendo mais manifestação passa se a leitura da Ordem do dia </w:t>
      </w:r>
      <w:r w:rsidR="00C06428" w:rsidRPr="009E2871">
        <w:rPr>
          <w:rFonts w:ascii="Times New Roman" w:hAnsi="Times New Roman"/>
          <w:b/>
          <w:sz w:val="28"/>
          <w:szCs w:val="28"/>
        </w:rPr>
        <w:t xml:space="preserve">ORDEM DO DIA: </w:t>
      </w:r>
      <w:r w:rsidR="00517B44">
        <w:rPr>
          <w:rFonts w:ascii="Times New Roman" w:hAnsi="Times New Roman"/>
          <w:b/>
          <w:sz w:val="28"/>
          <w:szCs w:val="28"/>
        </w:rPr>
        <w:t xml:space="preserve">  </w:t>
      </w:r>
      <w:r w:rsidR="00DF5E11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DISCUSSÃO E VOTAÇÃO EM SEGUNDO TURNO DOS PROJETOS DE LEI:</w:t>
      </w:r>
      <w:r w:rsidR="00DF5E11">
        <w:rPr>
          <w:b/>
          <w:color w:val="000000"/>
          <w:sz w:val="27"/>
          <w:szCs w:val="27"/>
        </w:rPr>
        <w:t xml:space="preserve">PROJETO DE LEI Nº 001 /2021, </w:t>
      </w:r>
      <w:r w:rsidR="00DF5E11">
        <w:rPr>
          <w:color w:val="000000"/>
          <w:sz w:val="27"/>
          <w:szCs w:val="27"/>
        </w:rPr>
        <w:t xml:space="preserve">DE 25 DE JANEIRO DE 2021,AUTORIZA O PODER EXECUTIVO A CONCEDER DESCONTO NO PAGAMENTO DO IPTU 2021 </w:t>
      </w:r>
      <w:r w:rsidR="00DF5E11">
        <w:rPr>
          <w:color w:val="000000"/>
          <w:sz w:val="27"/>
          <w:szCs w:val="27"/>
        </w:rPr>
        <w:lastRenderedPageBreak/>
        <w:t xml:space="preserve">E DÁ OUTRAS PROVIDÊNCIAS. Foi apresentada emenda assinada </w:t>
      </w:r>
      <w:r w:rsidR="00882ECA">
        <w:rPr>
          <w:color w:val="000000"/>
          <w:sz w:val="27"/>
          <w:szCs w:val="27"/>
        </w:rPr>
        <w:t xml:space="preserve">pelos vereadores </w:t>
      </w:r>
      <w:r w:rsidR="00882ECA" w:rsidRPr="00882ECA">
        <w:rPr>
          <w:b/>
          <w:bCs/>
          <w:color w:val="000000"/>
          <w:sz w:val="27"/>
          <w:szCs w:val="27"/>
        </w:rPr>
        <w:t>APROVADO COM EMENDA COM 08 VOTOS FAVORAVÉIS  E UM CONTRARIO ,</w:t>
      </w:r>
      <w:r w:rsidR="00882ECA">
        <w:rPr>
          <w:color w:val="000000"/>
          <w:sz w:val="27"/>
          <w:szCs w:val="27"/>
        </w:rPr>
        <w:t xml:space="preserve"> </w:t>
      </w:r>
      <w:r w:rsidR="00DF5E11">
        <w:rPr>
          <w:b/>
          <w:color w:val="000000"/>
          <w:sz w:val="27"/>
          <w:szCs w:val="27"/>
        </w:rPr>
        <w:t>PROJETO DE LEI Nº 002 /2021,</w:t>
      </w:r>
      <w:r w:rsidR="00DF5E11">
        <w:rPr>
          <w:color w:val="000000"/>
          <w:sz w:val="27"/>
          <w:szCs w:val="27"/>
        </w:rPr>
        <w:t>DE 25 DE JANEIRO DE 2021,Promove adequação dos valores referentes aos vencimentos do Município de Campos Belos - GO., ao novo valor do salário mínimo estipulado pelo Governo Federal, e dá outras providências.</w:t>
      </w:r>
      <w:r w:rsidR="006B52DF">
        <w:rPr>
          <w:b/>
          <w:sz w:val="28"/>
          <w:szCs w:val="28"/>
        </w:rPr>
        <w:t>,</w:t>
      </w:r>
      <w:r w:rsidR="00882ECA">
        <w:rPr>
          <w:b/>
          <w:sz w:val="28"/>
          <w:szCs w:val="28"/>
        </w:rPr>
        <w:t xml:space="preserve"> APROVADO POPR UNANIMIDADE</w:t>
      </w:r>
      <w:r w:rsidR="006B52DF">
        <w:rPr>
          <w:b/>
          <w:sz w:val="28"/>
          <w:szCs w:val="28"/>
        </w:rPr>
        <w:t xml:space="preserve"> </w:t>
      </w:r>
      <w:r w:rsidR="001834EA">
        <w:rPr>
          <w:b/>
          <w:sz w:val="28"/>
          <w:szCs w:val="28"/>
        </w:rPr>
        <w:t xml:space="preserve">, </w:t>
      </w:r>
      <w:r w:rsidR="001834EA" w:rsidRPr="001834EA">
        <w:rPr>
          <w:bCs/>
          <w:sz w:val="28"/>
          <w:szCs w:val="28"/>
        </w:rPr>
        <w:t xml:space="preserve">no momento das votações nominais o Vereador Gilson Costa e Silva estava sem conexão </w:t>
      </w:r>
      <w:r w:rsidR="006B52DF" w:rsidRPr="001834EA">
        <w:rPr>
          <w:rFonts w:ascii="Times New Roman" w:hAnsi="Times New Roman"/>
          <w:bCs/>
          <w:sz w:val="28"/>
          <w:szCs w:val="28"/>
        </w:rPr>
        <w:t>e nada mais a tratar na ORDEM D</w:t>
      </w:r>
      <w:r w:rsidR="006B52DF" w:rsidRPr="004412AB">
        <w:rPr>
          <w:rFonts w:ascii="Times New Roman" w:hAnsi="Times New Roman"/>
          <w:sz w:val="28"/>
          <w:szCs w:val="28"/>
        </w:rPr>
        <w:t xml:space="preserve">O DIA, </w:t>
      </w:r>
      <w:r w:rsidR="006B52DF">
        <w:rPr>
          <w:rFonts w:ascii="Times New Roman" w:hAnsi="Times New Roman"/>
          <w:sz w:val="28"/>
          <w:szCs w:val="28"/>
        </w:rPr>
        <w:t>o Senhor Presidente en</w:t>
      </w:r>
      <w:r w:rsidR="006B52DF" w:rsidRPr="004412AB">
        <w:rPr>
          <w:rFonts w:ascii="Times New Roman" w:hAnsi="Times New Roman"/>
          <w:sz w:val="28"/>
          <w:szCs w:val="28"/>
        </w:rPr>
        <w:t xml:space="preserve">cerra a presente Sessão </w:t>
      </w:r>
      <w:r w:rsidR="006B52DF" w:rsidRPr="004412AB">
        <w:rPr>
          <w:sz w:val="28"/>
          <w:szCs w:val="28"/>
        </w:rPr>
        <w:t>Ordinária</w:t>
      </w:r>
      <w:r w:rsidR="006B52DF">
        <w:rPr>
          <w:sz w:val="28"/>
          <w:szCs w:val="28"/>
        </w:rPr>
        <w:t xml:space="preserve"> </w:t>
      </w:r>
      <w:r w:rsidR="006B52DF" w:rsidRPr="004412AB">
        <w:rPr>
          <w:sz w:val="28"/>
          <w:szCs w:val="28"/>
        </w:rPr>
        <w:t>em</w:t>
      </w:r>
      <w:r w:rsidR="006B52DF">
        <w:rPr>
          <w:rFonts w:ascii="Times New Roman" w:hAnsi="Times New Roman"/>
          <w:sz w:val="28"/>
          <w:szCs w:val="28"/>
        </w:rPr>
        <w:t xml:space="preserve"> nome do Senhor Jesus </w:t>
      </w:r>
      <w:r w:rsidR="006B52DF">
        <w:rPr>
          <w:sz w:val="28"/>
          <w:szCs w:val="28"/>
        </w:rPr>
        <w:t>Cristo, convocando</w:t>
      </w:r>
      <w:r w:rsidR="006B52DF" w:rsidRPr="004412AB">
        <w:rPr>
          <w:rFonts w:ascii="Times New Roman" w:hAnsi="Times New Roman"/>
          <w:sz w:val="28"/>
          <w:szCs w:val="28"/>
        </w:rPr>
        <w:t xml:space="preserve"> para a </w:t>
      </w:r>
      <w:r w:rsidR="006B52DF">
        <w:rPr>
          <w:rFonts w:ascii="Times New Roman" w:hAnsi="Times New Roman"/>
          <w:sz w:val="28"/>
          <w:szCs w:val="28"/>
        </w:rPr>
        <w:t xml:space="preserve">o dia e horário regimental. </w:t>
      </w:r>
      <w:r w:rsidR="006B52DF" w:rsidRPr="004412AB">
        <w:rPr>
          <w:rFonts w:ascii="Times New Roman" w:hAnsi="Times New Roman"/>
          <w:sz w:val="28"/>
          <w:szCs w:val="28"/>
        </w:rPr>
        <w:t xml:space="preserve"> Eu, </w:t>
      </w:r>
      <w:r w:rsidR="006B52DF">
        <w:rPr>
          <w:rFonts w:ascii="Times New Roman" w:hAnsi="Times New Roman"/>
          <w:sz w:val="28"/>
          <w:szCs w:val="28"/>
        </w:rPr>
        <w:t>Hamilton Mendes de Oliveira,</w:t>
      </w:r>
      <w:r w:rsidR="006B52DF" w:rsidRPr="004412AB">
        <w:rPr>
          <w:rFonts w:ascii="Times New Roman" w:hAnsi="Times New Roman"/>
          <w:sz w:val="28"/>
          <w:szCs w:val="28"/>
        </w:rPr>
        <w:t xml:space="preserve"> lavrei a presente Ata que após lida e aprovada será assinada por todos os vereadores presentes. </w:t>
      </w:r>
    </w:p>
    <w:p w14:paraId="09FB99E9" w14:textId="03634721" w:rsidR="006B52DF" w:rsidRPr="00D91352" w:rsidRDefault="006B52DF" w:rsidP="006B52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Plenário Dom Alano da Câmara Municipal de Campos Belos, Estado de Goiás,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aos 0</w:t>
      </w:r>
      <w:r w:rsidR="00DF5E11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dias do FEVEREIRO de 2021</w:t>
      </w:r>
      <w:r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.</w:t>
      </w:r>
    </w:p>
    <w:p w14:paraId="448FBDD0" w14:textId="2AAFF741" w:rsidR="00712512" w:rsidRPr="0006080F" w:rsidRDefault="00712512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F7D57F" w14:textId="77777777" w:rsidR="003A0357" w:rsidRDefault="003A0357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2C8FBF" w14:textId="559537EE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RAFAEL MIRANDA DOS SANTOS</w:t>
      </w:r>
    </w:p>
    <w:p w14:paraId="56937956" w14:textId="73A050FD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  <w:r w:rsidR="002B2B9C">
        <w:rPr>
          <w:rFonts w:ascii="Times New Roman" w:hAnsi="Times New Roman" w:cs="Times New Roman"/>
          <w:b/>
          <w:sz w:val="28"/>
          <w:szCs w:val="28"/>
        </w:rPr>
        <w:t xml:space="preserve"> Presidente</w:t>
      </w:r>
    </w:p>
    <w:p w14:paraId="14CC11A5" w14:textId="77777777" w:rsidR="00A70604" w:rsidRPr="001D77B1" w:rsidRDefault="00A70604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7E7DD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7DE9A" w14:textId="33BA19DA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JUAREZ PEREIRA DOS SANTOS</w:t>
      </w:r>
    </w:p>
    <w:p w14:paraId="292529B5" w14:textId="5AF1BA16" w:rsidR="008F0B55" w:rsidRPr="001D77B1" w:rsidRDefault="00712512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Vice-presidente</w:t>
      </w:r>
    </w:p>
    <w:p w14:paraId="3D5D39E6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5FE97" w14:textId="16236465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 RODRIGUES DE ALMEIDA</w:t>
      </w:r>
    </w:p>
    <w:p w14:paraId="3B9E4410" w14:textId="1D80DADF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1ª Secretário</w:t>
      </w:r>
    </w:p>
    <w:p w14:paraId="06A24482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D9F2" w14:textId="01A3E095" w:rsidR="002F00C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RAMOS</w:t>
      </w:r>
    </w:p>
    <w:p w14:paraId="6BAD480A" w14:textId="4F7B5A8A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4467CB58" w14:textId="77777777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53B0F7" w14:textId="6B0C5451" w:rsidR="00712512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FILHO</w:t>
      </w:r>
    </w:p>
    <w:p w14:paraId="3EB8D5AA" w14:textId="3E585400" w:rsidR="00712512" w:rsidRPr="001D77B1" w:rsidRDefault="00035E2F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lastRenderedPageBreak/>
        <w:t>Vereador</w:t>
      </w:r>
    </w:p>
    <w:p w14:paraId="58BEFDCF" w14:textId="79F8B6B4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02FD" w14:textId="0A826732" w:rsidR="00BF50F9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ARIONE LUCIANO DOS SANTOS</w:t>
      </w:r>
    </w:p>
    <w:p w14:paraId="6727C3C2" w14:textId="7B0856E8" w:rsidR="00D70471" w:rsidRPr="001D77B1" w:rsidRDefault="00D7047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6C09B5" w14:textId="08EB8838" w:rsidR="005460DA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D57CF" w14:textId="77777777" w:rsid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14:paraId="2EB4E1DD" w14:textId="2B53C11C" w:rsidR="00A34005" w:rsidRP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CARLOS ROBERTO DE OLIVEIRA</w:t>
      </w:r>
    </w:p>
    <w:p w14:paraId="6C49992C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862E89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B419DB" w14:textId="5384F109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JESUS CARLOS DE BRITO ALVES</w:t>
      </w:r>
    </w:p>
    <w:p w14:paraId="4ED589EF" w14:textId="0450C978" w:rsid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646A911B" w14:textId="5D3571F2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1273B" w14:textId="77777777" w:rsidR="00A3400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3F9C0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8FAA3" w14:textId="60AF4D91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GILSON COSTA E SILVA</w:t>
      </w:r>
    </w:p>
    <w:p w14:paraId="22942139" w14:textId="650D8E1E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77857F8" w14:textId="2ED36B62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41555B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CB6178" w14:textId="12A6FCEA" w:rsidR="005460DA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IVANI ARAÚJO DOS SANTOS TAVARES</w:t>
      </w:r>
    </w:p>
    <w:p w14:paraId="2A24D025" w14:textId="295B6239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6DC77F4" w14:textId="52F2706E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825A0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0186C" w14:textId="5CEBDCF2" w:rsidR="00872993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14:paraId="3B776159" w14:textId="79B39767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sectPr w:rsidR="00872993" w:rsidRPr="001D7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9DE81" w14:textId="77777777" w:rsidR="00F94C19" w:rsidRDefault="00F94C19">
      <w:pPr>
        <w:spacing w:after="0" w:line="240" w:lineRule="auto"/>
      </w:pPr>
      <w:r>
        <w:separator/>
      </w:r>
    </w:p>
  </w:endnote>
  <w:endnote w:type="continuationSeparator" w:id="0">
    <w:p w14:paraId="3AA36B75" w14:textId="77777777" w:rsidR="00F94C19" w:rsidRDefault="00F94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ED1E8" w14:textId="77777777" w:rsidR="00267B36" w:rsidRDefault="00267B3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85513063"/>
      <w:docPartObj>
        <w:docPartGallery w:val="Page Numbers (Bottom of Page)"/>
        <w:docPartUnique/>
      </w:docPartObj>
    </w:sdtPr>
    <w:sdtEndPr/>
    <w:sdtContent>
      <w:p w14:paraId="6EC8DC2F" w14:textId="01C19754" w:rsidR="004748F8" w:rsidRDefault="004748F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6D4">
          <w:rPr>
            <w:noProof/>
          </w:rPr>
          <w:t>10</w:t>
        </w:r>
        <w:r>
          <w:fldChar w:fldCharType="end"/>
        </w:r>
      </w:p>
    </w:sdtContent>
  </w:sdt>
  <w:p w14:paraId="2AB3F568" w14:textId="33D8C265" w:rsidR="004748F8" w:rsidRDefault="004748F8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</w:t>
    </w:r>
    <w:r w:rsidR="00267B36">
      <w:t>–</w:t>
    </w:r>
    <w:r>
      <w:t xml:space="preserve"> </w:t>
    </w:r>
    <w:hyperlink r:id="rId2" w:history="1">
      <w:r w:rsidR="00267B36" w:rsidRPr="00755EFA">
        <w:rPr>
          <w:rStyle w:val="Hyperlink"/>
        </w:rPr>
        <w:t xml:space="preserve">camara@camposbelos.go.leg.br </w:t>
      </w:r>
    </w:hyperlink>
    <w:r w:rsidR="00267B36">
      <w:rPr>
        <w:color w:val="0000FF"/>
        <w:u w:val="single"/>
      </w:rPr>
      <w:t xml:space="preserve">  </w:t>
    </w:r>
    <w:r>
      <w:rPr>
        <w:color w:val="0000FF"/>
      </w:rPr>
      <w:t xml:space="preserve">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4748F8" w:rsidRDefault="004748F8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08C76" w14:textId="77777777" w:rsidR="00267B36" w:rsidRDefault="00267B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DBFD4" w14:textId="77777777" w:rsidR="00F94C19" w:rsidRDefault="00F94C19">
      <w:pPr>
        <w:spacing w:after="0" w:line="240" w:lineRule="auto"/>
      </w:pPr>
      <w:r>
        <w:separator/>
      </w:r>
    </w:p>
  </w:footnote>
  <w:footnote w:type="continuationSeparator" w:id="0">
    <w:p w14:paraId="6ADFA80F" w14:textId="77777777" w:rsidR="00F94C19" w:rsidRDefault="00F94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8A92B" w14:textId="77777777" w:rsidR="00267B36" w:rsidRDefault="00267B3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BAB4C" w14:textId="77777777" w:rsidR="004748F8" w:rsidRPr="00365129" w:rsidRDefault="004748F8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>
          <v:imagedata r:id="rId1" o:title=""/>
        </v:shape>
        <o:OLEObject Type="Embed" ProgID="PBrush" ShapeID="_x0000_i1025" DrawAspect="Content" ObjectID="_1674034475" r:id="rId2"/>
      </w:object>
    </w:r>
  </w:p>
  <w:p w14:paraId="38476045" w14:textId="77777777" w:rsidR="004748F8" w:rsidRPr="00365129" w:rsidRDefault="004748F8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4748F8" w:rsidRPr="00F328EF" w:rsidRDefault="004748F8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C0996" w14:textId="77777777" w:rsidR="00267B36" w:rsidRDefault="00267B3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512"/>
    <w:rsid w:val="000054EF"/>
    <w:rsid w:val="00007310"/>
    <w:rsid w:val="000179A5"/>
    <w:rsid w:val="00025A79"/>
    <w:rsid w:val="00034A9C"/>
    <w:rsid w:val="00035E2F"/>
    <w:rsid w:val="00056F40"/>
    <w:rsid w:val="0006080F"/>
    <w:rsid w:val="00065BB1"/>
    <w:rsid w:val="000849E4"/>
    <w:rsid w:val="00085332"/>
    <w:rsid w:val="000C6AA1"/>
    <w:rsid w:val="000D2714"/>
    <w:rsid w:val="000E285B"/>
    <w:rsid w:val="000F010E"/>
    <w:rsid w:val="000F2BE6"/>
    <w:rsid w:val="00106D68"/>
    <w:rsid w:val="0011583D"/>
    <w:rsid w:val="00122E6F"/>
    <w:rsid w:val="00133D02"/>
    <w:rsid w:val="00135385"/>
    <w:rsid w:val="00140BD6"/>
    <w:rsid w:val="00142BD3"/>
    <w:rsid w:val="00153FB1"/>
    <w:rsid w:val="0018022D"/>
    <w:rsid w:val="00180AEF"/>
    <w:rsid w:val="001834EA"/>
    <w:rsid w:val="001914EE"/>
    <w:rsid w:val="00193842"/>
    <w:rsid w:val="001A3E1E"/>
    <w:rsid w:val="001A58CE"/>
    <w:rsid w:val="001A616A"/>
    <w:rsid w:val="001C38B7"/>
    <w:rsid w:val="001C4C0C"/>
    <w:rsid w:val="001D23DC"/>
    <w:rsid w:val="001D41F7"/>
    <w:rsid w:val="001D77B1"/>
    <w:rsid w:val="001E37BF"/>
    <w:rsid w:val="001E47A6"/>
    <w:rsid w:val="001F23CF"/>
    <w:rsid w:val="00215E8C"/>
    <w:rsid w:val="002447B8"/>
    <w:rsid w:val="00247376"/>
    <w:rsid w:val="0026325E"/>
    <w:rsid w:val="00267B36"/>
    <w:rsid w:val="002722FC"/>
    <w:rsid w:val="002822C6"/>
    <w:rsid w:val="00283995"/>
    <w:rsid w:val="00291900"/>
    <w:rsid w:val="002A2F19"/>
    <w:rsid w:val="002B2B9C"/>
    <w:rsid w:val="002C064E"/>
    <w:rsid w:val="002C5CC2"/>
    <w:rsid w:val="002D18D7"/>
    <w:rsid w:val="002D295C"/>
    <w:rsid w:val="002E441C"/>
    <w:rsid w:val="002F00C5"/>
    <w:rsid w:val="002F5C57"/>
    <w:rsid w:val="00302810"/>
    <w:rsid w:val="00305300"/>
    <w:rsid w:val="00305D84"/>
    <w:rsid w:val="00305F3D"/>
    <w:rsid w:val="00307846"/>
    <w:rsid w:val="00316B43"/>
    <w:rsid w:val="00324FD1"/>
    <w:rsid w:val="00343F85"/>
    <w:rsid w:val="0034537E"/>
    <w:rsid w:val="00351C9C"/>
    <w:rsid w:val="00351FC9"/>
    <w:rsid w:val="00352EA4"/>
    <w:rsid w:val="00354B08"/>
    <w:rsid w:val="003579DD"/>
    <w:rsid w:val="00364304"/>
    <w:rsid w:val="0036590B"/>
    <w:rsid w:val="00381775"/>
    <w:rsid w:val="00383DBB"/>
    <w:rsid w:val="00385F47"/>
    <w:rsid w:val="00386AA6"/>
    <w:rsid w:val="00396440"/>
    <w:rsid w:val="003A0357"/>
    <w:rsid w:val="003A611F"/>
    <w:rsid w:val="003B0FC1"/>
    <w:rsid w:val="003B4B17"/>
    <w:rsid w:val="003D0414"/>
    <w:rsid w:val="003D20A9"/>
    <w:rsid w:val="003E594B"/>
    <w:rsid w:val="003F7FF6"/>
    <w:rsid w:val="00400FB9"/>
    <w:rsid w:val="00405518"/>
    <w:rsid w:val="0041184F"/>
    <w:rsid w:val="004165C3"/>
    <w:rsid w:val="00422BF3"/>
    <w:rsid w:val="004273E7"/>
    <w:rsid w:val="004352C9"/>
    <w:rsid w:val="004412AB"/>
    <w:rsid w:val="00446909"/>
    <w:rsid w:val="0045047E"/>
    <w:rsid w:val="0046454D"/>
    <w:rsid w:val="004738F5"/>
    <w:rsid w:val="004748F8"/>
    <w:rsid w:val="0047590C"/>
    <w:rsid w:val="00491F95"/>
    <w:rsid w:val="00497908"/>
    <w:rsid w:val="004A5BCD"/>
    <w:rsid w:val="004A6EF7"/>
    <w:rsid w:val="004B3407"/>
    <w:rsid w:val="004B3D14"/>
    <w:rsid w:val="004D4448"/>
    <w:rsid w:val="005144CA"/>
    <w:rsid w:val="00517B44"/>
    <w:rsid w:val="00526E85"/>
    <w:rsid w:val="00531044"/>
    <w:rsid w:val="00543977"/>
    <w:rsid w:val="00545991"/>
    <w:rsid w:val="005460DA"/>
    <w:rsid w:val="00546C12"/>
    <w:rsid w:val="00562566"/>
    <w:rsid w:val="005809C5"/>
    <w:rsid w:val="00594CAA"/>
    <w:rsid w:val="0059545F"/>
    <w:rsid w:val="00596B1D"/>
    <w:rsid w:val="005A6265"/>
    <w:rsid w:val="005E6BCF"/>
    <w:rsid w:val="005F139F"/>
    <w:rsid w:val="005F21D9"/>
    <w:rsid w:val="00601C31"/>
    <w:rsid w:val="006172C5"/>
    <w:rsid w:val="0062022C"/>
    <w:rsid w:val="00627703"/>
    <w:rsid w:val="00633A10"/>
    <w:rsid w:val="006601DB"/>
    <w:rsid w:val="0066654E"/>
    <w:rsid w:val="00672486"/>
    <w:rsid w:val="00680D39"/>
    <w:rsid w:val="006872EB"/>
    <w:rsid w:val="00694D37"/>
    <w:rsid w:val="006A4B1C"/>
    <w:rsid w:val="006A7542"/>
    <w:rsid w:val="006A7D3E"/>
    <w:rsid w:val="006B52DF"/>
    <w:rsid w:val="006B75CF"/>
    <w:rsid w:val="006B78B3"/>
    <w:rsid w:val="006C2539"/>
    <w:rsid w:val="006E0042"/>
    <w:rsid w:val="006E338F"/>
    <w:rsid w:val="006F00A4"/>
    <w:rsid w:val="006F4F31"/>
    <w:rsid w:val="006F5A76"/>
    <w:rsid w:val="00712512"/>
    <w:rsid w:val="007134A9"/>
    <w:rsid w:val="0072403D"/>
    <w:rsid w:val="00742E13"/>
    <w:rsid w:val="007644BA"/>
    <w:rsid w:val="00765743"/>
    <w:rsid w:val="007736F0"/>
    <w:rsid w:val="0077492B"/>
    <w:rsid w:val="007754FB"/>
    <w:rsid w:val="00795790"/>
    <w:rsid w:val="007B6596"/>
    <w:rsid w:val="007C5A1C"/>
    <w:rsid w:val="007C5CD1"/>
    <w:rsid w:val="007D545A"/>
    <w:rsid w:val="007D76BE"/>
    <w:rsid w:val="007E5A5F"/>
    <w:rsid w:val="007E5C06"/>
    <w:rsid w:val="007F6483"/>
    <w:rsid w:val="00811A8D"/>
    <w:rsid w:val="00813391"/>
    <w:rsid w:val="00870CEB"/>
    <w:rsid w:val="00872993"/>
    <w:rsid w:val="008729E9"/>
    <w:rsid w:val="00873309"/>
    <w:rsid w:val="00882ECA"/>
    <w:rsid w:val="008B111C"/>
    <w:rsid w:val="008B49AF"/>
    <w:rsid w:val="008C56CE"/>
    <w:rsid w:val="008D5F05"/>
    <w:rsid w:val="008F0B55"/>
    <w:rsid w:val="008F583D"/>
    <w:rsid w:val="00901360"/>
    <w:rsid w:val="00904E38"/>
    <w:rsid w:val="00916FE9"/>
    <w:rsid w:val="009178E6"/>
    <w:rsid w:val="00921991"/>
    <w:rsid w:val="0094353C"/>
    <w:rsid w:val="00945B45"/>
    <w:rsid w:val="00946CA4"/>
    <w:rsid w:val="00956C90"/>
    <w:rsid w:val="00956E0D"/>
    <w:rsid w:val="00961AA2"/>
    <w:rsid w:val="009B3345"/>
    <w:rsid w:val="009B5F3F"/>
    <w:rsid w:val="009E2871"/>
    <w:rsid w:val="009E6489"/>
    <w:rsid w:val="00A13D20"/>
    <w:rsid w:val="00A257C5"/>
    <w:rsid w:val="00A27EDE"/>
    <w:rsid w:val="00A34005"/>
    <w:rsid w:val="00A6258A"/>
    <w:rsid w:val="00A70604"/>
    <w:rsid w:val="00A73E77"/>
    <w:rsid w:val="00A84E2E"/>
    <w:rsid w:val="00A92A0D"/>
    <w:rsid w:val="00AA5090"/>
    <w:rsid w:val="00AC0504"/>
    <w:rsid w:val="00AC5A84"/>
    <w:rsid w:val="00AE4CC8"/>
    <w:rsid w:val="00AF7D29"/>
    <w:rsid w:val="00B01E62"/>
    <w:rsid w:val="00B13C12"/>
    <w:rsid w:val="00B26ABA"/>
    <w:rsid w:val="00B37CF2"/>
    <w:rsid w:val="00B422FD"/>
    <w:rsid w:val="00B7651F"/>
    <w:rsid w:val="00B76C58"/>
    <w:rsid w:val="00B90B10"/>
    <w:rsid w:val="00B92FCD"/>
    <w:rsid w:val="00B95EFB"/>
    <w:rsid w:val="00BA7D22"/>
    <w:rsid w:val="00BC7A39"/>
    <w:rsid w:val="00BD1120"/>
    <w:rsid w:val="00BD54FB"/>
    <w:rsid w:val="00BE7474"/>
    <w:rsid w:val="00BF27FE"/>
    <w:rsid w:val="00BF3FE0"/>
    <w:rsid w:val="00BF4F03"/>
    <w:rsid w:val="00BF50F9"/>
    <w:rsid w:val="00C052D5"/>
    <w:rsid w:val="00C05B0B"/>
    <w:rsid w:val="00C06428"/>
    <w:rsid w:val="00C06A3D"/>
    <w:rsid w:val="00C25B0D"/>
    <w:rsid w:val="00C2797F"/>
    <w:rsid w:val="00C3026B"/>
    <w:rsid w:val="00C3645D"/>
    <w:rsid w:val="00C616D4"/>
    <w:rsid w:val="00C6673B"/>
    <w:rsid w:val="00C831FE"/>
    <w:rsid w:val="00C9341D"/>
    <w:rsid w:val="00C94F3A"/>
    <w:rsid w:val="00C956BF"/>
    <w:rsid w:val="00CB5269"/>
    <w:rsid w:val="00CC5206"/>
    <w:rsid w:val="00CC5594"/>
    <w:rsid w:val="00CC7756"/>
    <w:rsid w:val="00CD0B8E"/>
    <w:rsid w:val="00CD40B1"/>
    <w:rsid w:val="00CD5DB8"/>
    <w:rsid w:val="00CE3ABF"/>
    <w:rsid w:val="00CF0C6E"/>
    <w:rsid w:val="00CF20EE"/>
    <w:rsid w:val="00CF32CC"/>
    <w:rsid w:val="00D17B1C"/>
    <w:rsid w:val="00D35241"/>
    <w:rsid w:val="00D413B8"/>
    <w:rsid w:val="00D6520B"/>
    <w:rsid w:val="00D70471"/>
    <w:rsid w:val="00D70888"/>
    <w:rsid w:val="00D708A5"/>
    <w:rsid w:val="00D71261"/>
    <w:rsid w:val="00D734F6"/>
    <w:rsid w:val="00D77C69"/>
    <w:rsid w:val="00D87E20"/>
    <w:rsid w:val="00D96BF7"/>
    <w:rsid w:val="00DA037C"/>
    <w:rsid w:val="00DD3E93"/>
    <w:rsid w:val="00DD5DC6"/>
    <w:rsid w:val="00DF5E11"/>
    <w:rsid w:val="00E06FC6"/>
    <w:rsid w:val="00E12A38"/>
    <w:rsid w:val="00E22B10"/>
    <w:rsid w:val="00E367AE"/>
    <w:rsid w:val="00E60EB6"/>
    <w:rsid w:val="00E81F6B"/>
    <w:rsid w:val="00E95EB4"/>
    <w:rsid w:val="00E97172"/>
    <w:rsid w:val="00EC5E13"/>
    <w:rsid w:val="00EC7BA4"/>
    <w:rsid w:val="00EE162F"/>
    <w:rsid w:val="00EE2970"/>
    <w:rsid w:val="00EF1563"/>
    <w:rsid w:val="00EF55F8"/>
    <w:rsid w:val="00F00748"/>
    <w:rsid w:val="00F12950"/>
    <w:rsid w:val="00F21CE3"/>
    <w:rsid w:val="00F27866"/>
    <w:rsid w:val="00F5003C"/>
    <w:rsid w:val="00F55801"/>
    <w:rsid w:val="00F714F0"/>
    <w:rsid w:val="00F80FE3"/>
    <w:rsid w:val="00F83B44"/>
    <w:rsid w:val="00F90863"/>
    <w:rsid w:val="00F92D0F"/>
    <w:rsid w:val="00F94C19"/>
    <w:rsid w:val="00FC16E7"/>
    <w:rsid w:val="00FC2B1C"/>
    <w:rsid w:val="00FE0173"/>
    <w:rsid w:val="00FE0BF0"/>
    <w:rsid w:val="00FE34C3"/>
    <w:rsid w:val="00FE3A35"/>
    <w:rsid w:val="00FF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15:docId w15:val="{556D5456-524B-417A-B1DD-9CBE283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267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camposbelos.go.leg.br%20" TargetMode="External"/><Relationship Id="rId1" Type="http://schemas.openxmlformats.org/officeDocument/2006/relationships/hyperlink" Target="http://www.camposbelos.go.leg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1430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3</cp:revision>
  <cp:lastPrinted>2021-02-04T14:11:00Z</cp:lastPrinted>
  <dcterms:created xsi:type="dcterms:W3CDTF">2021-02-05T14:18:00Z</dcterms:created>
  <dcterms:modified xsi:type="dcterms:W3CDTF">2021-02-05T15:48:00Z</dcterms:modified>
</cp:coreProperties>
</file>