
<file path=[Content_Types].xml><?xml version="1.0" encoding="utf-8"?>
<Types xmlns="http://schemas.openxmlformats.org/package/2006/content-types">
  <Default Extension="bin" ContentType="application/vnd.openxmlformats-officedocument.oleObject"/>
  <Default Extension="xml" ContentType="application/xml"/>
  <Default Extension="png" ContentType="image/png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body>
    <w:p>
      <w:pPr>
        <w:spacing w:after="0" w:line="360" w:lineRule="auto"/>
        <w:jc w:val="both"/>
        <w:rPr>
          <w:rFonts w:ascii="Arial" w:cs="Arial" w:hAnsi="Arial"/>
          <w:b/>
          <w:sz w:val="28"/>
          <w:szCs w:val="28"/>
        </w:rPr>
      </w:pPr>
      <w:bookmarkStart w:id="0" w:name="_Hlk31735574"/>
      <w:r>
        <w:rPr>
          <w:rFonts w:ascii="Arial" w:cs="Arial" w:hAnsi="Arial"/>
          <w:b/>
          <w:sz w:val="28"/>
          <w:szCs w:val="28"/>
        </w:rPr>
        <w:t>ATA DA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SEGUNDA </w:t>
      </w:r>
      <w:r>
        <w:rPr>
          <w:rFonts w:ascii="Arial" w:cs="Arial" w:hAnsi="Arial"/>
          <w:b/>
          <w:sz w:val="28"/>
          <w:szCs w:val="28"/>
        </w:rPr>
        <w:t>SESSÃO</w:t>
      </w:r>
      <w:r>
        <w:rPr>
          <w:rFonts w:ascii="Arial" w:cs="Arial" w:hAnsi="Arial"/>
          <w:b/>
          <w:sz w:val="28"/>
          <w:szCs w:val="28"/>
        </w:rPr>
        <w:t xml:space="preserve"> ORDINÁRIA </w:t>
      </w:r>
      <w:r>
        <w:rPr>
          <w:rFonts w:ascii="Arial" w:cs="Arial" w:hAnsi="Arial"/>
          <w:b/>
          <w:sz w:val="28"/>
          <w:szCs w:val="28"/>
        </w:rPr>
        <w:t xml:space="preserve">DO </w:t>
      </w:r>
      <w:r>
        <w:rPr>
          <w:rFonts w:ascii="Arial" w:cs="Arial" w:hAnsi="Arial"/>
          <w:b/>
          <w:sz w:val="28"/>
          <w:szCs w:val="28"/>
        </w:rPr>
        <w:t>II</w:t>
      </w:r>
      <w:r>
        <w:rPr>
          <w:rFonts w:ascii="Arial" w:cs="Arial" w:hAnsi="Arial"/>
          <w:b/>
          <w:sz w:val="28"/>
          <w:szCs w:val="28"/>
        </w:rPr>
        <w:t>I</w:t>
      </w:r>
      <w:r>
        <w:rPr>
          <w:rFonts w:ascii="Arial" w:cs="Arial" w:hAnsi="Arial"/>
          <w:b/>
          <w:sz w:val="28"/>
          <w:szCs w:val="28"/>
        </w:rPr>
        <w:t xml:space="preserve"> (</w:t>
      </w:r>
      <w:r>
        <w:rPr>
          <w:rFonts w:ascii="Arial" w:cs="Arial" w:hAnsi="Arial"/>
          <w:b/>
          <w:sz w:val="28"/>
          <w:szCs w:val="28"/>
        </w:rPr>
        <w:t>TERCEI</w:t>
      </w:r>
      <w:r>
        <w:rPr>
          <w:rFonts w:ascii="Arial" w:cs="Arial" w:hAnsi="Arial"/>
          <w:b/>
          <w:sz w:val="28"/>
          <w:szCs w:val="28"/>
        </w:rPr>
        <w:t>RO</w:t>
      </w:r>
      <w:r>
        <w:rPr>
          <w:rFonts w:ascii="Arial" w:cs="Arial" w:hAnsi="Arial"/>
          <w:b/>
          <w:sz w:val="28"/>
          <w:szCs w:val="28"/>
        </w:rPr>
        <w:t xml:space="preserve">) </w:t>
      </w:r>
      <w:r>
        <w:rPr>
          <w:rFonts w:ascii="Arial" w:cs="Arial" w:hAnsi="Arial"/>
          <w:b/>
          <w:sz w:val="28"/>
          <w:szCs w:val="28"/>
        </w:rPr>
        <w:t>ANO DA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1</w:t>
      </w:r>
      <w:r>
        <w:rPr>
          <w:rFonts w:ascii="Arial" w:cs="Arial" w:hAnsi="Arial"/>
          <w:b/>
          <w:sz w:val="28"/>
          <w:szCs w:val="28"/>
        </w:rPr>
        <w:t>6</w:t>
      </w:r>
      <w:r>
        <w:rPr>
          <w:rFonts w:ascii="Arial" w:cs="Arial" w:hAnsi="Arial"/>
          <w:b/>
          <w:sz w:val="28"/>
          <w:szCs w:val="28"/>
        </w:rPr>
        <w:t>ª</w:t>
      </w:r>
      <w:r>
        <w:rPr>
          <w:rFonts w:ascii="Arial" w:cs="Arial" w:hAnsi="Arial"/>
          <w:b/>
          <w:sz w:val="28"/>
          <w:szCs w:val="28"/>
        </w:rPr>
        <w:t xml:space="preserve"> LEGISLATURA</w:t>
      </w:r>
      <w:r>
        <w:rPr>
          <w:rFonts w:ascii="Arial" w:cs="Arial" w:hAnsi="Arial"/>
          <w:b/>
          <w:sz w:val="28"/>
          <w:szCs w:val="28"/>
        </w:rPr>
        <w:t xml:space="preserve"> DA CÂMARA MUNICIPAL DE CAMPOS BELOS </w:t>
      </w:r>
    </w:p>
    <w:p>
      <w:pPr>
        <w:spacing w:after="0" w:line="240" w:lineRule="auto"/>
        <w:jc w:val="both"/>
        <w:rPr>
          <w:rFonts w:ascii="Arial" w:cs="Arial" w:eastAsia="Times New Roman" w:hAnsi="Arial"/>
          <w:b/>
          <w:sz w:val="28"/>
          <w:szCs w:val="28"/>
          <w:lang w:eastAsia="zh-CN"/>
        </w:rPr>
      </w:pPr>
      <w:bookmarkEnd w:id="0"/>
      <w:r>
        <w:rPr>
          <w:rFonts w:ascii="Arial" w:cs="Arial" w:hAnsi="Arial"/>
          <w:sz w:val="28"/>
          <w:szCs w:val="28"/>
        </w:rPr>
        <w:t xml:space="preserve">Às vinte horas </w:t>
      </w:r>
      <w:r>
        <w:rPr>
          <w:rFonts w:ascii="Arial" w:cs="Arial" w:hAnsi="Arial"/>
          <w:sz w:val="28"/>
          <w:szCs w:val="28"/>
        </w:rPr>
        <w:t>do dia</w:t>
      </w:r>
      <w:r>
        <w:rPr>
          <w:rFonts w:ascii="Arial" w:cs="Arial" w:hAnsi="Arial"/>
          <w:sz w:val="28"/>
          <w:szCs w:val="28"/>
        </w:rPr>
        <w:t xml:space="preserve">  </w:t>
      </w:r>
      <w:r>
        <w:rPr>
          <w:rFonts w:ascii="Arial" w:cs="Arial" w:hAnsi="Arial"/>
          <w:sz w:val="28"/>
          <w:szCs w:val="28"/>
        </w:rPr>
        <w:t>SETE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de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fevereiro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de dois mil e </w:t>
      </w:r>
      <w:r>
        <w:rPr>
          <w:rFonts w:ascii="Arial" w:cs="Arial" w:hAnsi="Arial"/>
          <w:sz w:val="28"/>
          <w:szCs w:val="28"/>
        </w:rPr>
        <w:t>vinte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e três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,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0</w:t>
      </w:r>
      <w:r>
        <w:rPr>
          <w:rFonts w:ascii="Arial" w:cs="Arial" w:hAnsi="Arial"/>
          <w:sz w:val="28"/>
          <w:szCs w:val="28"/>
        </w:rPr>
        <w:t>7</w:t>
      </w:r>
      <w:r>
        <w:rPr>
          <w:rFonts w:ascii="Arial" w:cs="Arial" w:hAnsi="Arial"/>
          <w:sz w:val="28"/>
          <w:szCs w:val="28"/>
        </w:rPr>
        <w:t>/</w:t>
      </w:r>
      <w:r>
        <w:rPr>
          <w:rFonts w:ascii="Arial" w:cs="Arial" w:hAnsi="Arial"/>
          <w:sz w:val="28"/>
          <w:szCs w:val="28"/>
        </w:rPr>
        <w:t>02</w:t>
      </w:r>
      <w:r>
        <w:rPr>
          <w:rFonts w:ascii="Arial" w:cs="Arial" w:hAnsi="Arial"/>
          <w:sz w:val="28"/>
          <w:szCs w:val="28"/>
        </w:rPr>
        <w:t>/20</w:t>
      </w:r>
      <w:r>
        <w:rPr>
          <w:rFonts w:ascii="Arial" w:cs="Arial" w:hAnsi="Arial"/>
          <w:sz w:val="28"/>
          <w:szCs w:val="28"/>
        </w:rPr>
        <w:t>2</w:t>
      </w:r>
      <w:r>
        <w:rPr>
          <w:rFonts w:ascii="Arial" w:cs="Arial" w:hAnsi="Arial"/>
          <w:sz w:val="28"/>
          <w:szCs w:val="28"/>
        </w:rPr>
        <w:t>3</w:t>
      </w:r>
      <w:r>
        <w:rPr>
          <w:rFonts w:ascii="Arial" w:cs="Arial" w:hAnsi="Arial"/>
          <w:sz w:val="28"/>
          <w:szCs w:val="28"/>
        </w:rPr>
        <w:t xml:space="preserve">, nesta  cidade de  Campos Belos, Estado de </w:t>
      </w:r>
      <w:r>
        <w:rPr>
          <w:rFonts w:ascii="Arial" w:cs="Arial" w:hAnsi="Arial"/>
          <w:sz w:val="28"/>
          <w:szCs w:val="28"/>
        </w:rPr>
        <w:t>Goiás, sob</w:t>
      </w:r>
      <w:r>
        <w:rPr>
          <w:rFonts w:ascii="Arial" w:cs="Arial" w:hAnsi="Arial"/>
          <w:sz w:val="28"/>
          <w:szCs w:val="28"/>
        </w:rPr>
        <w:t xml:space="preserve"> a presidência  do Vereador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RAFAEL MIRANDA  SANTOS </w:t>
      </w:r>
      <w:r>
        <w:rPr>
          <w:rFonts w:ascii="Arial" w:cs="Arial" w:hAnsi="Arial"/>
          <w:b/>
          <w:sz w:val="28"/>
          <w:szCs w:val="28"/>
        </w:rPr>
        <w:t xml:space="preserve">, </w:t>
      </w:r>
      <w:r>
        <w:rPr>
          <w:rFonts w:ascii="Arial" w:cs="Arial" w:hAnsi="Arial"/>
          <w:sz w:val="28"/>
          <w:szCs w:val="28"/>
        </w:rPr>
        <w:t>e como 1</w:t>
      </w:r>
      <w:r>
        <w:rPr>
          <w:rFonts w:ascii="Arial" w:cs="Arial" w:hAnsi="Arial"/>
          <w:sz w:val="28"/>
          <w:szCs w:val="28"/>
        </w:rPr>
        <w:t>º</w:t>
      </w:r>
      <w:r>
        <w:rPr>
          <w:rFonts w:ascii="Arial" w:cs="Arial" w:hAnsi="Arial"/>
          <w:sz w:val="28"/>
          <w:szCs w:val="28"/>
        </w:rPr>
        <w:t xml:space="preserve"> Secretario o Vereador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ANTÔNIO FERREIRA RAMOS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com a presença d</w:t>
      </w:r>
      <w:r>
        <w:rPr>
          <w:rFonts w:ascii="Arial" w:cs="Arial" w:hAnsi="Arial"/>
          <w:sz w:val="28"/>
          <w:szCs w:val="28"/>
        </w:rPr>
        <w:t>os seguintes vereadores: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ARIONE LUCIANO DOS SANTOS</w:t>
      </w:r>
      <w:r>
        <w:rPr>
          <w:rFonts w:ascii="Arial" w:cs="Arial" w:hAnsi="Arial"/>
          <w:b/>
          <w:sz w:val="28"/>
          <w:szCs w:val="28"/>
        </w:rPr>
        <w:t>, ANTÔNI</w:t>
      </w:r>
      <w:r>
        <w:rPr>
          <w:rFonts w:ascii="Arial" w:cs="Arial" w:hAnsi="Arial"/>
          <w:b/>
          <w:sz w:val="28"/>
          <w:szCs w:val="28"/>
        </w:rPr>
        <w:t>O</w:t>
      </w:r>
      <w:r>
        <w:rPr>
          <w:rFonts w:ascii="Arial" w:cs="Arial" w:hAnsi="Arial"/>
          <w:b/>
          <w:sz w:val="28"/>
          <w:szCs w:val="28"/>
        </w:rPr>
        <w:t xml:space="preserve"> FERREIRA FILHO, </w:t>
      </w:r>
      <w:r>
        <w:rPr>
          <w:rFonts w:ascii="Arial" w:cs="Arial" w:hAnsi="Arial"/>
          <w:b/>
          <w:sz w:val="28"/>
          <w:szCs w:val="28"/>
        </w:rPr>
        <w:t xml:space="preserve"> CARLOS ROBERTO DE OLIVEIRA,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GILSON </w:t>
      </w:r>
      <w:r>
        <w:rPr>
          <w:rFonts w:ascii="Arial" w:cs="Arial" w:hAnsi="Arial"/>
          <w:b/>
          <w:sz w:val="28"/>
          <w:szCs w:val="28"/>
        </w:rPr>
        <w:t>COSTA E SILVA,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IVAN RODRIGUES DE ALMEIDA </w:t>
      </w:r>
      <w:r>
        <w:rPr>
          <w:rFonts w:ascii="Arial" w:cs="Arial" w:hAnsi="Arial"/>
          <w:sz w:val="28"/>
          <w:szCs w:val="28"/>
        </w:rPr>
        <w:t>,</w:t>
      </w:r>
      <w:r>
        <w:rPr>
          <w:rFonts w:ascii="Arial" w:cs="Arial" w:hAnsi="Arial"/>
          <w:b/>
          <w:sz w:val="28"/>
          <w:szCs w:val="28"/>
        </w:rPr>
        <w:t>IVANI ARAUJO DOS SANTOS TAVARES</w:t>
      </w:r>
      <w:r>
        <w:rPr>
          <w:rFonts w:ascii="Arial" w:cs="Arial" w:hAnsi="Arial"/>
          <w:b/>
          <w:sz w:val="28"/>
          <w:szCs w:val="28"/>
        </w:rPr>
        <w:t xml:space="preserve"> , JESUS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CARLOS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DE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BRITO ALVES, JUAREZ PEREIRA DOS SANTOS  </w:t>
      </w:r>
      <w:r>
        <w:rPr>
          <w:rFonts w:ascii="Arial" w:cs="Arial" w:hAnsi="Arial"/>
          <w:b/>
          <w:sz w:val="28"/>
          <w:szCs w:val="28"/>
        </w:rPr>
        <w:t xml:space="preserve">e </w:t>
      </w:r>
      <w:r>
        <w:rPr>
          <w:rFonts w:ascii="Arial" w:cs="Arial" w:hAnsi="Arial"/>
          <w:b/>
          <w:sz w:val="28"/>
          <w:szCs w:val="28"/>
        </w:rPr>
        <w:t xml:space="preserve">RODRIGO </w:t>
      </w:r>
      <w:r>
        <w:rPr>
          <w:rFonts w:ascii="Arial" w:cs="Arial" w:hAnsi="Arial"/>
          <w:b/>
          <w:sz w:val="28"/>
          <w:szCs w:val="28"/>
        </w:rPr>
        <w:t xml:space="preserve">FERREIRA DA </w:t>
      </w:r>
      <w:r>
        <w:rPr>
          <w:rFonts w:ascii="Arial" w:cs="Arial" w:hAnsi="Arial"/>
          <w:b/>
          <w:sz w:val="28"/>
          <w:szCs w:val="28"/>
        </w:rPr>
        <w:t>S</w:t>
      </w:r>
      <w:r>
        <w:rPr>
          <w:rFonts w:ascii="Arial" w:cs="Arial" w:hAnsi="Arial"/>
          <w:b/>
          <w:sz w:val="28"/>
          <w:szCs w:val="28"/>
        </w:rPr>
        <w:t>ILVA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, </w:t>
      </w:r>
      <w:r>
        <w:rPr>
          <w:rFonts w:ascii="Arial" w:cs="Arial" w:hAnsi="Arial"/>
          <w:bCs/>
          <w:sz w:val="28"/>
          <w:szCs w:val="28"/>
        </w:rPr>
        <w:t>Sob</w:t>
      </w:r>
      <w:r>
        <w:rPr>
          <w:rFonts w:ascii="Arial" w:cs="Arial" w:hAnsi="Arial"/>
          <w:bCs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a proteção de Deus e havendo o número legal o presidente declara aberta a presente </w:t>
      </w:r>
      <w:r>
        <w:rPr>
          <w:rFonts w:ascii="Arial" w:cs="Arial" w:hAnsi="Arial"/>
          <w:sz w:val="28"/>
          <w:szCs w:val="28"/>
        </w:rPr>
        <w:t>sessão, convidando</w:t>
      </w:r>
      <w:r>
        <w:rPr>
          <w:rFonts w:ascii="Arial" w:cs="Arial" w:hAnsi="Arial"/>
          <w:sz w:val="28"/>
          <w:szCs w:val="28"/>
        </w:rPr>
        <w:t xml:space="preserve"> o Vereador </w:t>
      </w:r>
      <w:r>
        <w:rPr>
          <w:rFonts w:ascii="Arial" w:cs="Arial" w:hAnsi="Arial"/>
          <w:b/>
          <w:sz w:val="28"/>
          <w:szCs w:val="28"/>
        </w:rPr>
        <w:t>JUAREZ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PEREIRA DOS SANTOS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para</w:t>
      </w:r>
      <w:r>
        <w:rPr>
          <w:rFonts w:ascii="Arial" w:cs="Arial" w:hAnsi="Arial"/>
          <w:sz w:val="28"/>
          <w:szCs w:val="28"/>
        </w:rPr>
        <w:t xml:space="preserve"> realizar</w:t>
      </w:r>
      <w:r>
        <w:rPr>
          <w:rFonts w:ascii="Arial" w:cs="Arial" w:hAnsi="Arial"/>
          <w:sz w:val="28"/>
          <w:szCs w:val="28"/>
        </w:rPr>
        <w:t xml:space="preserve"> a leitura de um trecho da Bíblia </w:t>
      </w:r>
      <w:r>
        <w:rPr>
          <w:rFonts w:ascii="Arial" w:cs="Arial" w:hAnsi="Arial"/>
          <w:sz w:val="28"/>
          <w:szCs w:val="28"/>
        </w:rPr>
        <w:t>Sagrada</w:t>
      </w:r>
      <w:r>
        <w:rPr>
          <w:rFonts w:ascii="Arial" w:cs="Arial" w:hAnsi="Arial"/>
          <w:sz w:val="28"/>
          <w:szCs w:val="28"/>
        </w:rPr>
        <w:t xml:space="preserve"> I</w:t>
      </w:r>
      <w:r>
        <w:rPr>
          <w:rFonts w:ascii="Arial" w:cs="Arial" w:hAnsi="Arial"/>
          <w:sz w:val="28"/>
          <w:szCs w:val="28"/>
        </w:rPr>
        <w:t xml:space="preserve"> lida e aprovada a ata anterior, </w:t>
      </w:r>
      <w:r>
        <w:rPr>
          <w:rFonts w:ascii="Arial" w:cs="Arial" w:hAnsi="Arial"/>
          <w:sz w:val="28"/>
          <w:szCs w:val="28"/>
        </w:rPr>
        <w:t xml:space="preserve"> O Vereador CARLOS ROBERTO DE OLIVEIRA pede a palavra e diz que quer que registre em Ata o seu repudio em relação ao processo eleitoral das comissões de ontem, esta no terceiro mandato e nunca tinha visto nada igual, não é por ele não ter sido eleito, mas a forma que foi </w:t>
      </w:r>
      <w:r>
        <w:rPr>
          <w:rFonts w:ascii="Arial" w:cs="Arial" w:hAnsi="Arial"/>
          <w:sz w:val="28"/>
          <w:szCs w:val="28"/>
        </w:rPr>
        <w:t xml:space="preserve">a </w:t>
      </w:r>
      <w:r>
        <w:rPr>
          <w:rFonts w:ascii="Arial" w:cs="Arial" w:hAnsi="Arial"/>
          <w:sz w:val="28"/>
          <w:szCs w:val="28"/>
        </w:rPr>
        <w:t xml:space="preserve"> apuração e nem quantos votos cada um teve foi informado, que fique registrado o seu repudio  </w:t>
      </w:r>
      <w:r>
        <w:rPr>
          <w:rFonts w:ascii="Arial" w:cs="Arial" w:hAnsi="Arial"/>
          <w:sz w:val="28"/>
          <w:szCs w:val="28"/>
        </w:rPr>
        <w:t xml:space="preserve">em </w:t>
      </w:r>
      <w:r>
        <w:rPr>
          <w:rFonts w:ascii="Arial" w:cs="Arial" w:hAnsi="Arial"/>
          <w:sz w:val="28"/>
          <w:szCs w:val="28"/>
        </w:rPr>
        <w:t>seguida</w:t>
      </w:r>
      <w:r>
        <w:rPr>
          <w:rFonts w:ascii="Arial" w:cs="Arial" w:hAnsi="Arial"/>
          <w:sz w:val="28"/>
          <w:szCs w:val="28"/>
        </w:rPr>
        <w:t xml:space="preserve"> passa 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palavra para</w:t>
      </w:r>
      <w:r>
        <w:rPr>
          <w:rFonts w:ascii="Arial" w:cs="Arial" w:hAnsi="Arial"/>
          <w:sz w:val="28"/>
          <w:szCs w:val="28"/>
        </w:rPr>
        <w:t xml:space="preserve"> primeiro secretario o Vereador </w:t>
      </w:r>
      <w:r>
        <w:rPr>
          <w:rFonts w:ascii="Arial" w:cs="Arial" w:hAnsi="Arial"/>
          <w:b/>
          <w:sz w:val="28"/>
          <w:szCs w:val="28"/>
        </w:rPr>
        <w:t xml:space="preserve">ANTÔNIO FERREIRA RAMOS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que faz </w:t>
      </w:r>
      <w:r>
        <w:rPr>
          <w:rFonts w:ascii="Arial" w:cs="Arial" w:hAnsi="Arial"/>
          <w:sz w:val="28"/>
          <w:szCs w:val="28"/>
        </w:rPr>
        <w:t xml:space="preserve">  a leitura da matéria constante no </w:t>
      </w:r>
      <w:r>
        <w:rPr>
          <w:rFonts w:ascii="Arial" w:cs="Arial" w:hAnsi="Arial"/>
          <w:b/>
          <w:sz w:val="28"/>
          <w:szCs w:val="28"/>
        </w:rPr>
        <w:t>EXPEDIENTE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PROJETO DE LEI DO PODER LEGISLATIVO ENCAMINHADOS AS COMISSÕES PERMANENTES: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hAnsi="Arial"/>
          <w:b/>
          <w:sz w:val="28"/>
          <w:szCs w:val="28"/>
          <w:lang w:eastAsia="pt-BR"/>
        </w:rPr>
        <w:t xml:space="preserve">PROJETO DE LEI DO LEGISLATIVO N° 001/2023, </w:t>
      </w:r>
      <w:r>
        <w:rPr>
          <w:rFonts w:ascii="Arial" w:cs="Arial" w:hAnsi="Arial"/>
          <w:sz w:val="28"/>
          <w:szCs w:val="28"/>
          <w:lang w:eastAsia="pt-BR"/>
        </w:rPr>
        <w:t xml:space="preserve">Autoria: Vereador RAFAEL MIRANDA SANTOS  , De: 30 de janeiro de 2023, </w:t>
      </w:r>
      <w:r>
        <w:rPr>
          <w:rFonts w:ascii="Arial" w:cs="Arial" w:hAnsi="Arial"/>
          <w:b/>
          <w:sz w:val="28"/>
          <w:szCs w:val="28"/>
        </w:rPr>
        <w:t xml:space="preserve">“DECLARA DE UTILIDADE PÚBLICA ROTARY CLUB DE CAMPOS BELOS – GOIÁS, PESSOA JURÍDICA COM CNPJ Nº 24.856.296/0001-05 – E DÁ OUTRAS PROVIDÊNCIAS. ” 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PROJETO DE RESOLUÇÃO N</w:t>
      </w:r>
      <w:r>
        <w:rPr>
          <w:rFonts w:ascii="Arial" w:cs="Arial" w:eastAsia="Times New Roman" w:hAnsi="Arial"/>
          <w:b/>
          <w:strike w:val="on"/>
          <w:sz w:val="28"/>
          <w:szCs w:val="28"/>
          <w:lang w:eastAsia="pt-BR"/>
        </w:rPr>
        <w:t>º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001/2023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, </w:t>
      </w:r>
      <w:r>
        <w:rPr>
          <w:rFonts w:ascii="Arial" w:cs="Arial" w:eastAsia="Times New Roman" w:hAnsi="Arial"/>
          <w:sz w:val="28"/>
          <w:szCs w:val="28"/>
          <w:lang w:eastAsia="pt-BR"/>
        </w:rPr>
        <w:t>DE 07 DE FEVEREIRO DE 2023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>.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sz w:val="28"/>
          <w:szCs w:val="28"/>
          <w:lang w:eastAsia="pt-BR"/>
        </w:rPr>
        <w:t>AUTORIA: MESA DIRETORA</w:t>
      </w:r>
      <w:r>
        <w:rPr>
          <w:rFonts w:ascii="Arial" w:cs="Arial" w:eastAsia="Times New Roman" w:hAnsi="Arial"/>
          <w:sz w:val="28"/>
          <w:szCs w:val="28"/>
          <w:lang w:eastAsia="pt-BR"/>
        </w:rPr>
        <w:t xml:space="preserve">  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 xml:space="preserve">Altera dispositivos da Resolução Nº. 20, de 10 de outubro de 2002, 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>que dispõe sobre o Regimento Interno da Câmara Municipal de Vereadores de Campos Belos/GO”, e dá outras providências.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PROJETO DE EMENDA À LEI ORGÂNICA N</w:t>
      </w:r>
      <w:r>
        <w:rPr>
          <w:rFonts w:ascii="Arial" w:cs="Arial" w:eastAsia="Times New Roman" w:hAnsi="Arial"/>
          <w:b/>
          <w:strike w:val="on"/>
          <w:sz w:val="28"/>
          <w:szCs w:val="28"/>
          <w:lang w:eastAsia="pt-BR"/>
        </w:rPr>
        <w:t>º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001/2023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sz w:val="28"/>
          <w:szCs w:val="28"/>
          <w:lang w:eastAsia="pt-BR"/>
        </w:rPr>
        <w:t>DE 06 DE FEVEREIRO DE 2023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>.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sz w:val="28"/>
          <w:szCs w:val="28"/>
          <w:u w:val="single"/>
          <w:lang w:eastAsia="pt-BR"/>
        </w:rPr>
        <w:t>AUTORIA: MESA DIRETORA</w:t>
      </w:r>
      <w:r>
        <w:rPr>
          <w:rFonts w:ascii="Arial" w:cs="Arial" w:eastAsia="Times New Roman" w:hAnsi="Arial"/>
          <w:sz w:val="28"/>
          <w:szCs w:val="28"/>
          <w:u w:val="single"/>
          <w:lang w:eastAsia="pt-BR"/>
        </w:rPr>
        <w:t xml:space="preserve"> 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>ALTERA DISPOSITIVO DA LEI ORGÂNICA DO MUNICÍPIO DE CAMPOS BELOS, ESTADO DE GOIÁS.</w:t>
      </w:r>
      <w:r>
        <w:rPr>
          <w:rFonts w:ascii="Arial" w:cs="Arial" w:eastAsia="Times New Roman" w:hAnsi="Arial"/>
          <w:i/>
          <w:sz w:val="28"/>
          <w:szCs w:val="28"/>
          <w:lang w:eastAsia="ar-SA"/>
        </w:rPr>
        <w:t xml:space="preserve"> </w:t>
      </w:r>
      <w:r>
        <w:rPr>
          <w:rFonts w:ascii="Arial" w:cs="Arial" w:hAnsi="Arial"/>
          <w:b/>
          <w:color w:val="000000"/>
          <w:sz w:val="28"/>
          <w:szCs w:val="28"/>
        </w:rPr>
        <w:t>PROJETO DE EMENDA A LEI ORGÂNICA Nº 002/2023</w:t>
      </w:r>
      <w:r>
        <w:rPr>
          <w:rFonts w:ascii="Arial" w:cs="Arial" w:hAnsi="Arial"/>
          <w:b/>
          <w:color w:val="000000"/>
          <w:sz w:val="28"/>
          <w:szCs w:val="28"/>
        </w:rPr>
        <w:t xml:space="preserve"> </w:t>
      </w:r>
      <w:r>
        <w:rPr>
          <w:rFonts w:ascii="Arial" w:cs="Arial" w:hAnsi="Arial"/>
          <w:color w:val="000000"/>
          <w:sz w:val="28"/>
          <w:szCs w:val="28"/>
        </w:rPr>
        <w:t>DE 07 DE FEVEREIRO DE 2023.</w:t>
      </w:r>
      <w:r>
        <w:rPr>
          <w:rFonts w:ascii="Arial" w:cs="Arial" w:hAnsi="Arial"/>
          <w:color w:val="000000"/>
          <w:sz w:val="28"/>
          <w:szCs w:val="28"/>
        </w:rPr>
        <w:t xml:space="preserve"> </w:t>
      </w:r>
      <w:r>
        <w:rPr>
          <w:rFonts w:ascii="Arial" w:cs="Arial" w:hAnsi="Arial"/>
          <w:color w:val="000000"/>
          <w:sz w:val="28"/>
          <w:szCs w:val="28"/>
        </w:rPr>
        <w:t>AUTORIA: MESA DIRETORA</w:t>
      </w:r>
      <w:r>
        <w:rPr>
          <w:rFonts w:ascii="Arial" w:cs="Arial" w:hAnsi="Arial"/>
          <w:color w:val="000000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“ACRESCENTA PARÁGRAFO A DISPOSITIVO DA LEI ORGÂNICA DO MUNICÍPIO DE CAMPOS BELOS – GO E DÁ OUTRAS PROVIDÊNCIAS."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b/>
          <w:color w:val="000000"/>
          <w:sz w:val="28"/>
          <w:szCs w:val="28"/>
        </w:rPr>
        <w:t>PROJETO</w:t>
      </w:r>
      <w:r>
        <w:rPr>
          <w:rFonts w:ascii="Arial" w:cs="Arial" w:hAnsi="Arial"/>
          <w:b/>
          <w:color w:val="000000"/>
          <w:sz w:val="28"/>
          <w:szCs w:val="28"/>
        </w:rPr>
        <w:t xml:space="preserve"> DE RESOLUÇÃO Nº 002/2023</w:t>
      </w:r>
      <w:r>
        <w:rPr>
          <w:rFonts w:ascii="Arial" w:cs="Arial" w:hAnsi="Arial"/>
          <w:b/>
          <w:color w:val="000000"/>
          <w:sz w:val="28"/>
          <w:szCs w:val="28"/>
        </w:rPr>
        <w:t xml:space="preserve"> </w:t>
      </w:r>
      <w:r>
        <w:rPr>
          <w:rFonts w:ascii="Arial" w:cs="Arial" w:hAnsi="Arial"/>
          <w:color w:val="000000"/>
          <w:sz w:val="28"/>
          <w:szCs w:val="28"/>
        </w:rPr>
        <w:t>DE 07 DE FEVEREIRO DE 2023.AUTORIA: MESA DIRETORA</w:t>
      </w:r>
      <w:r>
        <w:rPr>
          <w:rFonts w:ascii="Arial" w:cs="Arial" w:hAnsi="Arial"/>
          <w:color w:val="000000"/>
          <w:sz w:val="28"/>
          <w:szCs w:val="28"/>
        </w:rPr>
        <w:t xml:space="preserve">  </w:t>
      </w:r>
      <w:r>
        <w:rPr>
          <w:rFonts w:ascii="Arial" w:cs="Arial" w:hAnsi="Arial"/>
          <w:sz w:val="28"/>
          <w:szCs w:val="28"/>
        </w:rPr>
        <w:t>“ACRESCENTA PARÁGRAFO A DISPOSITIVO DA RESOLUÇÃO Nº 20, DE 10 DE OUTUBRO DE 2002, QUE DISPÕE SOBRE O REGIMENTO INTERNO DA CÂMARA MUNICIPAL DE VEREADORES DE CAMPOS BELOS – GO E DÁ OUTRAS PROVIDÊNCIAS."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I.III - PROJETO DE LEI DO PODER EXECUTIVO ENCAMINHADO ÀS COMISSÕES PERMANENTES: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color w:val="000000"/>
          <w:spacing w:val="10"/>
          <w:sz w:val="28"/>
          <w:szCs w:val="28"/>
          <w:lang w:eastAsia="pt-BR"/>
        </w:rPr>
        <w:t>PROJETO DE LEI Nº 001/2023</w:t>
      </w:r>
      <w:r>
        <w:rPr>
          <w:rFonts w:ascii="Arial" w:cs="Arial" w:eastAsia="Times New Roman" w:hAnsi="Arial"/>
          <w:b/>
          <w:color w:val="000000"/>
          <w:spacing w:val="1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</w:rPr>
        <w:t>DE 03 DE JANEIRO DE 2023</w:t>
      </w:r>
      <w:r>
        <w:rPr>
          <w:rFonts w:ascii="Arial" w:cs="Arial" w:eastAsia="Times New Roman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sz w:val="28"/>
          <w:szCs w:val="28"/>
          <w:lang w:eastAsia="pt-BR"/>
        </w:rPr>
        <w:t>Promove adequação dos valores referentes aos vencimentos do Município de Campos Belos - GO., ao novo valor do salário mínimo estipulado pelo Governo Federal, e dá outras providências.</w:t>
      </w:r>
      <w:r>
        <w:rPr>
          <w:rFonts w:ascii="Arial" w:cs="Arial" w:eastAsia="Times New Roman" w:hAnsi="Arial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bCs/>
          <w:color w:val="000000"/>
          <w:spacing w:val="10"/>
          <w:sz w:val="28"/>
          <w:szCs w:val="28"/>
          <w:lang w:val="en-US"/>
        </w:rPr>
        <w:t>PROJETO DE LEI Nº 008/2022</w:t>
      </w:r>
      <w:r>
        <w:rPr>
          <w:rFonts w:ascii="Arial" w:cs="Arial" w:eastAsia="Times New Roman" w:hAnsi="Arial"/>
          <w:b/>
          <w:bCs/>
          <w:color w:val="000000"/>
          <w:spacing w:val="10"/>
          <w:sz w:val="28"/>
          <w:szCs w:val="28"/>
          <w:lang w:val="en-US"/>
        </w:rPr>
        <w:t xml:space="preserve"> </w:t>
      </w:r>
      <w:r>
        <w:rPr>
          <w:rFonts w:ascii="Arial" w:cs="Arial" w:eastAsia="Times New Roman" w:hAnsi="Arial"/>
          <w:b/>
          <w:bCs/>
          <w:sz w:val="28"/>
          <w:szCs w:val="28"/>
          <w:lang w:val="en-US"/>
        </w:rPr>
        <w:t>DE 11 DE MAIO DE 2022</w:t>
      </w:r>
      <w:r>
        <w:rPr>
          <w:rFonts w:ascii="Arial" w:cs="Arial" w:eastAsia="Times New Roman" w:hAnsi="Arial"/>
          <w:b/>
          <w:bCs/>
          <w:sz w:val="28"/>
          <w:szCs w:val="28"/>
          <w:lang w:val="en-US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>“</w:t>
      </w:r>
      <w:r>
        <w:rPr>
          <w:rFonts w:ascii="Arial" w:cs="Arial" w:eastAsia="Times New Roman" w:hAnsi="Arial"/>
          <w:b/>
          <w:sz w:val="28"/>
          <w:szCs w:val="28"/>
        </w:rPr>
        <w:t xml:space="preserve">Dispõe sobre a obrigatoriedade limpeza de terrenos baldios, 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 xml:space="preserve">casas e 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>construções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>abandonadas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 xml:space="preserve"> e/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>ou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>desocupadas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 xml:space="preserve">, </w:t>
      </w:r>
      <w:r>
        <w:rPr>
          <w:rFonts w:ascii="Arial" w:cs="Arial" w:eastAsia="Times New Roman" w:hAnsi="Arial"/>
          <w:b/>
          <w:sz w:val="28"/>
          <w:szCs w:val="28"/>
        </w:rPr>
        <w:t>de particulares no perímetro urbano do município de Campos Belos e dá outras providências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>.”</w:t>
      </w:r>
      <w:r>
        <w:rPr>
          <w:rFonts w:ascii="Arial" w:cs="Arial" w:eastAsia="Times New Roman" w:hAnsi="Arial"/>
          <w:b/>
          <w:sz w:val="28"/>
          <w:szCs w:val="28"/>
          <w:lang w:val="en-US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eastAsia="zh-CN"/>
        </w:rPr>
        <w:t>PROJETO DE LEI Nº 014/2022</w:t>
      </w:r>
    </w:p>
    <w:p>
      <w:pPr>
        <w:tabs>
          <w:tab w:val="left" w:pos="567"/>
        </w:tabs>
        <w:spacing w:after="0" w:line="240" w:lineRule="auto"/>
        <w:jc w:val="both"/>
        <w:rPr>
          <w:rFonts w:ascii="Arial" w:cs="Arial" w:eastAsia="Times New Roman" w:hAnsi="Arial"/>
          <w:bCs/>
          <w:sz w:val="28"/>
          <w:szCs w:val="28"/>
          <w:lang w:eastAsia="pt-BR"/>
        </w:rPr>
      </w:pPr>
      <w:r>
        <w:rPr>
          <w:rFonts w:ascii="Arial" w:cs="Arial" w:eastAsia="Times New Roman" w:hAnsi="Arial"/>
          <w:b/>
          <w:sz w:val="28"/>
          <w:szCs w:val="28"/>
        </w:rPr>
        <w:t>DE 29 DE AGOSTO DE 2022</w:t>
      </w:r>
      <w:r>
        <w:rPr>
          <w:rFonts w:ascii="Arial" w:cs="Arial" w:eastAsia="Times New Roman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b/>
          <w:bCs/>
          <w:color w:val="000000"/>
          <w:sz w:val="28"/>
          <w:szCs w:val="28"/>
          <w:lang w:eastAsia="pt-BR"/>
        </w:rPr>
        <w:t>Define o valor de referência para requisição de pequeno valor - RPV, perante a Fazenda Pública do Município de Campos Belos, relativo aos débitos ou obrigações oriundas de decisões do Poder Judiciário, na forma que especifica e dá outras providências.</w:t>
      </w:r>
      <w:r>
        <w:rPr>
          <w:rFonts w:ascii="Arial" w:cs="Arial" w:eastAsia="Times New Roman" w:hAnsi="Arial"/>
          <w:b/>
          <w:bCs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PROJETO DE LEI Nº. 002/2023.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      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DE 27 DE JANEIRO DE 2021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 xml:space="preserve">Dispõe sobre o Plano de Custeio do </w:t>
      </w:r>
      <w:r>
        <w:rPr>
          <w:rFonts w:ascii="Arial" w:cs="Arial" w:eastAsia="Times New Roman" w:hAnsi="Arial"/>
          <w:b/>
          <w:sz w:val="28"/>
          <w:szCs w:val="28"/>
          <w:lang w:eastAsia="pt-BR"/>
        </w:rPr>
        <w:t>FUNDO DE PREVIDÊNCIA SOCIAL DOS SERVIDORES DO MUNICÍPIO DE CAMPOS BELOS – PREVCAMPOS</w:t>
      </w:r>
      <w:r>
        <w:rPr>
          <w:rFonts w:ascii="Arial" w:cs="Arial" w:eastAsia="Times New Roman" w:hAnsi="Arial"/>
          <w:bCs/>
          <w:sz w:val="28"/>
          <w:szCs w:val="28"/>
          <w:lang w:eastAsia="pt-BR"/>
        </w:rPr>
        <w:t xml:space="preserve"> e dá outras providências.</w:t>
      </w:r>
    </w:p>
    <w:p>
      <w:pPr>
        <w:pStyle w:val="BodyText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INDICAÇÃO ,</w:t>
      </w:r>
      <w:r>
        <w:rPr>
          <w:rFonts w:cs="Arial"/>
          <w:b/>
          <w:sz w:val="28"/>
          <w:szCs w:val="28"/>
        </w:rPr>
        <w:t xml:space="preserve">  </w:t>
      </w:r>
      <w:r>
        <w:rPr>
          <w:rFonts w:cs="Arial"/>
          <w:sz w:val="28"/>
          <w:szCs w:val="28"/>
        </w:rPr>
        <w:t>INDICAÇÃO Nº 001/2023</w:t>
      </w:r>
      <w:r>
        <w:rPr>
          <w:rFonts w:cs="Arial"/>
          <w:sz w:val="28"/>
          <w:szCs w:val="28"/>
        </w:rPr>
        <w:t xml:space="preserve">  De 02de fevereiro de 2023  </w:t>
      </w:r>
      <w:r>
        <w:rPr>
          <w:rFonts w:cs="Arial"/>
          <w:b/>
          <w:sz w:val="28"/>
          <w:szCs w:val="28"/>
        </w:rPr>
        <w:t>Autoria Vereador: RAFAEL MIRANDA SANTOS</w:t>
      </w:r>
      <w:r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“INDICO, pela forma regimental, ao Exmo. Sr. Prefeito PABLO GEOVANI MOREIRA BATISTA através da secretaria municipal competente, providencie a Colocação de um busto do Senhor Florêncio Moreira dos Santos no Povoado </w:t>
      </w:r>
      <w:r>
        <w:rPr>
          <w:rFonts w:cs="Arial"/>
          <w:b/>
          <w:sz w:val="28"/>
          <w:szCs w:val="28"/>
        </w:rPr>
        <w:t>Barreirão</w:t>
      </w:r>
      <w:r>
        <w:rPr>
          <w:rFonts w:cs="Arial"/>
          <w:b/>
          <w:sz w:val="28"/>
          <w:szCs w:val="28"/>
        </w:rPr>
        <w:t>. ”.</w:t>
      </w:r>
    </w:p>
    <w:p>
      <w:pPr>
        <w:spacing w:after="0" w:line="240" w:lineRule="auto"/>
        <w:jc w:val="both"/>
        <w:rPr>
          <w:rFonts w:ascii="Arial" w:cs="Arial" w:eastAsia="Times New Roman" w:hAnsi="Arial"/>
          <w:color w:val="000000"/>
          <w:sz w:val="28"/>
          <w:szCs w:val="28"/>
          <w:lang w:eastAsia="pt-BR"/>
        </w:rPr>
      </w:pP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REQUERIMENTO: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</w:rPr>
        <w:t>REQUERIMENTO Nº001/2023</w:t>
      </w:r>
      <w:r>
        <w:rPr>
          <w:rFonts w:ascii="Arial" w:cs="Arial" w:eastAsia="Times New Roman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sz w:val="28"/>
          <w:szCs w:val="28"/>
        </w:rPr>
        <w:t>Autoria: JUAREZ PEREIRA DOS SANTOS</w:t>
      </w:r>
      <w:r>
        <w:rPr>
          <w:rFonts w:ascii="Arial" w:cs="Arial" w:eastAsia="Times New Roman" w:hAnsi="Arial"/>
          <w:sz w:val="28"/>
          <w:szCs w:val="28"/>
        </w:rPr>
        <w:t xml:space="preserve">  </w:t>
      </w:r>
      <w:r>
        <w:rPr>
          <w:rFonts w:ascii="Arial" w:cs="Arial" w:eastAsia="Times New Roman" w:hAnsi="Arial"/>
          <w:sz w:val="28"/>
          <w:szCs w:val="28"/>
        </w:rPr>
        <w:t>De: 01 de fevereiro de 2023</w:t>
      </w:r>
      <w:r>
        <w:rPr>
          <w:rFonts w:ascii="Arial" w:cs="Arial" w:hAnsi="Arial"/>
          <w:sz w:val="28"/>
          <w:szCs w:val="28"/>
        </w:rPr>
        <w:t xml:space="preserve">Requeiro à Mesa, após cumprimento das formalidades regimentais e deliberação do Plenário, encaminhamento ao Prefeito Municipal Pablo Geovanni Moreira Batista solicitando sentido de viabilizar a construção de um calçadão na rua </w:t>
      </w:r>
      <w:r>
        <w:rPr>
          <w:rFonts w:ascii="Arial" w:cs="Arial" w:hAnsi="Arial"/>
          <w:sz w:val="28"/>
          <w:szCs w:val="28"/>
        </w:rPr>
        <w:t>Joedir</w:t>
      </w:r>
      <w:r>
        <w:rPr>
          <w:rFonts w:ascii="Arial" w:cs="Arial" w:hAnsi="Arial"/>
          <w:sz w:val="28"/>
          <w:szCs w:val="28"/>
        </w:rPr>
        <w:t xml:space="preserve"> Assunção Costa próximo ao Escola Municipal Joana Miranda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eastAsia="Times New Roman" w:hAnsi="Arial"/>
          <w:b/>
          <w:sz w:val="28"/>
          <w:szCs w:val="28"/>
        </w:rPr>
        <w:t>REQUERIMENTO Nº 002/ 2023</w:t>
      </w:r>
      <w:r>
        <w:rPr>
          <w:rFonts w:ascii="Arial" w:cs="Arial" w:eastAsia="Times New Roman" w:hAnsi="Arial"/>
          <w:b/>
          <w:sz w:val="28"/>
          <w:szCs w:val="28"/>
        </w:rPr>
        <w:t xml:space="preserve">  </w:t>
      </w:r>
      <w:r>
        <w:rPr>
          <w:rFonts w:ascii="Arial" w:cs="Arial" w:eastAsia="Times New Roman" w:hAnsi="Arial"/>
          <w:sz w:val="28"/>
          <w:szCs w:val="28"/>
        </w:rPr>
        <w:t>Autoria: RDORIGO FEREIRA DA SILVA</w:t>
      </w:r>
      <w:r>
        <w:rPr>
          <w:rFonts w:ascii="Arial" w:cs="Arial" w:eastAsia="Times New Roman" w:hAnsi="Arial"/>
          <w:sz w:val="28"/>
          <w:szCs w:val="28"/>
        </w:rPr>
        <w:t xml:space="preserve">  </w:t>
      </w:r>
      <w:r>
        <w:rPr>
          <w:rFonts w:ascii="Arial" w:cs="Arial" w:eastAsia="Times New Roman" w:hAnsi="Arial"/>
          <w:sz w:val="28"/>
          <w:szCs w:val="28"/>
        </w:rPr>
        <w:t>De: 01 de fevereiro de 2023</w:t>
      </w:r>
      <w:r>
        <w:rPr>
          <w:rFonts w:ascii="Arial" w:cs="Arial" w:eastAsia="Times New Roman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Requeiro à Mesa, após cumprimento das formalidades regimentais e deliberação do Plenário, encaminhamento ao Prefeito Municipal Pablo Geovanni Moreira Batista solicitando    a reforma da Quadra de Esportes do Distrito de Pouso Alto com a construção banheiros masculino e feminino no local.</w:t>
      </w:r>
      <w:r>
        <w:rPr>
          <w:rFonts w:ascii="Arial" w:cs="Arial" w:hAnsi="Arial"/>
          <w:sz w:val="28"/>
          <w:szCs w:val="28"/>
        </w:rPr>
        <w:t xml:space="preserve">  </w:t>
      </w:r>
      <w:r>
        <w:rPr>
          <w:rFonts w:ascii="Arial" w:cs="Arial" w:eastAsia="Times New Roman" w:hAnsi="Arial"/>
          <w:b/>
          <w:sz w:val="28"/>
          <w:szCs w:val="28"/>
        </w:rPr>
        <w:t>REQUERIMENTO Nº 003/2023</w:t>
      </w:r>
      <w:r>
        <w:rPr>
          <w:rFonts w:ascii="Arial" w:cs="Arial" w:eastAsia="Times New Roman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sz w:val="28"/>
          <w:szCs w:val="28"/>
        </w:rPr>
        <w:t>Autoria: RDORIGO FEREIRA DA SILVA</w:t>
      </w:r>
      <w:r>
        <w:rPr>
          <w:rFonts w:ascii="Arial" w:cs="Arial" w:eastAsia="Times New Roman" w:hAnsi="Arial"/>
          <w:sz w:val="28"/>
          <w:szCs w:val="28"/>
        </w:rPr>
        <w:t xml:space="preserve">  </w:t>
      </w:r>
      <w:r>
        <w:rPr>
          <w:rFonts w:ascii="Arial" w:cs="Arial" w:eastAsia="Times New Roman" w:hAnsi="Arial"/>
          <w:sz w:val="28"/>
          <w:szCs w:val="28"/>
        </w:rPr>
        <w:t>De: 01 de fevereiro de 2023</w:t>
      </w:r>
      <w:r>
        <w:rPr>
          <w:rFonts w:ascii="Arial" w:cs="Arial" w:eastAsia="Times New Roman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Requeiro à Mesa, após cumprimento das formalidades regimentais e deliberação do Plenário, encaminhe ao Prefeito Municipal Pablo Geovanni Moreira Batista a necessidade de proceder a instalação de Lixeira em torno do Estádio </w:t>
      </w:r>
      <w:r>
        <w:rPr>
          <w:rFonts w:ascii="Arial" w:cs="Arial" w:hAnsi="Arial"/>
          <w:sz w:val="28"/>
          <w:szCs w:val="28"/>
        </w:rPr>
        <w:t>Xeco</w:t>
      </w:r>
      <w:r>
        <w:rPr>
          <w:rFonts w:ascii="Arial" w:cs="Arial" w:hAnsi="Arial"/>
          <w:sz w:val="28"/>
          <w:szCs w:val="28"/>
        </w:rPr>
        <w:t>.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No momento oportuno para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a manifestação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dos senhores Vereadores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com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 palavra o Vereador CARLOS ROBERTO DE OLIVEIRA fala das palavras que tivemos ontem do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Joca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do Senhor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Edjaldo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e dos professores importante para essa casa que isso nos ensina, diz sobre as eleições das Comissões de ontem , diz que esta no seu terceiro mandato e nunca foi presidente de nenhuma comissão, participou já de eleições mas n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unca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deixaram ser presidente ele não sabe por que , se não confiam no seu trabalho ou se tem medo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fala que o importante das comissões, exatamente ontem o senhor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Edjlado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falou aqui que uma lei em duplicidade, exatamente isso as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comissões tem para trabalhar , mas aqui nessa Casa de Leis o projeto chega na segunda e terça e na quarta já se coloca em votação, muitos vereadores as vezes votam sem saber o que esta votando , o que é um absurdo, para isso que tem as comissões, para analisar, para ver a constitucionalidade, espera que os q vereadores façam um bom trabalho por isso que precisamos melhorar para concertar os erros do passado, diz que passa pela cidade, a prefeitura tapa buracos e a cidade continua acabada, povo cobrando da gente , vê  ai os professores precisando de receber o complemento do piso salarial, temos uma rede de esgoto no setor brejinho correndo 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céu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aberto, temos varias coisas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como  as estradas vicinais  repisando de cascalho e ao mesmo tempo vimos alguns gastos abusivos , ontem 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edjaldo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falou das diárias dos vereadores mas o nosso chefe do executivo gastou em dois anos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gastou 45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.600 reais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e seiscentos reais de diárias, mais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1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5 mil para o seu motorista, tinha um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ex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prefeito que dizia se não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roubar o dinheiro á, vou tirar o roubar, se economizar o dinheiro dá, nas redes sociais o  prefeito gastou  143.035 reais , e temos mais uma camioneta locado nesses dois anos pagamos 155.520 reais, é dinheiro demais numa cidade desse tamanho  e precisando de tudo</w:t>
      </w:r>
    </w:p>
    <w:p>
      <w:pPr>
        <w:spacing w:after="0" w:line="240" w:lineRule="auto"/>
        <w:jc w:val="both"/>
        <w:rPr>
          <w:rFonts w:ascii="Arial" w:cs="Arial" w:hAnsi="Arial"/>
          <w:sz w:val="28"/>
          <w:szCs w:val="28"/>
        </w:rPr>
      </w:pP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Já gastamos quase meio milhão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com mordomias, daria para resolver o problema do esgoto, essas coisas que vimos a cidade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acabada ,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gente passando necessidade e esses gastos abusivos, sei que muita gente da sociedade não sabe e acha que esta bom demais, mas dessa forma não esta, falo mais uma vez se economizar o dinheiro dá, amanha falarei dos nossos veículos do município, com a palavra o Vereador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ANRTONIO FEREIRA FILHO, cumprimenta a todos , diz que hoje ele foi muito questionado devido a cobrança que recebe do povo, ele procura transparecer para o povo as mazelas que esta encontrando na cidade,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mnesses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dois anos foram feitos vários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reqeuerirmentos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não foi resolvido e nem respondido e hoje eu tenho como obrigação deixar 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tansparencia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a situação, estou fazendo vídeos, tem rua que tem dois anos que não se faz nada, aquela que passou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uiam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vez não vou filmar, e tem muitas ruas para que eu possa deixar esclare3cido que é o meu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trabalho, faço por que mim cobra e esse é o meu trabalho, não estamos aqui não é por reeleição, sou servidor do munícipio e tenho a obrigação e  cumprir o que o povo mim colocou, devemos trabalhar e não bajular, tem que colocar para fora e colocar gente que realmente presta serviço para o povo. São tantas reclamações, diz que visitando o povo sente 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falta da assistência social , vendo a necessidade , o povo não gosta de propaganda não, gosta de ação , de quem tem compromisso com quem paga impostos, diz que não gosta de aparecer, esta aqui para trabalhar , cobrar e ser cobrado, não é cargo politico nenhum diz eu vereador que entra nessa casa pensando em reeleição ele acaba com a sua obrigação  de  vereador, com a palavra o Vereador GILSON COSTA E SILVA que cumprimenta a todos,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parabeniza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presidência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pelas melhorias que já se percebe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de uma forma bem notória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que a gente vem criticando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a muito  tempo, principalmente na qualidade do som, inclusive hoje as pessoas reclamando a transmissão  mas é que o som esta ainda sendo instalado e queremos justificar, agradece as fala das palavras do Pastor Rony ontem , que servira para que possamos trabalhar de forma mais serena, sabemos que aqui é uma casa de discussão, de debates , mas podemos ser mais moderados, parabeniza o diretor de limpeza Zico que vem realizando um trabalho brilhante, faz também uma referencia ao Lindomar que já dedica a muitos anos ao  munícipio cumprimentando ele c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u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mpriment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 todos os servidores do munícipio, e deseja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ao presidente sabedoria e bom trabalho, com a  palavra o Vereador ANTONIO FERREIRA RAMOS cumprimenta a todos fala que vem buscando realizar o seu trabalho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bna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casa e participando da mesa diretora cumprimenta o servidores aos quais tem tido uma relação tranquiliza , cumprimenta 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Dr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Bruro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que esta de volta e diz que apenas quer agradecer a presidência pela parceria e que possamos juntos  com a gestão de campos belos e quem ganha é a população , parabeniza  pela compra dos equipamentos de som , que precisamos levar com qualidade aqueles que nos acompanha , diz que durante o mandato vai  esta falando direto com o povo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do desenvolvimento da nossa cidade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servindo, junto com o Pablo Geovani com a Tatiane e com as demais pessoas envolvidas na gestão do prefeito Pablo, com 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palavra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RODRIGO FERREIRA DA SILVA, cumprimenta a todos , fala que no ano de 2021 quase não pode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viajar, buscar emendas, mas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agora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esta voltando ao normal e vai continuar buscando emendas junto aos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deputados, para ajudar a nossa cidade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deseja um bom trab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alho a todos da mesa diretora e quem continuemos empenhados coma nossa população , com a palavra o Vereador JUAREZ PEREIRA DOS SANTOS que cumprimenta a todos e fala do seu requerimento 001 pede apoio dos colegas que se faz necessário, onde estamos atendendo o clamor da sociedade que mora naquela região do Setor Industrial, saída do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Bareirrao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e Portal da Serra que é a construção de um calçadas em torno do Colégio joana Miranda , foram diversas pessoas que tiveram seus filhos com risco de atropelamento devido ao fluxos de veículos no local , e tem gerado essa situação para o ir e vir de todos , fala do oficio encaminhado ao prefeito levando ele o porque do oficio, o pedido da comunidade para que o carnaval fosse para o centro olímpico que tem estrutura muito boa ou outro local, já que lá na BH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Foremam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temos muitos idosos e também duas igrejas, inclusive uma delas tem uma programação para essa data e com o carnaval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la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na rua, e no ano passado o carnaval lá a igreja cristã do Brasil teve muitos problemas nos dias do carnaval, usaram o espaço da igreja como banheiro e causaram transtornos sem falar que encontraram ate preservativo dentro do espaço da igreja , por isso o pedido , tem se duas igrejas e pode usar o centro olímpico um lugar apropriado para esse evento,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o prefeito disse o porque não fazer do centro olímpico e disse que ira isolar a frente da igreja para as pessoas não usarem esse espaço, e espera então que o carnaval seja num local melhor para a população,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Com a palavra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o Vereador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IVAN RODRIGUES DE ALMEIDA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cumprimenta a todos, agradece a Deus pelo dom da vida e pelo privilegio de esta aqui nessa Casa de Leis na busca de melhorias para o cidadão, diz que ao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inciar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mais um ano legislativo deseja a todos sucesso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sabedoria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na condução dos vossos mandatos, por que vos sois os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represetenates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constituídos com a prerrogativas de fiscalizar, legislar e principalmente representar o povo, essa defesa tem que ser responsável , sem vícios e sem corporativos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patronais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, certa vez um deputado disse “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Pior que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ta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não fica” mas pode ficar sim, desde que quem tem o dever de defender o servidor publico , o empregado , passe a defender o patrão , numa inequívoca inversão de valores, esse ano pode ser o ano de avanço , de valorização e da melhoria da imagem do legislativo, depende de nós, é fundamental que o interesse coletivo sobreponha aos interesses individuais, que pautemos na ética, na seriedade e principalmente na defesa da cidadania, estamos vereadores para representar, em defender as entidades classista e o cidadão, principalmente os que mais necessitam , que sejam respeitados como os mais graduados economicamente, que 2023 seja um ano que essa Casa de leis debrucem, discute, vote e promovem através da nossa atribuição os avanços  sociais e na qualidade de vida e defenda o cidadão com respeito e responsabilidade, fala do plano de cargos e salários do administrativo, lembra novamente compromisso firmado pelo prefeito , da aprovação  da majoração a alíquota que ele mandaria um projeto reajustando 1 por cento ao ano e nos votamos aqui a alíquota para consegui a certidão previdenciária responsavelmente para que Campos belos recebe as emendas parlamentares, nos agimos com responsabilidade e cumprimos o compromisso firmado, será se os servidores não merecem um plano de cargos e salários, fala do concurso publico para resolver a questão da previdência e o cumprimento da lei do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Fundeb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fala do documento que o Prefeito fez em Dezembro  que não se   comprometia a pagar..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as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leis estão para todos, e o chefe do executivo tem também responsabilidade de cumprir a lei, fala do que foi mostrado pelos educadores nesta mesma bancada trazendo para nos a realidade,  16 milhões 330 mil do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fundeb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no ano, divide isso em doze meses para ver quanto dá, para pararem com essa conversa de que não tem dinheiro para pagar, ainda tem a complementação dos 25% , coisas absurdas que a gente ouve e que muitas das vezes  os servidores são  banalizados nos dessa casa de leis , tem que mostrar a voz , já ouvi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vereador falando que professores ganham bem, quem ganha é por que estudou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para isso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Lei é para ser cumprida, ala também do valo aluno, fala dos anos da pandemia que ficou sem aumento  o piso e o valor vinha , para com essa conversa , cumpra a lei, e que o valor do aumento é referente ao valor aluno, fala também sobre o projeto 002/2023 são coisas que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muitas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as vezes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entristece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com 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q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ue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eu tentam fazer com essa causa de leis, entrou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incialmente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em 2021 , que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dispõe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sobre o fundo de previdência do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município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fala do artigos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a lei , e diz que nesses anos o projeto foi refeito e mantendo, cita os artigos, que diz agora sobre tributação aos servidores aposentados , pasmem , mandam o projeto com as mesmas situações .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novamente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volta nos artigos  tributando os servidores aposentados, que queria fazer uma alerta, vamo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ler o projeto de lei, informar, não podemos apenar os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servidores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por irresponsabilidade de gestores do passado, fala do projeto que fala da RPV inicialmente veio m 2021 e foi rejeitado e mandaram novamente e eu vejo inocorrência nessa lei, que da efeitos retroativos, 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le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o artigo, e diz que no seu entendimento nos estamos legislando  por condenações do poder judiciário,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fixa o valor em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dez mil reais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sem reajuste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e existe ações acima desse valor e se aprovarmos o chefe do executivo pode falar que não pode pagar acima de dez mil por que os vereadores não deixam,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esses alertas precisam ser feitos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é preciso que nos que estamos vereadores , sejamos responsáve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>is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, principalmente com o servidor, por que não chega nada nessa casa de leis para beneficiar o servidor,  é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preciso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 que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venha algo para essa Casa que contemple o servidor, nada, o servidor agora é responsável por erros do passado e agora o servidor tem que pagar a conta, não se faz concurso e cada vez a previdência indo para o fundo do buraco </w:t>
      </w:r>
      <w:r>
        <w:rPr>
          <w:rFonts w:ascii="Arial" w:cs="Arial" w:eastAsia="Times New Roman" w:hAnsi="Arial"/>
          <w:color w:val="000000"/>
          <w:sz w:val="28"/>
          <w:szCs w:val="28"/>
          <w:lang w:eastAsia="pt-BR"/>
        </w:rPr>
        <w:t xml:space="preserve">não havendo mais </w:t>
      </w:r>
      <w:r>
        <w:rPr>
          <w:rFonts w:ascii="Arial" w:cs="Arial" w:hAnsi="Arial"/>
          <w:sz w:val="28"/>
          <w:szCs w:val="28"/>
        </w:rPr>
        <w:t xml:space="preserve">manifestação </w:t>
      </w:r>
      <w:r>
        <w:rPr>
          <w:rFonts w:ascii="Arial" w:cs="Arial" w:hAnsi="Arial"/>
          <w:sz w:val="28"/>
          <w:szCs w:val="28"/>
        </w:rPr>
        <w:t xml:space="preserve">então </w:t>
      </w:r>
      <w:r>
        <w:rPr>
          <w:rFonts w:ascii="Arial" w:cs="Arial" w:hAnsi="Arial"/>
          <w:sz w:val="28"/>
          <w:szCs w:val="28"/>
        </w:rPr>
        <w:t>pass</w:t>
      </w:r>
      <w:r>
        <w:rPr>
          <w:rFonts w:ascii="Arial" w:cs="Arial" w:hAnsi="Arial"/>
          <w:sz w:val="28"/>
          <w:szCs w:val="28"/>
        </w:rPr>
        <w:t>ou</w:t>
      </w:r>
      <w:r>
        <w:rPr>
          <w:rFonts w:ascii="Arial" w:cs="Arial" w:hAnsi="Arial"/>
          <w:sz w:val="28"/>
          <w:szCs w:val="28"/>
        </w:rPr>
        <w:t xml:space="preserve"> se a leitura </w:t>
      </w:r>
      <w:r>
        <w:rPr>
          <w:rFonts w:ascii="Arial" w:cs="Arial" w:hAnsi="Arial"/>
          <w:sz w:val="28"/>
          <w:szCs w:val="28"/>
        </w:rPr>
        <w:t xml:space="preserve">da </w:t>
      </w:r>
      <w:r>
        <w:rPr>
          <w:rFonts w:ascii="Arial" w:cs="Arial" w:hAnsi="Arial"/>
          <w:b/>
          <w:sz w:val="28"/>
          <w:szCs w:val="28"/>
        </w:rPr>
        <w:t>ORDEM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>DO DIA: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>–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 xml:space="preserve"> </w:t>
      </w:r>
      <w:r>
        <w:rPr>
          <w:rFonts w:ascii="Arial" w:cs="Arial" w:eastAsia="Times New Roman" w:hAnsi="Arial"/>
          <w:b/>
          <w:color w:val="000000"/>
          <w:sz w:val="28"/>
          <w:szCs w:val="28"/>
          <w:lang w:eastAsia="pt-BR"/>
        </w:rPr>
        <w:t>NADA CONSTA</w:t>
      </w:r>
      <w:r>
        <w:rPr>
          <w:rFonts w:ascii="Arial" w:cs="Arial" w:hAnsi="Arial"/>
          <w:b/>
          <w:sz w:val="28"/>
          <w:szCs w:val="28"/>
        </w:rPr>
        <w:t xml:space="preserve">,  </w:t>
      </w:r>
      <w:r>
        <w:rPr>
          <w:rFonts w:ascii="Arial" w:cs="Arial" w:hAnsi="Arial"/>
          <w:sz w:val="28"/>
          <w:szCs w:val="28"/>
        </w:rPr>
        <w:t>E</w:t>
      </w:r>
      <w:r>
        <w:rPr>
          <w:rFonts w:ascii="Arial" w:cs="Arial" w:hAnsi="Arial"/>
          <w:sz w:val="28"/>
          <w:szCs w:val="28"/>
        </w:rPr>
        <w:t xml:space="preserve"> nada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mais </w:t>
      </w:r>
      <w:r>
        <w:rPr>
          <w:rFonts w:ascii="Arial" w:cs="Arial" w:hAnsi="Arial"/>
          <w:sz w:val="28"/>
          <w:szCs w:val="28"/>
        </w:rPr>
        <w:t>a trata</w:t>
      </w:r>
      <w:r>
        <w:rPr>
          <w:rFonts w:ascii="Arial" w:cs="Arial" w:hAnsi="Arial"/>
          <w:sz w:val="28"/>
          <w:szCs w:val="28"/>
        </w:rPr>
        <w:t>r</w:t>
      </w:r>
      <w:r>
        <w:rPr>
          <w:rFonts w:ascii="Arial" w:cs="Arial" w:hAnsi="Arial"/>
          <w:sz w:val="28"/>
          <w:szCs w:val="28"/>
        </w:rPr>
        <w:t xml:space="preserve"> na ORDEM DO DIA, </w:t>
      </w:r>
      <w:r>
        <w:rPr>
          <w:rFonts w:ascii="Arial" w:cs="Arial" w:hAnsi="Arial"/>
          <w:sz w:val="28"/>
          <w:szCs w:val="28"/>
        </w:rPr>
        <w:t>o Senhor Presidente e</w:t>
      </w:r>
      <w:r>
        <w:rPr>
          <w:rFonts w:ascii="Arial" w:cs="Arial" w:hAnsi="Arial"/>
          <w:sz w:val="28"/>
          <w:szCs w:val="28"/>
        </w:rPr>
        <w:t>n</w:t>
      </w:r>
      <w:r>
        <w:rPr>
          <w:rFonts w:ascii="Arial" w:cs="Arial" w:hAnsi="Arial"/>
          <w:sz w:val="28"/>
          <w:szCs w:val="28"/>
        </w:rPr>
        <w:t>cerra a presente Sessão Ordinária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>em nome do Senhor Jesus Cristo ,</w:t>
      </w:r>
      <w:r>
        <w:rPr>
          <w:rFonts w:ascii="Arial" w:cs="Arial" w:hAnsi="Arial"/>
          <w:sz w:val="28"/>
          <w:szCs w:val="28"/>
        </w:rPr>
        <w:t xml:space="preserve">convocando a </w:t>
      </w:r>
      <w:r>
        <w:rPr>
          <w:rFonts w:ascii="Arial" w:cs="Arial" w:hAnsi="Arial"/>
          <w:sz w:val="28"/>
          <w:szCs w:val="28"/>
        </w:rPr>
        <w:t xml:space="preserve">próxima </w:t>
      </w:r>
      <w:r>
        <w:rPr>
          <w:rFonts w:ascii="Arial" w:cs="Arial" w:hAnsi="Arial"/>
          <w:sz w:val="28"/>
          <w:szCs w:val="28"/>
        </w:rPr>
        <w:t>para o dia e o horário regimental</w:t>
      </w:r>
      <w:r>
        <w:rPr>
          <w:rFonts w:ascii="Arial" w:cs="Arial" w:hAnsi="Arial"/>
          <w:sz w:val="28"/>
          <w:szCs w:val="28"/>
        </w:rPr>
        <w:t xml:space="preserve">, 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 Eu, </w:t>
      </w:r>
      <w:r>
        <w:rPr>
          <w:rFonts w:ascii="Arial" w:cs="Arial" w:hAnsi="Arial"/>
          <w:sz w:val="28"/>
          <w:szCs w:val="28"/>
        </w:rPr>
        <w:t xml:space="preserve">Hamilton Mendes de </w:t>
      </w:r>
      <w:r>
        <w:rPr>
          <w:rFonts w:ascii="Arial" w:cs="Arial" w:hAnsi="Arial"/>
          <w:sz w:val="28"/>
          <w:szCs w:val="28"/>
        </w:rPr>
        <w:t>Oliveira,</w:t>
      </w:r>
      <w:r>
        <w:rPr>
          <w:rFonts w:ascii="Arial" w:cs="Arial" w:hAnsi="Arial"/>
          <w:sz w:val="28"/>
          <w:szCs w:val="28"/>
        </w:rPr>
        <w:t xml:space="preserve"> lavrei a </w:t>
      </w:r>
      <w:r>
        <w:rPr>
          <w:rFonts w:ascii="Arial" w:cs="Arial" w:hAnsi="Arial"/>
          <w:sz w:val="28"/>
          <w:szCs w:val="28"/>
        </w:rPr>
        <w:t xml:space="preserve">presente Ata que após lida e aprovada será assinada por todos os vereadores presentes. </w:t>
      </w:r>
    </w:p>
    <w:p>
      <w:pPr>
        <w:spacing w:after="0" w:line="240" w:lineRule="auto"/>
        <w:jc w:val="both"/>
        <w:rPr>
          <w:rFonts w:ascii="Arial" w:cs="Arial" w:hAnsi="Arial"/>
          <w:sz w:val="28"/>
          <w:szCs w:val="28"/>
        </w:rPr>
      </w:pPr>
    </w:p>
    <w:p>
      <w:pPr>
        <w:spacing w:after="0" w:line="240" w:lineRule="auto"/>
        <w:jc w:val="both"/>
        <w:rPr>
          <w:rFonts w:ascii="Arial" w:cs="Arial" w:hAnsi="Arial"/>
          <w:sz w:val="28"/>
          <w:szCs w:val="28"/>
        </w:rPr>
      </w:pPr>
      <w:r>
        <w:rPr>
          <w:rFonts w:ascii="Arial" w:cs="Arial" w:hAnsi="Arial"/>
          <w:sz w:val="28"/>
          <w:szCs w:val="28"/>
        </w:rPr>
        <w:t xml:space="preserve">Plenário Dom Alano da </w:t>
      </w:r>
      <w:r>
        <w:rPr>
          <w:rFonts w:ascii="Arial" w:cs="Arial" w:hAnsi="Arial"/>
          <w:sz w:val="28"/>
          <w:szCs w:val="28"/>
        </w:rPr>
        <w:t xml:space="preserve">Câmara Municipal de Campos Belos, </w:t>
      </w:r>
      <w:r>
        <w:rPr>
          <w:rFonts w:ascii="Arial" w:cs="Arial" w:hAnsi="Arial"/>
          <w:sz w:val="28"/>
          <w:szCs w:val="28"/>
        </w:rPr>
        <w:t>sessão ordinária</w:t>
      </w:r>
      <w:r>
        <w:rPr>
          <w:rFonts w:ascii="Arial" w:cs="Arial" w:hAnsi="Arial"/>
          <w:sz w:val="28"/>
          <w:szCs w:val="28"/>
        </w:rPr>
        <w:t xml:space="preserve"> </w:t>
      </w:r>
      <w:r>
        <w:rPr>
          <w:rFonts w:ascii="Arial" w:cs="Arial" w:hAnsi="Arial"/>
          <w:sz w:val="28"/>
          <w:szCs w:val="28"/>
        </w:rPr>
        <w:t xml:space="preserve">aos </w:t>
      </w:r>
      <w:r>
        <w:rPr>
          <w:rFonts w:ascii="Arial" w:cs="Arial" w:hAnsi="Arial"/>
          <w:sz w:val="28"/>
          <w:szCs w:val="28"/>
        </w:rPr>
        <w:t>0</w:t>
      </w:r>
      <w:r>
        <w:rPr>
          <w:rFonts w:ascii="Arial" w:cs="Arial" w:hAnsi="Arial"/>
          <w:sz w:val="28"/>
          <w:szCs w:val="28"/>
        </w:rPr>
        <w:t>7</w:t>
      </w:r>
      <w:r>
        <w:rPr>
          <w:rFonts w:ascii="Arial" w:cs="Arial" w:hAnsi="Arial"/>
          <w:sz w:val="28"/>
          <w:szCs w:val="28"/>
        </w:rPr>
        <w:t xml:space="preserve"> dias</w:t>
      </w:r>
      <w:r>
        <w:rPr>
          <w:rFonts w:ascii="Arial" w:cs="Arial" w:hAnsi="Arial"/>
          <w:sz w:val="28"/>
          <w:szCs w:val="28"/>
        </w:rPr>
        <w:t xml:space="preserve"> do mês de </w:t>
      </w:r>
      <w:r>
        <w:rPr>
          <w:rFonts w:ascii="Arial" w:cs="Arial" w:hAnsi="Arial"/>
          <w:sz w:val="28"/>
          <w:szCs w:val="28"/>
        </w:rPr>
        <w:t xml:space="preserve">fevereiro </w:t>
      </w:r>
      <w:r>
        <w:rPr>
          <w:rFonts w:ascii="Arial" w:cs="Arial" w:hAnsi="Arial"/>
          <w:sz w:val="28"/>
          <w:szCs w:val="28"/>
        </w:rPr>
        <w:t>de</w:t>
      </w:r>
      <w:r>
        <w:rPr>
          <w:rFonts w:ascii="Arial" w:cs="Arial" w:hAnsi="Arial"/>
          <w:sz w:val="28"/>
          <w:szCs w:val="28"/>
        </w:rPr>
        <w:t xml:space="preserve"> 20</w:t>
      </w:r>
      <w:r>
        <w:rPr>
          <w:rFonts w:ascii="Arial" w:cs="Arial" w:hAnsi="Arial"/>
          <w:sz w:val="28"/>
          <w:szCs w:val="28"/>
        </w:rPr>
        <w:t>2</w:t>
      </w:r>
      <w:r>
        <w:rPr>
          <w:rFonts w:ascii="Arial" w:cs="Arial" w:hAnsi="Arial"/>
          <w:sz w:val="28"/>
          <w:szCs w:val="28"/>
        </w:rPr>
        <w:t>3</w:t>
      </w:r>
      <w:r>
        <w:rPr>
          <w:rFonts w:ascii="Arial" w:cs="Arial" w:hAnsi="Arial"/>
          <w:sz w:val="28"/>
          <w:szCs w:val="28"/>
        </w:rPr>
        <w:t>.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RAFAEL MIRANDA DOS SANTOS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  <w:r>
        <w:rPr>
          <w:rFonts w:ascii="Arial" w:cs="Arial" w:hAnsi="Arial"/>
          <w:b/>
          <w:sz w:val="28"/>
          <w:szCs w:val="28"/>
        </w:rPr>
        <w:t xml:space="preserve"> Presidente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JUAREZ PEREIRA DOS SANTOS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Vice-presidente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ANTÔNIO FERREIRA RAMOS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1</w:t>
      </w:r>
      <w:r>
        <w:rPr>
          <w:rFonts w:ascii="Arial" w:cs="Arial" w:hAnsi="Arial"/>
          <w:b/>
          <w:sz w:val="28"/>
          <w:szCs w:val="28"/>
        </w:rPr>
        <w:t>º Secretário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ANTÔNIO FERREIRA FILHO</w:t>
      </w:r>
    </w:p>
    <w:p>
      <w:pPr>
        <w:pStyle w:val="NoSpacing"/>
        <w:tabs>
          <w:tab w:val="left" w:pos="2580"/>
          <w:tab w:val="center" w:pos="4252"/>
        </w:tabs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>2º Secretário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ARIONE LUCIANO DOS SANTOS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CARLOS ROBERTO DE OLIVEIRA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                    Vereador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</w:t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 xml:space="preserve">                  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</w:t>
      </w:r>
      <w:bookmarkStart w:id="1" w:name="_GoBack"/>
      <w:bookmarkEnd w:id="1"/>
      <w:r>
        <w:rPr>
          <w:rFonts w:ascii="Arial" w:cs="Arial" w:hAnsi="Arial"/>
          <w:b/>
          <w:sz w:val="28"/>
          <w:szCs w:val="28"/>
        </w:rPr>
        <w:t>I</w:t>
      </w:r>
      <w:r>
        <w:rPr>
          <w:rFonts w:ascii="Arial" w:cs="Arial" w:hAnsi="Arial"/>
          <w:b/>
          <w:sz w:val="28"/>
          <w:szCs w:val="28"/>
        </w:rPr>
        <w:t>VANI ARAÚJO  DOS  SANTOS TAVARES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</w:t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</w:r>
      <w:r>
        <w:rPr>
          <w:rFonts w:ascii="Arial" w:cs="Arial" w:hAnsi="Arial"/>
          <w:b/>
          <w:sz w:val="28"/>
          <w:szCs w:val="28"/>
        </w:rPr>
        <w:tab/>
        <w:t xml:space="preserve">     </w:t>
      </w:r>
      <w:r>
        <w:rPr>
          <w:rFonts w:ascii="Arial" w:cs="Arial" w:hAnsi="Arial"/>
          <w:b/>
          <w:sz w:val="28"/>
          <w:szCs w:val="28"/>
        </w:rPr>
        <w:tab/>
        <w:t>Vereador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</w:t>
      </w:r>
      <w:r>
        <w:rPr>
          <w:rFonts w:ascii="Arial" w:cs="Arial" w:hAnsi="Arial"/>
          <w:b/>
          <w:sz w:val="28"/>
          <w:szCs w:val="28"/>
        </w:rPr>
        <w:t>IVAN RODRIGUES DE ALMEIDA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                                           Vereador</w:t>
      </w:r>
    </w:p>
    <w:p>
      <w:pPr>
        <w:pStyle w:val="NoSpacing"/>
        <w:spacing w:line="360" w:lineRule="auto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 xml:space="preserve">  </w:t>
      </w:r>
      <w:r>
        <w:rPr>
          <w:rFonts w:ascii="Arial" w:cs="Arial" w:hAnsi="Arial"/>
          <w:b/>
          <w:sz w:val="28"/>
          <w:szCs w:val="28"/>
        </w:rPr>
        <w:t>JESUS CARLOS DE BRITO ALVES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GILSON COSTA E SILVA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RODRIGO FERREIRA DA SILVA</w:t>
      </w:r>
    </w:p>
    <w:p>
      <w:pPr>
        <w:pStyle w:val="NoSpacing"/>
        <w:spacing w:line="360" w:lineRule="auto"/>
        <w:jc w:val="center"/>
        <w:rPr>
          <w:rFonts w:ascii="Arial" w:cs="Arial" w:hAnsi="Arial"/>
          <w:b/>
          <w:sz w:val="28"/>
          <w:szCs w:val="28"/>
        </w:rPr>
      </w:pPr>
      <w:r>
        <w:rPr>
          <w:rFonts w:ascii="Arial" w:cs="Arial" w:hAnsi="Arial"/>
          <w:b/>
          <w:sz w:val="28"/>
          <w:szCs w:val="28"/>
        </w:rPr>
        <w:t>Vereador</w:t>
      </w:r>
    </w:p>
    <w:sectPr>
      <w:headerReference w:type="default" r:id="rId15"/>
      <w:footerReference w:type="default" r:id="rId16"/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00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p>
    <w:pPr>
      <w:pStyle w:val="Footer"/>
      <w:jc w:val="right"/>
      <w:rPr/>
    </w:pPr>
    <w:r>
      <w:t xml:space="preserve"> </w:t>
    </w:r>
  </w:p>
  <w:p>
    <w:pPr>
      <w:pStyle w:val="Footer"/>
      <w:jc w:val="right"/>
      <w:rPr/>
    </w:pPr>
    <w:r>
      <w:fldChar w:fldCharType="begin"/>
    </w:r>
    <w:r>
      <w:instrText xml:space="preserve">PAGE   \* MERGEFORMAT</w:instrText>
    </w:r>
    <w:r>
      <w:fldChar w:fldCharType="separate"/>
    </w:r>
    <w:r>
      <w:t>10</w:t>
    </w:r>
    <w:r>
      <w:fldChar w:fldCharType="end"/>
    </w:r>
  </w:p>
  <w:p>
    <w:pPr>
      <w:pBdr>
        <w:top w:val="double" w:color="000000" w:sz="12" w:space="1"/>
      </w:pBdr>
      <w:tabs>
        <w:tab w:val="center" w:pos="4252"/>
        <w:tab w:val="right" w:pos="8504"/>
      </w:tabs>
      <w:jc w:val="center"/>
      <w:rPr/>
    </w:pPr>
    <w:r>
      <w:t xml:space="preserve">Rua Temístocles Rocha, </w:t>
    </w:r>
    <w:r>
      <w:t>Qd</w:t>
    </w:r>
    <w:r>
      <w:t xml:space="preserve">. 15, </w:t>
    </w:r>
    <w:r>
      <w:t>Lt</w:t>
    </w:r>
    <w:r>
      <w:t xml:space="preserve">. 16 – Setor Aeroporto – </w:t>
    </w:r>
    <w:r>
      <w:t>Tele-Fax</w:t>
    </w:r>
    <w:r>
      <w:t xml:space="preserve"> (62) 3451-1070 </w:t>
    </w:r>
    <w:r>
      <w:fldChar w:fldCharType="begin"/>
    </w:r>
    <w:r>
      <w:instrText xml:space="preserve">HYPERLINK "http://www.camposbelos.go.leg.br" </w:instrText>
    </w:r>
    <w:r>
      <w:fldChar w:fldCharType="separate"/>
    </w:r>
    <w:r>
      <w:rPr>
        <w:rStyle w:val="Hyperlink"/>
      </w:rPr>
      <w:t>www.camposbelos.go.leg.br</w:t>
    </w:r>
    <w:r>
      <w:fldChar w:fldCharType="end"/>
    </w:r>
    <w:r>
      <w:t xml:space="preserve"> - </w:t>
    </w:r>
    <w:r>
      <w:fldChar w:fldCharType="begin"/>
    </w:r>
    <w:r>
      <w:instrText xml:space="preserve">HYPERLINK "mailto:cm11@uol.com.br" </w:instrText>
    </w:r>
    <w:r>
      <w:fldChar w:fldCharType="separate"/>
    </w:r>
    <w:r>
      <w:rPr>
        <w:color w:val="0000ff"/>
        <w:u w:val="single"/>
      </w:rPr>
      <w:t>cm11@uol.com.br</w:t>
    </w:r>
    <w:r>
      <w:fldChar w:fldCharType="end"/>
    </w:r>
    <w:r>
      <w:rPr>
        <w:color w:val="0000ff"/>
        <w:u w:val="single"/>
      </w:rPr>
      <w:t xml:space="preserve"> </w:t>
    </w:r>
    <w:r>
      <w:rPr>
        <w:color w:val="0000ff"/>
      </w:rPr>
      <w:t xml:space="preserve">– </w:t>
    </w:r>
    <w:r>
      <w:rPr>
        <w:color w:val="0000ff"/>
        <w:u w:val="single"/>
      </w:rPr>
      <w:t>camaracb2017@outlook.com</w:t>
    </w:r>
    <w:r>
      <w:t xml:space="preserve"> </w:t>
    </w:r>
  </w:p>
  <w:p>
    <w:pPr>
      <w:pBdr>
        <w:top w:val="double" w:color="000000" w:sz="12" w:space="1"/>
      </w:pBdr>
      <w:tabs>
        <w:tab w:val="center" w:pos="4252"/>
        <w:tab w:val="right" w:pos="8504"/>
      </w:tabs>
      <w:jc w:val="center"/>
      <w:rPr/>
    </w:pPr>
    <w:r>
      <w:t>CEP: 73.840-000 – Campos Belos - Goiás</w:t>
    </w:r>
  </w:p>
  <w:p>
    <w:pPr>
      <w:pStyle w:val="Normal(Web)"/>
      <w:spacing w:before="0" w:after="0"/>
      <w:jc w:val="both"/>
      <w:rPr>
        <w:color w:val="323232"/>
      </w:rPr>
    </w:pPr>
  </w:p>
  <w:p>
    <w:pPr>
      <w:pStyle w:val="Footer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p>
    <w:pPr>
      <w:pBdr>
        <w:bottom w:val="double" w:color="000000" w:sz="12" w:space="1"/>
      </w:pBdr>
      <w:tabs>
        <w:tab w:val="left" w:pos="2451"/>
        <w:tab w:val="center" w:pos="4252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drawing xmlns:mc="http://schemas.openxmlformats.org/markup-compatibility/2006">
        <wp:inline>
          <wp:extent cx="447675" cy="485775"/>
          <wp:effectExtent l="0" t="0" r="25400" b="25400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>
                    <a:picLocks noGrp="0" noSelect="0" noRot="0" noChangeAspect="1" noMove="0" noResize="0" noAdjustHandles="0" noChangeShapeType="0"/>
                  </pic:cNvPicPr>
                </pic:nvPicPr>
                <pic:blipFill>
                  <a:blip r:embed="rId4"/>
                  <a:srcRect l="0" t="0" r="0" b="0"/>
                  <a:stretch/>
                </pic:blipFill>
                <pic:spPr>
                  <a:xfrm>
                    <a:off x="0" y="0"/>
                    <a:ext cx="447675" cy="485775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>
    <w:pPr>
      <w:pStyle w:val="NoSpacing"/>
      <w:pBdr>
        <w:bottom w:val="double" w:color="000000" w:sz="12" w:space="1"/>
      </w:pBdr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CÂMARA MUNICIPAL DE CAMPOS BELOS</w:t>
    </w:r>
  </w:p>
  <w:p>
    <w:pPr>
      <w:pStyle w:val="NoSpacing"/>
      <w:pBdr>
        <w:bottom w:val="double" w:color="000000" w:sz="12" w:space="1"/>
      </w:pBdr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DE GOIÁS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  <w:num w:numId="11">
    <w:abstractNumId w:val="8"/>
  </w:num>
  <w:num w:numId="12">
    <w:abstractNumId w:val="0"/>
  </w:num>
  <w:num w:numId="13">
    <w:abstractNumId w:val="8"/>
  </w:num>
  <w:num w:numId="14">
    <w:abstractNumId w:val="0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12"/>
    <w:rsid w:val="000054EF"/>
    <w:rsid w:val="00007310"/>
    <w:rsid w:val="000179A5"/>
    <w:rsid w:val="00025A79"/>
    <w:rsid w:val="00032A6C"/>
    <w:rsid w:val="00034A9C"/>
    <w:rsid w:val="00035E2F"/>
    <w:rsid w:val="00047A97"/>
    <w:rsid w:val="000531CE"/>
    <w:rsid w:val="00056F40"/>
    <w:rsid w:val="0006080F"/>
    <w:rsid w:val="00065BB1"/>
    <w:rsid w:val="000767AC"/>
    <w:rsid w:val="000849E4"/>
    <w:rsid w:val="00093E99"/>
    <w:rsid w:val="000B57EC"/>
    <w:rsid w:val="000C3F7A"/>
    <w:rsid w:val="000C6AA1"/>
    <w:rsid w:val="000D2714"/>
    <w:rsid w:val="000E285B"/>
    <w:rsid w:val="000F010E"/>
    <w:rsid w:val="000F2BE6"/>
    <w:rsid w:val="000F7140"/>
    <w:rsid w:val="001018B2"/>
    <w:rsid w:val="00106217"/>
    <w:rsid w:val="00106D68"/>
    <w:rsid w:val="00110003"/>
    <w:rsid w:val="0011583D"/>
    <w:rsid w:val="00133D02"/>
    <w:rsid w:val="00135385"/>
    <w:rsid w:val="00140BD6"/>
    <w:rsid w:val="00142BD3"/>
    <w:rsid w:val="00153FB1"/>
    <w:rsid w:val="00155465"/>
    <w:rsid w:val="00162230"/>
    <w:rsid w:val="0018022D"/>
    <w:rsid w:val="00185B59"/>
    <w:rsid w:val="001914EE"/>
    <w:rsid w:val="00193842"/>
    <w:rsid w:val="001A0062"/>
    <w:rsid w:val="001A3E1E"/>
    <w:rsid w:val="001A58CE"/>
    <w:rsid w:val="001A616A"/>
    <w:rsid w:val="001C1F58"/>
    <w:rsid w:val="001C38B7"/>
    <w:rsid w:val="001C4C0C"/>
    <w:rsid w:val="001C5925"/>
    <w:rsid w:val="001D23DC"/>
    <w:rsid w:val="001D41F7"/>
    <w:rsid w:val="001D46BE"/>
    <w:rsid w:val="001D5672"/>
    <w:rsid w:val="001D77B1"/>
    <w:rsid w:val="001D78DF"/>
    <w:rsid w:val="001E2AFA"/>
    <w:rsid w:val="001E37BF"/>
    <w:rsid w:val="001E3AE2"/>
    <w:rsid w:val="001E47A6"/>
    <w:rsid w:val="001F12F7"/>
    <w:rsid w:val="001F23CF"/>
    <w:rsid w:val="001F39F1"/>
    <w:rsid w:val="001F6969"/>
    <w:rsid w:val="00206773"/>
    <w:rsid w:val="00215E8C"/>
    <w:rsid w:val="0021748D"/>
    <w:rsid w:val="00220334"/>
    <w:rsid w:val="00225F0F"/>
    <w:rsid w:val="0024272E"/>
    <w:rsid w:val="002447B8"/>
    <w:rsid w:val="00247376"/>
    <w:rsid w:val="00254FA4"/>
    <w:rsid w:val="0026325E"/>
    <w:rsid w:val="002722FC"/>
    <w:rsid w:val="002762BC"/>
    <w:rsid w:val="002822C6"/>
    <w:rsid w:val="00283995"/>
    <w:rsid w:val="00291900"/>
    <w:rsid w:val="00291A61"/>
    <w:rsid w:val="002949D8"/>
    <w:rsid w:val="00297ECA"/>
    <w:rsid w:val="002A2F19"/>
    <w:rsid w:val="002B2B9C"/>
    <w:rsid w:val="002B72CA"/>
    <w:rsid w:val="002C064E"/>
    <w:rsid w:val="002C5CC2"/>
    <w:rsid w:val="002D295C"/>
    <w:rsid w:val="002E441C"/>
    <w:rsid w:val="002F00C5"/>
    <w:rsid w:val="002F2DD4"/>
    <w:rsid w:val="002F5C57"/>
    <w:rsid w:val="00302810"/>
    <w:rsid w:val="00305300"/>
    <w:rsid w:val="00305F3D"/>
    <w:rsid w:val="00307846"/>
    <w:rsid w:val="00316B43"/>
    <w:rsid w:val="00317139"/>
    <w:rsid w:val="00324FD1"/>
    <w:rsid w:val="00326FA0"/>
    <w:rsid w:val="00340363"/>
    <w:rsid w:val="003426B3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74B00"/>
    <w:rsid w:val="00381775"/>
    <w:rsid w:val="0038256A"/>
    <w:rsid w:val="00383DBB"/>
    <w:rsid w:val="00385F47"/>
    <w:rsid w:val="00386AA6"/>
    <w:rsid w:val="0038750A"/>
    <w:rsid w:val="00387848"/>
    <w:rsid w:val="00396440"/>
    <w:rsid w:val="003A0357"/>
    <w:rsid w:val="003A611F"/>
    <w:rsid w:val="003B0FC1"/>
    <w:rsid w:val="003B4B17"/>
    <w:rsid w:val="003B60C7"/>
    <w:rsid w:val="003C344D"/>
    <w:rsid w:val="003D0414"/>
    <w:rsid w:val="003D20A9"/>
    <w:rsid w:val="003D23B0"/>
    <w:rsid w:val="003D3F61"/>
    <w:rsid w:val="003E594B"/>
    <w:rsid w:val="003E657F"/>
    <w:rsid w:val="003F7FF6"/>
    <w:rsid w:val="00400FB9"/>
    <w:rsid w:val="00405518"/>
    <w:rsid w:val="00407A72"/>
    <w:rsid w:val="004206E1"/>
    <w:rsid w:val="00422BF3"/>
    <w:rsid w:val="004273E7"/>
    <w:rsid w:val="004352C9"/>
    <w:rsid w:val="004412AB"/>
    <w:rsid w:val="00446909"/>
    <w:rsid w:val="0045047E"/>
    <w:rsid w:val="0045308F"/>
    <w:rsid w:val="0046454D"/>
    <w:rsid w:val="004738F5"/>
    <w:rsid w:val="004748F8"/>
    <w:rsid w:val="0047590C"/>
    <w:rsid w:val="0048688C"/>
    <w:rsid w:val="00491F95"/>
    <w:rsid w:val="00496E93"/>
    <w:rsid w:val="00497908"/>
    <w:rsid w:val="004A5BCD"/>
    <w:rsid w:val="004A6EF7"/>
    <w:rsid w:val="004B3407"/>
    <w:rsid w:val="004B3D14"/>
    <w:rsid w:val="004B6678"/>
    <w:rsid w:val="004C3D1D"/>
    <w:rsid w:val="004D0F6D"/>
    <w:rsid w:val="004D4448"/>
    <w:rsid w:val="004E41F5"/>
    <w:rsid w:val="00513F89"/>
    <w:rsid w:val="005144CA"/>
    <w:rsid w:val="00521DA4"/>
    <w:rsid w:val="005250E2"/>
    <w:rsid w:val="00526E85"/>
    <w:rsid w:val="00531044"/>
    <w:rsid w:val="00543977"/>
    <w:rsid w:val="00545991"/>
    <w:rsid w:val="005460DA"/>
    <w:rsid w:val="00546C12"/>
    <w:rsid w:val="00553AB6"/>
    <w:rsid w:val="00562566"/>
    <w:rsid w:val="005763D6"/>
    <w:rsid w:val="005809C5"/>
    <w:rsid w:val="00594CAA"/>
    <w:rsid w:val="0059545F"/>
    <w:rsid w:val="00596B1D"/>
    <w:rsid w:val="005A6265"/>
    <w:rsid w:val="005A7986"/>
    <w:rsid w:val="005C0BFF"/>
    <w:rsid w:val="005D57A6"/>
    <w:rsid w:val="005E6BCF"/>
    <w:rsid w:val="005F139F"/>
    <w:rsid w:val="005F18E5"/>
    <w:rsid w:val="005F21D9"/>
    <w:rsid w:val="00601C31"/>
    <w:rsid w:val="006172C5"/>
    <w:rsid w:val="006174B6"/>
    <w:rsid w:val="0062022C"/>
    <w:rsid w:val="00626195"/>
    <w:rsid w:val="006267BF"/>
    <w:rsid w:val="00626D9D"/>
    <w:rsid w:val="00627703"/>
    <w:rsid w:val="00633A10"/>
    <w:rsid w:val="00637ADC"/>
    <w:rsid w:val="00642CE1"/>
    <w:rsid w:val="0065498F"/>
    <w:rsid w:val="006601DB"/>
    <w:rsid w:val="00662E83"/>
    <w:rsid w:val="0066654E"/>
    <w:rsid w:val="00683A0C"/>
    <w:rsid w:val="00686E03"/>
    <w:rsid w:val="006871D4"/>
    <w:rsid w:val="006872EB"/>
    <w:rsid w:val="00694D37"/>
    <w:rsid w:val="006A4B1C"/>
    <w:rsid w:val="006A7542"/>
    <w:rsid w:val="006A7D3E"/>
    <w:rsid w:val="006B75CF"/>
    <w:rsid w:val="006B78B3"/>
    <w:rsid w:val="006C2539"/>
    <w:rsid w:val="006D28AB"/>
    <w:rsid w:val="006D7658"/>
    <w:rsid w:val="006E0042"/>
    <w:rsid w:val="006E338F"/>
    <w:rsid w:val="006F00A4"/>
    <w:rsid w:val="006F4F31"/>
    <w:rsid w:val="006F5A76"/>
    <w:rsid w:val="0070418C"/>
    <w:rsid w:val="00712512"/>
    <w:rsid w:val="007134A9"/>
    <w:rsid w:val="00714B48"/>
    <w:rsid w:val="0072403D"/>
    <w:rsid w:val="007340EC"/>
    <w:rsid w:val="00735E4B"/>
    <w:rsid w:val="00740177"/>
    <w:rsid w:val="00742E13"/>
    <w:rsid w:val="007644BA"/>
    <w:rsid w:val="00765743"/>
    <w:rsid w:val="007736F0"/>
    <w:rsid w:val="0077492B"/>
    <w:rsid w:val="007754FB"/>
    <w:rsid w:val="00786704"/>
    <w:rsid w:val="00795790"/>
    <w:rsid w:val="007B6596"/>
    <w:rsid w:val="007C5A1C"/>
    <w:rsid w:val="007C5CD1"/>
    <w:rsid w:val="007D545A"/>
    <w:rsid w:val="007D76BE"/>
    <w:rsid w:val="007E0933"/>
    <w:rsid w:val="007E5A5F"/>
    <w:rsid w:val="007E5C06"/>
    <w:rsid w:val="007E6164"/>
    <w:rsid w:val="007F16C7"/>
    <w:rsid w:val="007F6483"/>
    <w:rsid w:val="007F7471"/>
    <w:rsid w:val="00804CC8"/>
    <w:rsid w:val="00811A8D"/>
    <w:rsid w:val="00812283"/>
    <w:rsid w:val="00813391"/>
    <w:rsid w:val="00817AF6"/>
    <w:rsid w:val="00825284"/>
    <w:rsid w:val="00872993"/>
    <w:rsid w:val="008729E9"/>
    <w:rsid w:val="00873309"/>
    <w:rsid w:val="008B1E8B"/>
    <w:rsid w:val="008B228D"/>
    <w:rsid w:val="008B49AF"/>
    <w:rsid w:val="008C56CE"/>
    <w:rsid w:val="008D2127"/>
    <w:rsid w:val="008D5F05"/>
    <w:rsid w:val="008E47AA"/>
    <w:rsid w:val="008E4EB8"/>
    <w:rsid w:val="008E7E87"/>
    <w:rsid w:val="008F0B55"/>
    <w:rsid w:val="00901360"/>
    <w:rsid w:val="00904E38"/>
    <w:rsid w:val="009178E6"/>
    <w:rsid w:val="00921991"/>
    <w:rsid w:val="00922D20"/>
    <w:rsid w:val="00927A79"/>
    <w:rsid w:val="009412F7"/>
    <w:rsid w:val="0094353C"/>
    <w:rsid w:val="00945B45"/>
    <w:rsid w:val="00946CA4"/>
    <w:rsid w:val="00956C90"/>
    <w:rsid w:val="00956E0D"/>
    <w:rsid w:val="00960A38"/>
    <w:rsid w:val="00961AA2"/>
    <w:rsid w:val="00966091"/>
    <w:rsid w:val="00991ECD"/>
    <w:rsid w:val="009921EC"/>
    <w:rsid w:val="009954EC"/>
    <w:rsid w:val="009B3268"/>
    <w:rsid w:val="009B3345"/>
    <w:rsid w:val="009B5F3F"/>
    <w:rsid w:val="009D0A80"/>
    <w:rsid w:val="009E2871"/>
    <w:rsid w:val="009E6489"/>
    <w:rsid w:val="00A13D20"/>
    <w:rsid w:val="00A13D66"/>
    <w:rsid w:val="00A257C5"/>
    <w:rsid w:val="00A26532"/>
    <w:rsid w:val="00A27EDE"/>
    <w:rsid w:val="00A303F6"/>
    <w:rsid w:val="00A33C1F"/>
    <w:rsid w:val="00A34005"/>
    <w:rsid w:val="00A403E0"/>
    <w:rsid w:val="00A6258A"/>
    <w:rsid w:val="00A66ED3"/>
    <w:rsid w:val="00A70604"/>
    <w:rsid w:val="00A73E77"/>
    <w:rsid w:val="00A8376E"/>
    <w:rsid w:val="00A84E2E"/>
    <w:rsid w:val="00A92A0D"/>
    <w:rsid w:val="00AA0CEC"/>
    <w:rsid w:val="00AB412A"/>
    <w:rsid w:val="00AC0504"/>
    <w:rsid w:val="00AC5A84"/>
    <w:rsid w:val="00AD608F"/>
    <w:rsid w:val="00AE13D6"/>
    <w:rsid w:val="00AE4CC8"/>
    <w:rsid w:val="00AF2EF7"/>
    <w:rsid w:val="00AF3CD9"/>
    <w:rsid w:val="00AF7D29"/>
    <w:rsid w:val="00B01E62"/>
    <w:rsid w:val="00B16D44"/>
    <w:rsid w:val="00B26ABA"/>
    <w:rsid w:val="00B37CF2"/>
    <w:rsid w:val="00B422FD"/>
    <w:rsid w:val="00B51E5A"/>
    <w:rsid w:val="00B52EBD"/>
    <w:rsid w:val="00B62FAC"/>
    <w:rsid w:val="00B7651F"/>
    <w:rsid w:val="00B76C58"/>
    <w:rsid w:val="00B90B10"/>
    <w:rsid w:val="00B910D3"/>
    <w:rsid w:val="00B92FCD"/>
    <w:rsid w:val="00B93A8D"/>
    <w:rsid w:val="00B95EFB"/>
    <w:rsid w:val="00BA7D22"/>
    <w:rsid w:val="00BC36CF"/>
    <w:rsid w:val="00BC7220"/>
    <w:rsid w:val="00BC7A39"/>
    <w:rsid w:val="00BD1120"/>
    <w:rsid w:val="00BD17ED"/>
    <w:rsid w:val="00BD54FB"/>
    <w:rsid w:val="00BD6561"/>
    <w:rsid w:val="00BE2730"/>
    <w:rsid w:val="00BE7474"/>
    <w:rsid w:val="00BF27FE"/>
    <w:rsid w:val="00BF3FE0"/>
    <w:rsid w:val="00BF4F03"/>
    <w:rsid w:val="00BF50F9"/>
    <w:rsid w:val="00BF5740"/>
    <w:rsid w:val="00C052D5"/>
    <w:rsid w:val="00C06A3D"/>
    <w:rsid w:val="00C15EB5"/>
    <w:rsid w:val="00C2797F"/>
    <w:rsid w:val="00C27F4B"/>
    <w:rsid w:val="00C3026B"/>
    <w:rsid w:val="00C3645D"/>
    <w:rsid w:val="00C517F6"/>
    <w:rsid w:val="00C616D4"/>
    <w:rsid w:val="00C6673B"/>
    <w:rsid w:val="00C755EB"/>
    <w:rsid w:val="00C94F3A"/>
    <w:rsid w:val="00C956BF"/>
    <w:rsid w:val="00CA1B86"/>
    <w:rsid w:val="00CB5269"/>
    <w:rsid w:val="00CB6180"/>
    <w:rsid w:val="00CB672A"/>
    <w:rsid w:val="00CC5206"/>
    <w:rsid w:val="00CC5594"/>
    <w:rsid w:val="00CC7756"/>
    <w:rsid w:val="00CD0B8E"/>
    <w:rsid w:val="00CD40B1"/>
    <w:rsid w:val="00CD5DB8"/>
    <w:rsid w:val="00CD7958"/>
    <w:rsid w:val="00CE3ABF"/>
    <w:rsid w:val="00CE6B5E"/>
    <w:rsid w:val="00CF0C6E"/>
    <w:rsid w:val="00CF20EE"/>
    <w:rsid w:val="00CF32CC"/>
    <w:rsid w:val="00CF3DBB"/>
    <w:rsid w:val="00D17B1C"/>
    <w:rsid w:val="00D35241"/>
    <w:rsid w:val="00D355C1"/>
    <w:rsid w:val="00D413B8"/>
    <w:rsid w:val="00D50929"/>
    <w:rsid w:val="00D53837"/>
    <w:rsid w:val="00D6520B"/>
    <w:rsid w:val="00D70471"/>
    <w:rsid w:val="00D70888"/>
    <w:rsid w:val="00D708A5"/>
    <w:rsid w:val="00D71261"/>
    <w:rsid w:val="00D734F6"/>
    <w:rsid w:val="00D74EFC"/>
    <w:rsid w:val="00D77C69"/>
    <w:rsid w:val="00D8352C"/>
    <w:rsid w:val="00D84AC3"/>
    <w:rsid w:val="00D87E20"/>
    <w:rsid w:val="00D96BF7"/>
    <w:rsid w:val="00DA037C"/>
    <w:rsid w:val="00DC6886"/>
    <w:rsid w:val="00DD3E93"/>
    <w:rsid w:val="00DD5DC6"/>
    <w:rsid w:val="00DE26CB"/>
    <w:rsid w:val="00DF4745"/>
    <w:rsid w:val="00DF7B9C"/>
    <w:rsid w:val="00E0065A"/>
    <w:rsid w:val="00E06FC6"/>
    <w:rsid w:val="00E0757A"/>
    <w:rsid w:val="00E12A38"/>
    <w:rsid w:val="00E15C65"/>
    <w:rsid w:val="00E17750"/>
    <w:rsid w:val="00E22B10"/>
    <w:rsid w:val="00E2704C"/>
    <w:rsid w:val="00E44FB9"/>
    <w:rsid w:val="00E60EB6"/>
    <w:rsid w:val="00E6160A"/>
    <w:rsid w:val="00E639D9"/>
    <w:rsid w:val="00E81F6B"/>
    <w:rsid w:val="00E8405D"/>
    <w:rsid w:val="00E8528D"/>
    <w:rsid w:val="00E95EB4"/>
    <w:rsid w:val="00E97172"/>
    <w:rsid w:val="00E972C4"/>
    <w:rsid w:val="00EA2A8F"/>
    <w:rsid w:val="00EB29FF"/>
    <w:rsid w:val="00EC5E13"/>
    <w:rsid w:val="00EC7BA4"/>
    <w:rsid w:val="00EE2970"/>
    <w:rsid w:val="00EF1563"/>
    <w:rsid w:val="00EF3108"/>
    <w:rsid w:val="00F00748"/>
    <w:rsid w:val="00F12925"/>
    <w:rsid w:val="00F12950"/>
    <w:rsid w:val="00F12DCC"/>
    <w:rsid w:val="00F21CE3"/>
    <w:rsid w:val="00F27866"/>
    <w:rsid w:val="00F27DA5"/>
    <w:rsid w:val="00F5003C"/>
    <w:rsid w:val="00F55801"/>
    <w:rsid w:val="00F62F9B"/>
    <w:rsid w:val="00F714F0"/>
    <w:rsid w:val="00F80FE3"/>
    <w:rsid w:val="00F837D0"/>
    <w:rsid w:val="00F83B44"/>
    <w:rsid w:val="00F85553"/>
    <w:rsid w:val="00F90863"/>
    <w:rsid w:val="00F91374"/>
    <w:rsid w:val="00FB5811"/>
    <w:rsid w:val="00FB6461"/>
    <w:rsid w:val="00FB76E5"/>
    <w:rsid w:val="00FC16E7"/>
    <w:rsid w:val="00FC2B1C"/>
    <w:rsid w:val="00FE0173"/>
    <w:rsid w:val="00FE0BF0"/>
    <w:rsid w:val="00FE34C3"/>
    <w:rsid w:val="00F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pt-BR" w:bidi="ar-SA" w:eastAsia="en-US"/>
      </w:rPr>
    </w:rPrDefault>
    <w:pPrDefault>
      <w:pPr>
        <w:spacing w:after="160" w:line="259" w:lineRule="auto"/>
      </w:pPr>
    </w:pPrDefault>
  </w:docDefaults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  <w:rPr>
      <w:rFonts w:ascii="Calibri" w:cs="Times New Roman" w:eastAsia="Calibri" w:hAnsi="Calibri"/>
    </w:rPr>
  </w:style>
  <w:style w:type="paragraph" w:styleId="Heading1">
    <w:name w:val="Heading 1"/>
    <w:basedOn w:val="Normal"/>
    <w:next w:val="Normal"/>
    <w:link w:val="Título1Char"/>
    <w:uiPriority w:val="9"/>
    <w:qFormat w:val="on"/>
    <w:pPr>
      <w:keepNext w:val="on"/>
      <w:keepLines w:val="on"/>
      <w:spacing w:before="240" w:after="0"/>
    </w:pPr>
    <w:rPr>
      <w:rFonts w:asciiTheme="majorHAnsi" w:cstheme="majorBidi" w:eastAsiaTheme="majorEastAsia" w:hAnsiTheme="majorHAnsi"/>
      <w:color w:val="2f539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unhideWhenUsed w:val="on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Spacing">
    <w:name w:val="No Spacing"/>
    <w:uiPriority w:val="1"/>
    <w:qFormat w:val="on"/>
    <w:pPr>
      <w:spacing w:after="0" w:line="240" w:lineRule="auto"/>
    </w:pPr>
    <w:rPr>
      <w:rFonts w:ascii="Calibri" w:cs="Calibri" w:eastAsia="Calibri" w:hAnsi="Calibri"/>
      <w:lang w:eastAsia="zh-CN"/>
    </w:rPr>
  </w:style>
  <w:style w:type="paragraph" w:styleId="Footer">
    <w:name w:val="Footer"/>
    <w:basedOn w:val="Normal"/>
    <w:link w:val="Rodapé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éChar">
    <w:name w:val="Rodapé Char"/>
    <w:basedOn w:val="DefaultParagraphFont"/>
    <w:link w:val="Footer"/>
    <w:uiPriority w:val="99"/>
    <w:rPr>
      <w:rFonts w:ascii="Calibri" w:cs="Times New Roman" w:eastAsia="Calibri" w:hAnsi="Calibri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BalloonText">
    <w:name w:val="Balloon Text"/>
    <w:basedOn w:val="Normal"/>
    <w:link w:val="TextodebalãoChar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TextodebalãoChar">
    <w:name w:val="Texto de balão Char"/>
    <w:basedOn w:val="DefaultParagraphFont"/>
    <w:link w:val="BalloonText"/>
    <w:uiPriority w:val="99"/>
    <w:semiHidden w:val="on"/>
    <w:rPr>
      <w:rFonts w:ascii="Segoe UI" w:cs="Segoe UI" w:eastAsia="Calibri" w:hAnsi="Segoe UI"/>
      <w:sz w:val="18"/>
      <w:szCs w:val="18"/>
    </w:rPr>
  </w:style>
  <w:style w:type="character" w:customStyle="1" w:styleId="Título1Char">
    <w:name w:val="Título 1 Char"/>
    <w:basedOn w:val="DefaultParagraphFont"/>
    <w:link w:val="Heading1"/>
    <w:uiPriority w:val="9"/>
    <w:rPr>
      <w:rFonts w:asciiTheme="majorHAnsi" w:cstheme="majorBidi" w:eastAsiaTheme="majorEastAsia" w:hAnsiTheme="majorHAnsi"/>
      <w:color w:val="2f539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 w:val="on"/>
    <w:pPr>
      <w:spacing w:line="256" w:lineRule="auto"/>
      <w:ind w:left="720"/>
      <w:contextualSpacing w:val="on"/>
    </w:pPr>
    <w:rPr>
      <w:rFonts w:asciiTheme="minorHAnsi" w:cstheme="minorBidi" w:eastAsiaTheme="minorHAnsi" w:hAnsiTheme="minorHAnsi"/>
    </w:rPr>
  </w:style>
  <w:style w:type="paragraph" w:styleId="Header">
    <w:name w:val="Header"/>
    <w:basedOn w:val="Normal"/>
    <w:link w:val="Cabeçalho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çalhoChar">
    <w:name w:val="Cabeçalho Char"/>
    <w:basedOn w:val="DefaultParagraphFont"/>
    <w:link w:val="Header"/>
    <w:uiPriority w:val="99"/>
    <w:rPr>
      <w:rFonts w:ascii="Calibri" w:cs="Times New Roman" w:eastAsia="Calibri" w:hAnsi="Calibri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customStyle="1" w:styleId="Default">
    <w:name w:val="Default"/>
    <w:uiPriority w:val="99"/>
    <w:pPr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paragraph" w:styleId="BodyText">
    <w:name w:val="Body Text"/>
    <w:basedOn w:val="Normal"/>
    <w:link w:val="CorpodetextoChar"/>
    <w:uiPriority w:val="99"/>
    <w:unhideWhenUsed w:val="on"/>
    <w:qFormat w:val="on"/>
    <w:pPr>
      <w:tabs>
        <w:tab w:val="left" w:pos="567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character" w:customStyle="1" w:styleId="CorpodetextoChar">
    <w:name w:val="Corpo de texto Char"/>
    <w:basedOn w:val="DefaultParagraphFont"/>
    <w:link w:val="BodyText"/>
    <w:uiPriority w:val="99"/>
    <w:rPr>
      <w:rFonts w:ascii="Arial" w:cs="Times New Roman" w:eastAsia="Times New Roman" w:hAnsi="Arial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C15EB5"/>
    <w:rPr>
      <w:b/>
      <w:bCs/>
    </w:rPr>
  </w:style>
  <w:style w:type="paragraph" w:customStyle="1" w:styleId="Default">
    <w:name w:val="Default"/>
    <w:rsid w:val="00C27F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7E0933"/>
    <w:pPr>
      <w:tabs>
        <w:tab w:val="left" w:pos="567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7E0933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1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8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148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9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217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6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923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2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448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7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6290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1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908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398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6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54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59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8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085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2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600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footer" Target="footer1.xm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" Type="http://schemas.openxmlformats.org/officeDocument/2006/relationships/customXml" Target="../customXml/item1.xml"/><Relationship Id="rId4" Type="http://schemas.microsoft.com/office/2007/relationships/stylesWithEffects" Target="stylesWithEffects.xml"/><Relationship Id="rId6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Relationship Id="rId2" Type="http://schemas.openxmlformats.org/officeDocument/2006/relationships/hyperlink" Target="mailto:cm11@uol.com.br" TargetMode="External"/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image" Target="media/image2.png"/><Relationship Id="rId4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7C92E-AF00-4167-B693-705D7198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2747</Words>
  <Characters>14836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</cp:coreProperties>
</file>