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07E90B34" w:rsidR="005D5E89" w:rsidRPr="00DE4CC0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Pr="00DE4CC0">
        <w:rPr>
          <w:b/>
          <w:u w:val="single"/>
        </w:rPr>
        <w:t>02</w:t>
      </w:r>
      <w:r w:rsidR="001B6C5A">
        <w:rPr>
          <w:b/>
          <w:u w:val="single"/>
        </w:rPr>
        <w:t>9</w:t>
      </w:r>
      <w:r w:rsidR="00876AED" w:rsidRPr="00DE4CC0">
        <w:rPr>
          <w:b/>
          <w:u w:val="single"/>
        </w:rPr>
        <w:t>/2021</w:t>
      </w:r>
    </w:p>
    <w:p w14:paraId="03B11EC2" w14:textId="3E1BA547" w:rsidR="008A160A" w:rsidRPr="001B6C5A" w:rsidRDefault="00876AED" w:rsidP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sz w:val="23"/>
          <w:szCs w:val="23"/>
          <w:lang w:eastAsia="pt-BR"/>
        </w:rPr>
      </w:pPr>
      <w:r w:rsidRPr="00754657">
        <w:rPr>
          <w:b/>
          <w:sz w:val="22"/>
          <w:szCs w:val="22"/>
        </w:rPr>
        <w:t>ATA DA</w:t>
      </w:r>
      <w:r w:rsidR="007B39A0" w:rsidRPr="00754657">
        <w:rPr>
          <w:b/>
          <w:bCs/>
          <w:sz w:val="22"/>
          <w:szCs w:val="22"/>
        </w:rPr>
        <w:t xml:space="preserve"> </w:t>
      </w:r>
      <w:r w:rsidR="00AD7531" w:rsidRPr="00754657">
        <w:rPr>
          <w:b/>
          <w:bCs/>
          <w:sz w:val="22"/>
          <w:szCs w:val="22"/>
        </w:rPr>
        <w:t xml:space="preserve">VIGÉSIMA </w:t>
      </w:r>
      <w:r w:rsidR="001B6C5A" w:rsidRPr="00754657">
        <w:rPr>
          <w:b/>
          <w:bCs/>
          <w:sz w:val="22"/>
          <w:szCs w:val="22"/>
        </w:rPr>
        <w:t>NONA</w:t>
      </w:r>
      <w:r w:rsidR="00771E0A" w:rsidRPr="00754657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SESSÃO</w:t>
      </w:r>
      <w:r w:rsidR="00F44919" w:rsidRPr="00754657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ORDINÁRIA</w:t>
      </w:r>
      <w:r w:rsidR="00A042A7" w:rsidRPr="00754657">
        <w:rPr>
          <w:b/>
          <w:bCs/>
          <w:sz w:val="22"/>
          <w:szCs w:val="22"/>
        </w:rPr>
        <w:t>,</w:t>
      </w:r>
      <w:r w:rsidRPr="00754657">
        <w:rPr>
          <w:b/>
          <w:bCs/>
          <w:sz w:val="22"/>
          <w:szCs w:val="22"/>
        </w:rPr>
        <w:t xml:space="preserve"> DO</w:t>
      </w:r>
      <w:r w:rsidR="00A042A7" w:rsidRPr="00754657">
        <w:rPr>
          <w:b/>
          <w:sz w:val="22"/>
          <w:szCs w:val="22"/>
        </w:rPr>
        <w:t xml:space="preserve"> PRIMEIRO PERÍ</w:t>
      </w:r>
      <w:r w:rsidRPr="00754657">
        <w:rPr>
          <w:b/>
          <w:sz w:val="22"/>
          <w:szCs w:val="22"/>
        </w:rPr>
        <w:t>ODO LEGISLATIVO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DÉCIMA QUARTA LEGISLATURA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CÂMARA DE VEREADORES DO MUNICÍPIO DE ANCHIETA, ESTADO DE SANTA CATARINA.</w:t>
      </w:r>
      <w:r w:rsidRPr="00DE4CC0">
        <w:rPr>
          <w:b/>
        </w:rPr>
        <w:t xml:space="preserve">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1B6C5A">
        <w:t>vinte e seis</w:t>
      </w:r>
      <w:r w:rsidR="00C534A3" w:rsidRPr="00DE4CC0">
        <w:t xml:space="preserve"> </w:t>
      </w:r>
      <w:r w:rsidRPr="00DE4CC0">
        <w:t xml:space="preserve">do mês de </w:t>
      </w:r>
      <w:r w:rsidR="001A4593" w:rsidRPr="00DE4CC0">
        <w:t>agosto</w:t>
      </w:r>
      <w:r w:rsidRPr="00DE4CC0">
        <w:t xml:space="preserve"> 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1A4593" w:rsidRPr="00DE4CC0">
        <w:rPr>
          <w:b/>
          <w:bCs/>
        </w:rPr>
        <w:t xml:space="preserve"> </w:t>
      </w:r>
      <w:r w:rsidR="00EB46D4" w:rsidRPr="00DE4CC0">
        <w:rPr>
          <w:b/>
          <w:bCs/>
        </w:rPr>
        <w:t xml:space="preserve">ARI </w:t>
      </w:r>
      <w:r w:rsidR="00EB46D4" w:rsidRPr="00754657">
        <w:rPr>
          <w:b/>
          <w:bCs/>
          <w:sz w:val="22"/>
          <w:szCs w:val="22"/>
        </w:rPr>
        <w:t xml:space="preserve">PRESTES DE OLIVEIRA, </w:t>
      </w:r>
      <w:r w:rsidR="00491E33" w:rsidRPr="00754657">
        <w:rPr>
          <w:b/>
          <w:bCs/>
          <w:sz w:val="22"/>
          <w:szCs w:val="22"/>
        </w:rPr>
        <w:t xml:space="preserve">CARLA MARINA TREMARIN </w:t>
      </w:r>
      <w:r w:rsidR="00106F99" w:rsidRPr="00754657">
        <w:rPr>
          <w:b/>
          <w:bCs/>
          <w:sz w:val="22"/>
          <w:szCs w:val="22"/>
        </w:rPr>
        <w:t xml:space="preserve">CLAUDETE TERESINHA JUNGES, </w:t>
      </w:r>
      <w:bookmarkStart w:id="0" w:name="_GoBack"/>
      <w:bookmarkEnd w:id="0"/>
      <w:r w:rsidR="00F26D17" w:rsidRPr="00754657">
        <w:rPr>
          <w:b/>
          <w:bCs/>
          <w:sz w:val="22"/>
          <w:szCs w:val="22"/>
        </w:rPr>
        <w:t>IONE TERESINHA PRESSOTTO</w:t>
      </w:r>
      <w:r w:rsidR="0079457B" w:rsidRPr="00754657">
        <w:rPr>
          <w:b/>
          <w:bCs/>
          <w:sz w:val="22"/>
          <w:szCs w:val="22"/>
        </w:rPr>
        <w:t>,</w:t>
      </w:r>
      <w:r w:rsidR="00FB3740" w:rsidRPr="00754657">
        <w:rPr>
          <w:b/>
          <w:bCs/>
          <w:sz w:val="22"/>
          <w:szCs w:val="22"/>
        </w:rPr>
        <w:t xml:space="preserve"> </w:t>
      </w:r>
      <w:r w:rsidR="00F26D17" w:rsidRPr="00754657">
        <w:rPr>
          <w:b/>
          <w:bCs/>
          <w:sz w:val="22"/>
          <w:szCs w:val="22"/>
        </w:rPr>
        <w:t>NERI GASPAR,</w:t>
      </w:r>
      <w:r w:rsidR="001A4593" w:rsidRPr="00754657">
        <w:rPr>
          <w:b/>
          <w:bCs/>
          <w:sz w:val="22"/>
          <w:szCs w:val="22"/>
        </w:rPr>
        <w:t xml:space="preserve"> NILO JOSE PREVEDELLO,</w:t>
      </w:r>
      <w:r w:rsidR="00EB46D4" w:rsidRPr="00754657">
        <w:rPr>
          <w:b/>
          <w:bCs/>
          <w:sz w:val="22"/>
          <w:szCs w:val="22"/>
        </w:rPr>
        <w:t xml:space="preserve"> </w:t>
      </w:r>
      <w:r w:rsidR="00491E33" w:rsidRPr="00754657">
        <w:rPr>
          <w:b/>
          <w:bCs/>
          <w:sz w:val="22"/>
          <w:szCs w:val="22"/>
        </w:rPr>
        <w:t xml:space="preserve">TIAGO LEANDRO MOSERLE </w:t>
      </w:r>
      <w:r w:rsidR="00FB3740" w:rsidRPr="00754657">
        <w:rPr>
          <w:b/>
          <w:bCs/>
          <w:sz w:val="22"/>
          <w:szCs w:val="22"/>
        </w:rPr>
        <w:t>VALDECI LUIS CELLA</w:t>
      </w:r>
      <w:r w:rsidR="00F26D17" w:rsidRPr="00754657">
        <w:rPr>
          <w:b/>
          <w:bCs/>
          <w:sz w:val="22"/>
          <w:szCs w:val="22"/>
        </w:rPr>
        <w:t xml:space="preserve"> </w:t>
      </w:r>
      <w:r w:rsidR="00460032" w:rsidRPr="00754657">
        <w:rPr>
          <w:b/>
          <w:bCs/>
          <w:sz w:val="22"/>
          <w:szCs w:val="22"/>
        </w:rPr>
        <w:t>e VALDIR DE LIMA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EB46D4" w:rsidRPr="00EB46D4">
        <w:rPr>
          <w:bCs/>
        </w:rPr>
        <w:t>Passou-se para os</w:t>
      </w:r>
      <w:r w:rsidR="00D8591E" w:rsidRPr="00DE4CC0">
        <w:rPr>
          <w:color w:val="050505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 xml:space="preserve">Expediente do </w:t>
      </w:r>
      <w:r w:rsidR="00491E33" w:rsidRPr="00DE4CC0">
        <w:rPr>
          <w:b/>
          <w:color w:val="050505"/>
          <w:u w:val="single"/>
          <w:shd w:val="clear" w:color="auto" w:fill="FFFFFF"/>
        </w:rPr>
        <w:t>Prefeito</w:t>
      </w:r>
      <w:r w:rsidR="00491E33">
        <w:rPr>
          <w:color w:val="050505"/>
          <w:u w:val="single"/>
          <w:shd w:val="clear" w:color="auto" w:fill="FFFFFF"/>
        </w:rPr>
        <w:t xml:space="preserve"> </w:t>
      </w:r>
      <w:r w:rsidR="00491E33" w:rsidRPr="00491E33">
        <w:rPr>
          <w:color w:val="050505"/>
          <w:shd w:val="clear" w:color="auto" w:fill="FFFFFF"/>
        </w:rPr>
        <w:t>foi apresentado o convite do departamento de esporte referente a reinauguração do ginásio municipal</w:t>
      </w:r>
      <w:r w:rsidR="00491E33">
        <w:rPr>
          <w:color w:val="050505"/>
          <w:shd w:val="clear" w:color="auto" w:fill="FFFFFF"/>
        </w:rPr>
        <w:t xml:space="preserve">, apresentado mensagem de veto parcial do Projeto de lei complementar nº003/2021, </w:t>
      </w:r>
      <w:r w:rsidR="00EB46D4" w:rsidRPr="00EB46D4">
        <w:rPr>
          <w:color w:val="050505"/>
          <w:shd w:val="clear" w:color="auto" w:fill="FFFFFF"/>
        </w:rPr>
        <w:t>de</w:t>
      </w:r>
      <w:r w:rsidR="00EB46D4">
        <w:rPr>
          <w:color w:val="050505"/>
          <w:shd w:val="clear" w:color="auto" w:fill="FFFFFF"/>
        </w:rPr>
        <w:t>u</w:t>
      </w:r>
      <w:r w:rsidR="00491E33">
        <w:rPr>
          <w:color w:val="050505"/>
          <w:shd w:val="clear" w:color="auto" w:fill="FFFFFF"/>
        </w:rPr>
        <w:t xml:space="preserve"> entrada o projeto nº 42</w:t>
      </w:r>
      <w:r w:rsidR="00EB46D4" w:rsidRPr="00EB46D4">
        <w:rPr>
          <w:color w:val="050505"/>
          <w:shd w:val="clear" w:color="auto" w:fill="FFFFFF"/>
        </w:rPr>
        <w:t xml:space="preserve">/2021 que ficou baixado nas </w:t>
      </w:r>
      <w:r w:rsidR="00491E33">
        <w:rPr>
          <w:color w:val="050505"/>
          <w:shd w:val="clear" w:color="auto" w:fill="FFFFFF"/>
        </w:rPr>
        <w:t>comissões 1,2 e 4; Projeto nº 43</w:t>
      </w:r>
      <w:r w:rsidR="00EB46D4" w:rsidRPr="00EB46D4">
        <w:rPr>
          <w:color w:val="050505"/>
          <w:shd w:val="clear" w:color="auto" w:fill="FFFFFF"/>
        </w:rPr>
        <w:t>/2021 que ficou baixado nas com</w:t>
      </w:r>
      <w:r w:rsidR="00491E33">
        <w:rPr>
          <w:color w:val="050505"/>
          <w:shd w:val="clear" w:color="auto" w:fill="FFFFFF"/>
        </w:rPr>
        <w:t>issões 1,2 e 4, Projeto nº 44</w:t>
      </w:r>
      <w:r w:rsidR="00EB46D4" w:rsidRPr="00EB46D4">
        <w:rPr>
          <w:color w:val="050505"/>
          <w:shd w:val="clear" w:color="auto" w:fill="FFFFFF"/>
        </w:rPr>
        <w:t xml:space="preserve">/2021 que ficou baixado </w:t>
      </w:r>
      <w:r w:rsidR="00491E33">
        <w:rPr>
          <w:color w:val="050505"/>
          <w:shd w:val="clear" w:color="auto" w:fill="FFFFFF"/>
        </w:rPr>
        <w:t>nas comissões 1,2 e 4, Projeto nº 45</w:t>
      </w:r>
      <w:r w:rsidR="00491E33" w:rsidRPr="00EB46D4">
        <w:rPr>
          <w:color w:val="050505"/>
          <w:shd w:val="clear" w:color="auto" w:fill="FFFFFF"/>
        </w:rPr>
        <w:t xml:space="preserve">/2021 que ficou baixado </w:t>
      </w:r>
      <w:r w:rsidR="00491E33">
        <w:rPr>
          <w:color w:val="050505"/>
          <w:shd w:val="clear" w:color="auto" w:fill="FFFFFF"/>
        </w:rPr>
        <w:t>nas comissões 1,2 e 4 e que entrou na ordem do dia, e o projeto de lei nº complementar 004/2021</w:t>
      </w:r>
      <w:r w:rsidR="00491E33" w:rsidRPr="00491E33">
        <w:rPr>
          <w:color w:val="050505"/>
          <w:shd w:val="clear" w:color="auto" w:fill="FFFFFF"/>
        </w:rPr>
        <w:t xml:space="preserve"> </w:t>
      </w:r>
      <w:r w:rsidR="00491E33" w:rsidRPr="00EB46D4">
        <w:rPr>
          <w:color w:val="050505"/>
          <w:shd w:val="clear" w:color="auto" w:fill="FFFFFF"/>
        </w:rPr>
        <w:t xml:space="preserve">que ficou baixado </w:t>
      </w:r>
      <w:r w:rsidR="00491E33">
        <w:rPr>
          <w:color w:val="050505"/>
          <w:shd w:val="clear" w:color="auto" w:fill="FFFFFF"/>
        </w:rPr>
        <w:t>na comissão 1.</w:t>
      </w:r>
      <w:r w:rsidR="00A8481B">
        <w:rPr>
          <w:color w:val="050505"/>
          <w:shd w:val="clear" w:color="auto" w:fill="FFFFFF"/>
        </w:rPr>
        <w:t xml:space="preserve"> </w:t>
      </w:r>
      <w:r w:rsidR="00EB46D4" w:rsidRPr="00EB46D4">
        <w:rPr>
          <w:color w:val="050505"/>
          <w:shd w:val="clear" w:color="auto" w:fill="FFFFFF"/>
        </w:rPr>
        <w:t>P</w:t>
      </w:r>
      <w:r w:rsidR="00D8591E" w:rsidRPr="00EB46D4">
        <w:rPr>
          <w:color w:val="050505"/>
          <w:shd w:val="clear" w:color="auto" w:fill="FFFFFF"/>
        </w:rPr>
        <w:t>assou-se para os</w:t>
      </w:r>
      <w:r w:rsidR="00D8591E" w:rsidRPr="00DE4CC0">
        <w:rPr>
          <w:color w:val="050505"/>
          <w:u w:val="single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>Expediente</w:t>
      </w:r>
      <w:r w:rsidR="001A4593" w:rsidRPr="00DE4CC0">
        <w:rPr>
          <w:b/>
          <w:color w:val="050505"/>
          <w:u w:val="single"/>
          <w:shd w:val="clear" w:color="auto" w:fill="FFFFFF"/>
        </w:rPr>
        <w:t xml:space="preserve"> dos vereadores</w:t>
      </w:r>
      <w:r w:rsidR="00D75052" w:rsidRPr="00DE4CC0">
        <w:rPr>
          <w:color w:val="050505"/>
          <w:u w:val="single"/>
          <w:shd w:val="clear" w:color="auto" w:fill="FFFFFF"/>
        </w:rPr>
        <w:t>:</w:t>
      </w:r>
      <w:r w:rsidR="001A4593" w:rsidRPr="00DE4CC0">
        <w:rPr>
          <w:color w:val="050505"/>
          <w:shd w:val="clear" w:color="auto" w:fill="FFFFFF"/>
        </w:rPr>
        <w:t xml:space="preserve"> </w:t>
      </w:r>
      <w:r w:rsidR="00EB4E6C" w:rsidRPr="00DE4CC0">
        <w:rPr>
          <w:color w:val="050505"/>
          <w:shd w:val="clear" w:color="auto" w:fill="FFFFFF"/>
        </w:rPr>
        <w:t xml:space="preserve">deu entrada </w:t>
      </w:r>
      <w:r w:rsidR="00491E33">
        <w:rPr>
          <w:color w:val="050505"/>
          <w:shd w:val="clear" w:color="auto" w:fill="FFFFFF"/>
        </w:rPr>
        <w:t>a moção de apelo nº 18/2021, o</w:t>
      </w:r>
      <w:r w:rsidR="00EB46D4">
        <w:rPr>
          <w:color w:val="050505"/>
          <w:shd w:val="clear" w:color="auto" w:fill="FFFFFF"/>
        </w:rPr>
        <w:t xml:space="preserve"> requerimento nº 0</w:t>
      </w:r>
      <w:r w:rsidR="00491E33">
        <w:rPr>
          <w:color w:val="050505"/>
          <w:shd w:val="clear" w:color="auto" w:fill="FFFFFF"/>
        </w:rPr>
        <w:t>9</w:t>
      </w:r>
      <w:r w:rsidR="00EB46D4">
        <w:rPr>
          <w:color w:val="050505"/>
          <w:shd w:val="clear" w:color="auto" w:fill="FFFFFF"/>
        </w:rPr>
        <w:t xml:space="preserve">/2021 </w:t>
      </w:r>
      <w:r w:rsidR="00491E33">
        <w:rPr>
          <w:color w:val="050505"/>
          <w:shd w:val="clear" w:color="auto" w:fill="FFFFFF"/>
        </w:rPr>
        <w:t xml:space="preserve">que entrou na ordem do dia, </w:t>
      </w:r>
      <w:r w:rsidR="00EB46D4">
        <w:rPr>
          <w:color w:val="050505"/>
          <w:shd w:val="clear" w:color="auto" w:fill="FFFFFF"/>
        </w:rPr>
        <w:t xml:space="preserve">e </w:t>
      </w:r>
      <w:r w:rsidR="00EB4E6C" w:rsidRPr="00DE4CC0">
        <w:rPr>
          <w:color w:val="050505"/>
          <w:shd w:val="clear" w:color="auto" w:fill="FFFFFF"/>
        </w:rPr>
        <w:t>a</w:t>
      </w:r>
      <w:r w:rsidR="00EB46D4">
        <w:rPr>
          <w:color w:val="050505"/>
          <w:shd w:val="clear" w:color="auto" w:fill="FFFFFF"/>
        </w:rPr>
        <w:t>s</w:t>
      </w:r>
      <w:r w:rsidR="00EB4E6C" w:rsidRPr="00DE4CC0">
        <w:rPr>
          <w:color w:val="050505"/>
          <w:shd w:val="clear" w:color="auto" w:fill="FFFFFF"/>
        </w:rPr>
        <w:t xml:space="preserve"> </w:t>
      </w:r>
      <w:r w:rsidR="00491E33">
        <w:rPr>
          <w:color w:val="050505"/>
          <w:shd w:val="clear" w:color="auto" w:fill="FFFFFF"/>
        </w:rPr>
        <w:t>indicações nº 63 e nº 64 de 2021.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Em</w:t>
      </w:r>
      <w:r w:rsidR="00AD7531" w:rsidRPr="00DE4CC0">
        <w:rPr>
          <w:u w:val="single"/>
        </w:rPr>
        <w:t xml:space="preserve"> discussão e votação em sua </w:t>
      </w:r>
      <w:r w:rsidR="00491E33">
        <w:rPr>
          <w:u w:val="single"/>
        </w:rPr>
        <w:t>1</w:t>
      </w:r>
      <w:r w:rsidR="00AD7531" w:rsidRPr="00DE4CC0">
        <w:rPr>
          <w:u w:val="single"/>
        </w:rPr>
        <w:t>ª votação</w:t>
      </w:r>
      <w:r w:rsidR="00EB46D4">
        <w:rPr>
          <w:u w:val="single"/>
        </w:rPr>
        <w:t xml:space="preserve"> e</w:t>
      </w:r>
      <w:r w:rsidR="00491E33">
        <w:rPr>
          <w:u w:val="single"/>
        </w:rPr>
        <w:t xml:space="preserve"> o Projeto de Lei nº 39</w:t>
      </w:r>
      <w:r w:rsidR="00D8591E" w:rsidRPr="00DE4CC0">
        <w:rPr>
          <w:u w:val="single"/>
        </w:rPr>
        <w:t>/</w:t>
      </w:r>
      <w:r w:rsidR="00491E33" w:rsidRPr="00DE4CC0">
        <w:rPr>
          <w:u w:val="single"/>
        </w:rPr>
        <w:t xml:space="preserve">2021 </w:t>
      </w:r>
      <w:r w:rsidR="00491E33">
        <w:rPr>
          <w:rFonts w:ascii="inherit" w:eastAsia="Times New Roman" w:hAnsi="inherit" w:cs="Segoe UI"/>
          <w:color w:val="050505"/>
          <w:lang w:eastAsia="pt-BR"/>
        </w:rPr>
        <w:t xml:space="preserve">que </w:t>
      </w:r>
      <w:r w:rsidR="00491E33" w:rsidRPr="00491E33">
        <w:rPr>
          <w:rFonts w:ascii="inherit" w:eastAsia="Times New Roman" w:hAnsi="inherit" w:cs="Segoe UI"/>
          <w:color w:val="050505"/>
          <w:lang w:eastAsia="pt-BR"/>
        </w:rPr>
        <w:t>autoriza o poder executivo municipal a realizar repasse de recursos para organiza</w:t>
      </w:r>
      <w:r w:rsidR="00491E33" w:rsidRPr="00491E33">
        <w:rPr>
          <w:rFonts w:ascii="inherit" w:eastAsia="Times New Roman" w:hAnsi="inherit" w:cs="Segoe UI" w:hint="eastAsia"/>
          <w:color w:val="050505"/>
          <w:lang w:eastAsia="pt-BR"/>
        </w:rPr>
        <w:t>çã</w:t>
      </w:r>
      <w:r w:rsidR="00491E33" w:rsidRPr="00491E33">
        <w:rPr>
          <w:rFonts w:ascii="inherit" w:eastAsia="Times New Roman" w:hAnsi="inherit" w:cs="Segoe UI"/>
          <w:color w:val="050505"/>
          <w:lang w:eastAsia="pt-BR"/>
        </w:rPr>
        <w:t>o da sociedade civil, mediante inexigibilidade de chamamento p</w:t>
      </w:r>
      <w:r w:rsidR="00491E33" w:rsidRPr="00491E33">
        <w:rPr>
          <w:rFonts w:ascii="inherit" w:eastAsia="Times New Roman" w:hAnsi="inherit" w:cs="Segoe UI" w:hint="eastAsia"/>
          <w:color w:val="050505"/>
          <w:lang w:eastAsia="pt-BR"/>
        </w:rPr>
        <w:t>ú</w:t>
      </w:r>
      <w:r w:rsidR="00491E33" w:rsidRPr="00491E33">
        <w:rPr>
          <w:rFonts w:ascii="inherit" w:eastAsia="Times New Roman" w:hAnsi="inherit" w:cs="Segoe UI"/>
          <w:color w:val="050505"/>
          <w:lang w:eastAsia="pt-BR"/>
        </w:rPr>
        <w:t>blico, e d</w:t>
      </w:r>
      <w:r w:rsidR="00491E33" w:rsidRPr="00491E33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491E33" w:rsidRPr="00491E33">
        <w:rPr>
          <w:rFonts w:ascii="inherit" w:eastAsia="Times New Roman" w:hAnsi="inherit" w:cs="Segoe UI"/>
          <w:color w:val="050505"/>
          <w:lang w:eastAsia="pt-BR"/>
        </w:rPr>
        <w:t xml:space="preserve"> outras provid</w:t>
      </w:r>
      <w:r w:rsidR="00491E33" w:rsidRPr="00491E33">
        <w:rPr>
          <w:rFonts w:ascii="inherit" w:eastAsia="Times New Roman" w:hAnsi="inherit" w:cs="Segoe UI" w:hint="eastAsia"/>
          <w:color w:val="050505"/>
          <w:lang w:eastAsia="pt-BR"/>
        </w:rPr>
        <w:t>ê</w:t>
      </w:r>
      <w:r w:rsidR="00491E33" w:rsidRPr="00491E33">
        <w:rPr>
          <w:rFonts w:ascii="inherit" w:eastAsia="Times New Roman" w:hAnsi="inherit" w:cs="Segoe UI"/>
          <w:color w:val="050505"/>
          <w:lang w:eastAsia="pt-BR"/>
        </w:rPr>
        <w:t>ncias.</w:t>
      </w:r>
      <w:r w:rsidR="00491E33">
        <w:rPr>
          <w:rFonts w:ascii="inherit" w:eastAsia="Times New Roman" w:hAnsi="inherit" w:cs="Segoe UI"/>
          <w:color w:val="050505"/>
          <w:lang w:eastAsia="pt-BR"/>
        </w:rPr>
        <w:t xml:space="preserve"> Projeto em 1</w:t>
      </w:r>
      <w:r w:rsidR="00D8591E" w:rsidRPr="00DE4CC0">
        <w:rPr>
          <w:rFonts w:ascii="inherit" w:eastAsia="Times New Roman" w:hAnsi="inherit" w:cs="Segoe UI"/>
          <w:color w:val="050505"/>
          <w:lang w:eastAsia="pt-BR"/>
        </w:rPr>
        <w:t xml:space="preserve">ª votação aprovada por unanimidade. </w:t>
      </w:r>
      <w:r w:rsidR="00491E33">
        <w:rPr>
          <w:u w:val="single"/>
        </w:rPr>
        <w:t xml:space="preserve">Em discussão e votação única e redação final </w:t>
      </w:r>
      <w:r w:rsidR="00EB46D4">
        <w:rPr>
          <w:u w:val="single"/>
        </w:rPr>
        <w:t>o</w:t>
      </w:r>
      <w:r w:rsidR="00C36905" w:rsidRPr="00DE4CC0">
        <w:rPr>
          <w:u w:val="single"/>
        </w:rPr>
        <w:t xml:space="preserve"> </w:t>
      </w:r>
      <w:r w:rsidR="00C36905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p</w:t>
      </w:r>
      <w:r w:rsidR="00491E33">
        <w:rPr>
          <w:rFonts w:ascii="inherit" w:eastAsia="Times New Roman" w:hAnsi="inherit" w:cs="Segoe UI"/>
          <w:color w:val="050505"/>
          <w:u w:val="single"/>
          <w:lang w:eastAsia="pt-BR"/>
        </w:rPr>
        <w:t>rojeto de Lei nº 45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/2021 </w:t>
      </w:r>
      <w:r w:rsidR="00A8481B">
        <w:rPr>
          <w:rFonts w:ascii="inherit" w:eastAsia="Times New Roman" w:hAnsi="inherit" w:cs="Segoe UI"/>
          <w:color w:val="050505"/>
          <w:lang w:eastAsia="pt-BR"/>
        </w:rPr>
        <w:t xml:space="preserve">  que 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autoriza a altera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çã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o do plano plurianual, da lei de diretrizes or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ç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ament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rias e da lei or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ç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ament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ria anual, atrav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s da abertura de cr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ditos adicionais suplementares na import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â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ncia de at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A8481B">
        <w:rPr>
          <w:rFonts w:ascii="inherit" w:eastAsia="Times New Roman" w:hAnsi="inherit" w:cs="Segoe UI"/>
          <w:color w:val="050505"/>
          <w:lang w:eastAsia="pt-BR"/>
        </w:rPr>
        <w:t>R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$ 202.000,00 (duzentos e dois mil reais), e cont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m outras provid</w:t>
      </w:r>
      <w:r w:rsidR="00A8481B" w:rsidRPr="00A8481B">
        <w:rPr>
          <w:rFonts w:ascii="inherit" w:eastAsia="Times New Roman" w:hAnsi="inherit" w:cs="Segoe UI" w:hint="eastAsia"/>
          <w:color w:val="050505"/>
          <w:lang w:eastAsia="pt-BR"/>
        </w:rPr>
        <w:t>ê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ncias.</w:t>
      </w:r>
      <w:r w:rsidR="00A8481B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491E33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C36905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C36905" w:rsidRPr="00DE4CC0">
        <w:rPr>
          <w:u w:val="single"/>
        </w:rPr>
        <w:t xml:space="preserve">Em discussão e </w:t>
      </w:r>
      <w:r w:rsidR="00DE4CC0" w:rsidRPr="00DE4CC0">
        <w:rPr>
          <w:u w:val="single"/>
        </w:rPr>
        <w:t xml:space="preserve">votação 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>requerimento nº 008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/2021 </w:t>
      </w:r>
      <w:r w:rsidR="00A8481B" w:rsidRPr="00A8481B">
        <w:rPr>
          <w:rFonts w:ascii="inherit" w:hAnsi="inherit" w:cs="Segoe UI"/>
          <w:color w:val="050505"/>
        </w:rPr>
        <w:t>Apresentado pelo Vereador Ari Preste de Oliveira, integrante da bancada do MDB, requerendo licença para tratar de interesse particular, no período correspondente aos dia 01 a 30 de Setembro de 2021.</w:t>
      </w:r>
      <w:r w:rsidR="00A8481B">
        <w:t xml:space="preserve"> Requerimento</w:t>
      </w:r>
      <w:r w:rsidR="005E1753">
        <w:t xml:space="preserve"> aprovada por unanimidade</w:t>
      </w:r>
      <w:r w:rsidR="006A50AA">
        <w:t xml:space="preserve">. </w:t>
      </w:r>
      <w:r w:rsidR="00A8481B" w:rsidRPr="00DE4CC0">
        <w:rPr>
          <w:u w:val="single"/>
        </w:rPr>
        <w:t xml:space="preserve">Em discussão e votação 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>requerimento nº 009</w:t>
      </w:r>
      <w:r w:rsidR="00A8481B" w:rsidRPr="00D8591E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A8481B" w:rsidRPr="00A8481B">
        <w:rPr>
          <w:rFonts w:ascii="inherit" w:hAnsi="inherit" w:cs="Segoe UI"/>
          <w:color w:val="050505"/>
        </w:rPr>
        <w:t xml:space="preserve"> Apresentado pelo Vereador </w:t>
      </w:r>
      <w:r w:rsidR="00A8481B">
        <w:rPr>
          <w:rFonts w:ascii="inherit" w:hAnsi="inherit" w:cs="Segoe UI"/>
          <w:color w:val="050505"/>
        </w:rPr>
        <w:t>Valdir de Lima</w:t>
      </w:r>
      <w:r w:rsidR="00A8481B" w:rsidRPr="00A8481B">
        <w:rPr>
          <w:rFonts w:ascii="inherit" w:hAnsi="inherit" w:cs="Segoe UI"/>
          <w:color w:val="050505"/>
        </w:rPr>
        <w:t xml:space="preserve">, integrante da bancada do </w:t>
      </w:r>
      <w:r w:rsidR="00A8481B">
        <w:rPr>
          <w:rFonts w:ascii="inherit" w:hAnsi="inherit" w:cs="Segoe UI"/>
          <w:color w:val="050505"/>
        </w:rPr>
        <w:t>PL</w:t>
      </w:r>
      <w:r w:rsidR="00A8481B" w:rsidRPr="00A8481B">
        <w:rPr>
          <w:rFonts w:ascii="inherit" w:hAnsi="inherit" w:cs="Segoe UI"/>
          <w:color w:val="050505"/>
        </w:rPr>
        <w:t>, requerendo licença para tratar de interesse particular, no período correspondente aos dia 01 a 30 de Setembro de 2021.</w:t>
      </w:r>
      <w:r w:rsidR="00A8481B">
        <w:t xml:space="preserve"> Requerimento aprovada por unanimidade. </w:t>
      </w:r>
      <w:r w:rsidR="005E1753" w:rsidRPr="00DE4CC0">
        <w:rPr>
          <w:u w:val="single"/>
        </w:rPr>
        <w:t xml:space="preserve">Em discussão e votação e votação </w:t>
      </w:r>
      <w:r w:rsidR="005E1753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59</w:t>
      </w:r>
      <w:r w:rsidR="005E1753" w:rsidRPr="00D8591E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5E1753" w:rsidRPr="005E1753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Apresentado pelo vereador Ari prestes de Oliveira, juntamente com os demais vereadores, Nilo José Prevedello e Tiago Leandro Moserle da bancada do MDB, indicando que seja efetuado recapeamento asfáltico na avenida Brasil.</w:t>
      </w:r>
      <w:r w:rsidR="00A8481B">
        <w:t xml:space="preserve"> </w:t>
      </w:r>
      <w:r w:rsidR="006A50AA">
        <w:t xml:space="preserve">Indicação aprovada por unanimidade. </w:t>
      </w:r>
      <w:r w:rsidR="00A8481B" w:rsidRPr="00A8481B">
        <w:rPr>
          <w:u w:val="single"/>
        </w:rPr>
        <w:t xml:space="preserve">Em discussão e votação e votação 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indicação nº 60/2021</w:t>
      </w:r>
      <w:r w:rsidR="00A8481B">
        <w:t>, a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>presentado por todos os vereadores, indicando que o município incentive os Agricultores Familiar e Empreendedor Familiar Rural, contemplando com uma até cinco cargas de cascalho por propriedade de forma gratuita.</w:t>
      </w:r>
      <w:r w:rsidR="00A8481B">
        <w:rPr>
          <w:rFonts w:ascii="inherit" w:eastAsia="Times New Roman" w:hAnsi="inherit" w:cs="Segoe UI"/>
          <w:color w:val="050505"/>
          <w:lang w:eastAsia="pt-BR"/>
        </w:rPr>
        <w:t xml:space="preserve"> Indicação aprovada por unanimidade.</w:t>
      </w:r>
      <w:r w:rsidR="00A8481B">
        <w:rPr>
          <w:color w:val="050505"/>
          <w:shd w:val="clear" w:color="auto" w:fill="FFFFFF"/>
        </w:rPr>
        <w:t xml:space="preserve"> </w:t>
      </w:r>
      <w:r w:rsidR="00A8481B" w:rsidRPr="00A8481B">
        <w:rPr>
          <w:u w:val="single"/>
        </w:rPr>
        <w:t xml:space="preserve">Em discussão e votação e votação 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61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A8481B" w:rsidRPr="00A8481B">
        <w:rPr>
          <w:u w:val="single"/>
        </w:rPr>
        <w:t>,</w:t>
      </w:r>
      <w:r w:rsidR="00A8481B">
        <w:t xml:space="preserve"> a</w:t>
      </w:r>
      <w:r w:rsidR="00A8481B" w:rsidRPr="00A8481B">
        <w:t xml:space="preserve">presentado pelos vereadores Claudete Teresinha Junges, Carla Marina Tremarin, Ione Teresinha Presotto, Valdeci Luis Cella e Valdir de Lima da bancada do PT e PL, indicando que </w:t>
      </w:r>
      <w:r w:rsidR="00A8481B" w:rsidRPr="00A8481B">
        <w:lastRenderedPageBreak/>
        <w:t>o município institua Fundo Municipal de Apoio a Inovações Tecnológicas com prêmio anual para soluções inovadoras na área da tecnologia.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A8481B">
        <w:rPr>
          <w:rFonts w:ascii="inherit" w:eastAsia="Times New Roman" w:hAnsi="inherit" w:cs="Segoe UI"/>
          <w:color w:val="050505"/>
          <w:lang w:eastAsia="pt-BR"/>
        </w:rPr>
        <w:t>Indicação aprovada por unanimidade.</w:t>
      </w:r>
      <w:r w:rsidR="00A8481B">
        <w:rPr>
          <w:color w:val="050505"/>
          <w:shd w:val="clear" w:color="auto" w:fill="FFFFFF"/>
        </w:rPr>
        <w:t xml:space="preserve"> </w:t>
      </w:r>
      <w:r w:rsidR="00A8481B" w:rsidRPr="00A8481B">
        <w:rPr>
          <w:u w:val="single"/>
        </w:rPr>
        <w:t xml:space="preserve">Em discussão e votação e votação 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62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A8481B" w:rsidRPr="00A8481B">
        <w:t>, apresentado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 xml:space="preserve"> pelos vereadores Ari prestes de Oliveira, Tiago Leandro Moserle e Nilo José Prevedello da bancada do MDB, indicando que sejam feitas melhorias na estrada/rua de ligação a SC 161 na Linha Gaúcha próxima a comunidade do Bairro Xavantes. (Trevo antigo) </w:t>
      </w:r>
      <w:r w:rsidR="00A8481B">
        <w:rPr>
          <w:rFonts w:ascii="inherit" w:eastAsia="Times New Roman" w:hAnsi="inherit" w:cs="Segoe UI"/>
          <w:color w:val="050505"/>
          <w:lang w:eastAsia="pt-BR"/>
        </w:rPr>
        <w:t>Indicação aprovada por unanimidade.</w:t>
      </w:r>
      <w:r w:rsidR="00A8481B">
        <w:rPr>
          <w:color w:val="050505"/>
          <w:shd w:val="clear" w:color="auto" w:fill="FFFFFF"/>
        </w:rPr>
        <w:t xml:space="preserve"> </w:t>
      </w:r>
      <w:r w:rsidR="00A8481B" w:rsidRPr="00A8481B">
        <w:rPr>
          <w:u w:val="single"/>
        </w:rPr>
        <w:t xml:space="preserve">Em discussão e votação e votação 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64</w:t>
      </w:r>
      <w:r w:rsidR="00A8481B" w:rsidRPr="00A8481B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A8481B" w:rsidRPr="00A8481B">
        <w:rPr>
          <w:rFonts w:eastAsia="Times New Roman"/>
          <w:lang w:eastAsia="pt-BR"/>
        </w:rPr>
        <w:t xml:space="preserve"> </w:t>
      </w:r>
      <w:r w:rsidR="00A8481B" w:rsidRPr="004B0134">
        <w:rPr>
          <w:rFonts w:eastAsia="Times New Roman"/>
          <w:lang w:eastAsia="pt-BR"/>
        </w:rPr>
        <w:t>Apresentado pelo</w:t>
      </w:r>
      <w:r w:rsidR="00A8481B">
        <w:rPr>
          <w:rFonts w:eastAsia="Times New Roman"/>
          <w:lang w:eastAsia="pt-BR"/>
        </w:rPr>
        <w:t>s</w:t>
      </w:r>
      <w:r w:rsidR="00A8481B" w:rsidRPr="004B0134">
        <w:rPr>
          <w:rFonts w:eastAsia="Times New Roman"/>
          <w:lang w:eastAsia="pt-BR"/>
        </w:rPr>
        <w:t xml:space="preserve"> vereador</w:t>
      </w:r>
      <w:r w:rsidR="00A8481B">
        <w:rPr>
          <w:rFonts w:eastAsia="Times New Roman"/>
          <w:lang w:eastAsia="pt-BR"/>
        </w:rPr>
        <w:t>es Ari Prestes de Oliveira</w:t>
      </w:r>
      <w:r w:rsidR="00A8481B" w:rsidRPr="005C4CC2">
        <w:rPr>
          <w:rFonts w:eastAsia="Times New Roman"/>
          <w:bCs/>
          <w:lang w:eastAsia="pt-BR"/>
        </w:rPr>
        <w:t>, Tiago Leandro</w:t>
      </w:r>
      <w:r w:rsidR="00A8481B">
        <w:rPr>
          <w:rFonts w:eastAsia="Times New Roman"/>
          <w:bCs/>
          <w:lang w:eastAsia="pt-BR"/>
        </w:rPr>
        <w:t xml:space="preserve"> Moserle, Nilo José Prevedello</w:t>
      </w:r>
      <w:r w:rsidR="00A8481B" w:rsidRPr="004B0134">
        <w:rPr>
          <w:rFonts w:eastAsia="Times New Roman"/>
          <w:b/>
          <w:bCs/>
          <w:lang w:eastAsia="pt-BR"/>
        </w:rPr>
        <w:t> </w:t>
      </w:r>
      <w:r w:rsidR="00A8481B">
        <w:rPr>
          <w:rFonts w:eastAsia="Times New Roman"/>
          <w:lang w:eastAsia="pt-BR"/>
        </w:rPr>
        <w:t xml:space="preserve">da bancada do MDB, </w:t>
      </w:r>
      <w:r w:rsidR="00A8481B">
        <w:t>indicando analise de solo no setor agrícola do município</w:t>
      </w:r>
      <w:r w:rsidR="00A8481B" w:rsidRPr="00A8481B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A8481B">
        <w:rPr>
          <w:rFonts w:ascii="inherit" w:eastAsia="Times New Roman" w:hAnsi="inherit" w:cs="Segoe UI"/>
          <w:color w:val="050505"/>
          <w:lang w:eastAsia="pt-BR"/>
        </w:rPr>
        <w:t xml:space="preserve">Indicação aprovada por unanimidade. </w:t>
      </w:r>
      <w:r w:rsidR="00A8481B" w:rsidRPr="00A8481B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A sessão de 26 de agosto, na Câmara de Vereadores de Anchieta, teve a presença do Secretário de Infraestrutura Mário, que explanou sobre os trabalhos realizados na secretaria, como; cascalhamento e alargamento das estradas do perímetro rural do município, passagem de rolo compactador, colocação de tubos e bueiros, construção de pontes, etc.</w:t>
      </w:r>
      <w:r w:rsidR="00A8481B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</w:t>
      </w:r>
      <w:r w:rsidR="00A8481B" w:rsidRPr="00A8481B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O Secretário reafirmou a disposição da administração de realizar o melhor trabalho para todas as famílias e investir no setor.</w:t>
      </w:r>
      <w:r w:rsidR="001B6C5A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</w:t>
      </w:r>
      <w:r w:rsidR="00755EF7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B2599C" w:rsidRPr="00DE4CC0">
        <w:t xml:space="preserve"> </w:t>
      </w:r>
      <w:r w:rsidR="00CE08D2">
        <w:t xml:space="preserve">O Vereador Ari agradeceu a vinda do Secretário Mário, disse da importância da manutenção dos maquinários públicos, agradeceu por participar da legislatura, agradeceu e parabenizou o vereador Nilo, acolheu o vereador Nelson e relatou sobre a ponte da Linha São Paulo ao líder do Governo. A vereadora Ione demonstrou sua satisfação em relação ao Trabalho do Secretário Mário, </w:t>
      </w:r>
      <w:r w:rsidR="00B93AAA">
        <w:t xml:space="preserve">disse da diferença ideológica partidária pensando no bem comum. Salientou o compromisso de atender bem a população, relatou o parque de maquinas deixado em seu governo, </w:t>
      </w:r>
      <w:r w:rsidR="00771845">
        <w:t xml:space="preserve">O Vereador </w:t>
      </w:r>
      <w:proofErr w:type="spellStart"/>
      <w:r w:rsidR="00771845">
        <w:t>Valdecí</w:t>
      </w:r>
      <w:proofErr w:type="spellEnd"/>
      <w:r w:rsidR="00771845">
        <w:t xml:space="preserve"> parabenizou o secretario pelo bom trabalho prestado na secretaria, falou do projeto de lei do governo federal que trata em auxiliar os agricultores familiar que foram atingidos pela estiagem e a pandemia, relatou que as ruas Caçador, Dorvalino Facco e Cantu receberam a matricula das escrituras. O vereador Tiago parabenizou o vereador Nilo, acolheu o vereador Nelson, falou do mutirão da castração de cães e gatos, a reinauguração do Ginásio Municipal, enaltecendo o recurso para a construção de pavimentação asfáltica e praça de lazer através do Deputado Ismael dos Santos. A vereadora Carla Parabenizou o trabalho do secretário Mario, </w:t>
      </w:r>
      <w:r w:rsidR="0000044E">
        <w:t xml:space="preserve">salientado o ganho para a população. O vereador Neri relatou os problemas sofridos na época chuvosa enfrentado no mandato do Prefeito Ari, onde na ocasião era o secretario da infraestrutura, falou dos cursos em Florianópolis, perseguição política, reiterou a parceria com a população para um bom andamento dos trabalhos na infraestrutura. O vereador Nilo disse do seu privilegio em voltar a casa legislativa, agradeceu em ter as sessões com transmissão, salientou a união desta casa, boa condução dos trabalhos em prol dos munícipes Anchietenses. A vereadora Claudete consternou o falecimento de </w:t>
      </w:r>
      <w:proofErr w:type="spellStart"/>
      <w:r w:rsidR="0000044E">
        <w:t>Osny</w:t>
      </w:r>
      <w:proofErr w:type="spellEnd"/>
      <w:r w:rsidR="0000044E">
        <w:t xml:space="preserve"> Prestes, pai do vereador Ari Prestes</w:t>
      </w:r>
      <w:r w:rsidR="00754657">
        <w:t xml:space="preserve">. Salientou a importância da política, falou das transmissões das sessões, agradeceu ao secretário Mário pela boa condução dos trabalhos e convidou a todos para assistir a </w:t>
      </w:r>
      <w:proofErr w:type="spellStart"/>
      <w:r w:rsidR="00754657">
        <w:t>live</w:t>
      </w:r>
      <w:proofErr w:type="spellEnd"/>
      <w:r w:rsidR="00754657">
        <w:t xml:space="preserve"> da </w:t>
      </w:r>
      <w:proofErr w:type="spellStart"/>
      <w:r w:rsidR="00754657">
        <w:t>Apae</w:t>
      </w:r>
      <w:proofErr w:type="spellEnd"/>
      <w:r w:rsidR="00754657">
        <w:t xml:space="preserve"> que aconteceu no dia 27 de agosto.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754657">
        <w:t xml:space="preserve"> 02</w:t>
      </w:r>
      <w:r w:rsidR="00B45865">
        <w:t xml:space="preserve"> </w:t>
      </w:r>
      <w:r w:rsidR="00B2599C" w:rsidRPr="00DE4CC0">
        <w:t xml:space="preserve">de </w:t>
      </w:r>
      <w:r w:rsidR="00754657">
        <w:t>setembro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B45865">
        <w:t>readores de Anchieta (SC), em 24</w:t>
      </w:r>
      <w:r w:rsidR="00B2599C" w:rsidRPr="00DE4CC0">
        <w:t xml:space="preserve"> de </w:t>
      </w:r>
      <w:r w:rsidR="00B32D53" w:rsidRPr="00DE4CC0">
        <w:t>agosto</w:t>
      </w:r>
      <w:r w:rsidR="00B2599C" w:rsidRPr="00DE4CC0">
        <w:t xml:space="preserve"> de 2021.</w:t>
      </w:r>
      <w:r w:rsidR="004D39F6" w:rsidRPr="00DE4CC0"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0071F" w14:textId="77777777" w:rsidR="00FD32F2" w:rsidRDefault="00FD32F2">
      <w:pPr>
        <w:spacing w:after="0" w:line="240" w:lineRule="auto"/>
      </w:pPr>
      <w:r>
        <w:separator/>
      </w:r>
    </w:p>
  </w:endnote>
  <w:endnote w:type="continuationSeparator" w:id="0">
    <w:p w14:paraId="6FD82545" w14:textId="77777777" w:rsidR="00FD32F2" w:rsidRDefault="00FD3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A8F9A" w14:textId="77777777" w:rsidR="00FD32F2" w:rsidRDefault="00FD32F2">
      <w:pPr>
        <w:spacing w:after="0" w:line="240" w:lineRule="auto"/>
      </w:pPr>
      <w:r>
        <w:separator/>
      </w:r>
    </w:p>
  </w:footnote>
  <w:footnote w:type="continuationSeparator" w:id="0">
    <w:p w14:paraId="14CD90F4" w14:textId="77777777" w:rsidR="00FD32F2" w:rsidRDefault="00FD3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A4593"/>
    <w:rsid w:val="001B6C5A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1E33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D5E89"/>
    <w:rsid w:val="005E1753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34FFC"/>
    <w:rsid w:val="00742D45"/>
    <w:rsid w:val="00745671"/>
    <w:rsid w:val="00750BB5"/>
    <w:rsid w:val="00754657"/>
    <w:rsid w:val="00755EF7"/>
    <w:rsid w:val="00771845"/>
    <w:rsid w:val="00771E0A"/>
    <w:rsid w:val="00776697"/>
    <w:rsid w:val="0079457B"/>
    <w:rsid w:val="007B39A0"/>
    <w:rsid w:val="007C254C"/>
    <w:rsid w:val="007C72A6"/>
    <w:rsid w:val="007E132F"/>
    <w:rsid w:val="007F0CD4"/>
    <w:rsid w:val="00802A05"/>
    <w:rsid w:val="008110AF"/>
    <w:rsid w:val="008144A3"/>
    <w:rsid w:val="008202B8"/>
    <w:rsid w:val="00826958"/>
    <w:rsid w:val="008416B1"/>
    <w:rsid w:val="00845F13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675E4"/>
    <w:rsid w:val="009721B7"/>
    <w:rsid w:val="009757AB"/>
    <w:rsid w:val="009859E2"/>
    <w:rsid w:val="009A1D27"/>
    <w:rsid w:val="009B1400"/>
    <w:rsid w:val="009B1F38"/>
    <w:rsid w:val="009C0729"/>
    <w:rsid w:val="009D22C0"/>
    <w:rsid w:val="009D2E94"/>
    <w:rsid w:val="009F75CC"/>
    <w:rsid w:val="00A042A7"/>
    <w:rsid w:val="00A11E32"/>
    <w:rsid w:val="00A6073F"/>
    <w:rsid w:val="00A62B0B"/>
    <w:rsid w:val="00A800AB"/>
    <w:rsid w:val="00A8481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DE4CC0"/>
    <w:rsid w:val="00E0396E"/>
    <w:rsid w:val="00E03E06"/>
    <w:rsid w:val="00E13AAB"/>
    <w:rsid w:val="00E45EB8"/>
    <w:rsid w:val="00E93514"/>
    <w:rsid w:val="00E957E8"/>
    <w:rsid w:val="00EA1227"/>
    <w:rsid w:val="00EA38C3"/>
    <w:rsid w:val="00EB46D4"/>
    <w:rsid w:val="00EB4E6C"/>
    <w:rsid w:val="00EE3748"/>
    <w:rsid w:val="00EE7FD1"/>
    <w:rsid w:val="00EF6E24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D32F2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</Pages>
  <Words>1147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37</cp:revision>
  <cp:lastPrinted>2021-08-11T16:49:00Z</cp:lastPrinted>
  <dcterms:created xsi:type="dcterms:W3CDTF">2021-05-20T17:50:00Z</dcterms:created>
  <dcterms:modified xsi:type="dcterms:W3CDTF">2021-08-31T16:30:00Z</dcterms:modified>
</cp:coreProperties>
</file>