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8CEB8" w14:textId="77777777" w:rsidR="0024592D" w:rsidRDefault="0024592D" w:rsidP="001F5AB6">
      <w:pPr>
        <w:jc w:val="both"/>
        <w:rPr>
          <w:rFonts w:ascii="Arial" w:hAnsi="Arial" w:cs="Arial"/>
        </w:rPr>
      </w:pPr>
    </w:p>
    <w:p w14:paraId="20032648" w14:textId="6D5F05F7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970BED">
        <w:rPr>
          <w:rFonts w:ascii="Arial" w:hAnsi="Arial" w:cs="Arial"/>
        </w:rPr>
        <w:t xml:space="preserve"> N°</w:t>
      </w:r>
      <w:r w:rsidR="00E262B0">
        <w:rPr>
          <w:rFonts w:ascii="Arial" w:hAnsi="Arial" w:cs="Arial"/>
        </w:rPr>
        <w:t>21</w:t>
      </w: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7A72EDEC" w:rsidR="001F5AB6" w:rsidRPr="00D30C0D" w:rsidRDefault="00F04D57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5B170704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F04D57">
        <w:rPr>
          <w:rFonts w:ascii="Arial" w:hAnsi="Arial" w:cs="Arial"/>
        </w:rPr>
        <w:t xml:space="preserve">feito </w:t>
      </w:r>
      <w:r w:rsidRPr="00D30C0D">
        <w:rPr>
          <w:rFonts w:ascii="Arial" w:hAnsi="Arial" w:cs="Arial"/>
        </w:rPr>
        <w:t>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E262B0">
      <w:pPr>
        <w:jc w:val="both"/>
        <w:rPr>
          <w:rFonts w:ascii="Arial" w:hAnsi="Arial" w:cs="Arial"/>
        </w:rPr>
      </w:pPr>
    </w:p>
    <w:p w14:paraId="738DCEA4" w14:textId="77777777" w:rsidR="00E262B0" w:rsidRDefault="00E262B0" w:rsidP="00E262B0">
      <w:pPr>
        <w:jc w:val="both"/>
        <w:rPr>
          <w:rFonts w:ascii="Arial" w:hAnsi="Arial" w:cs="Arial"/>
        </w:rPr>
      </w:pPr>
      <w:proofErr w:type="spellStart"/>
      <w:r w:rsidRPr="00E262B0">
        <w:rPr>
          <w:rFonts w:ascii="Arial" w:hAnsi="Arial" w:cs="Arial"/>
          <w:b/>
          <w:bCs/>
        </w:rPr>
        <w:t>Adimilson</w:t>
      </w:r>
      <w:proofErr w:type="spellEnd"/>
      <w:r w:rsidRPr="00E262B0">
        <w:rPr>
          <w:rFonts w:ascii="Arial" w:hAnsi="Arial" w:cs="Arial"/>
          <w:b/>
          <w:bCs/>
        </w:rPr>
        <w:t xml:space="preserve"> de Sousa</w:t>
      </w:r>
      <w:r w:rsidRPr="00E262B0">
        <w:rPr>
          <w:rFonts w:ascii="Arial" w:hAnsi="Arial" w:cs="Arial"/>
        </w:rPr>
        <w:t>, vereador do município de Iúna, no uso de suas atribuições legais e regimentais, solicita a Vossa Excelência que determine ao Secretário Municipal de Obras e Infraestrutura, LEANDRO LINO DA SILVA, juntamente com sua equipe, a realização de manutenção no calçamento da Rua Prefeito Romeu Rios, localizada próxima ao Cemitério Municipal, no município de Iúna.</w:t>
      </w:r>
    </w:p>
    <w:p w14:paraId="123837A5" w14:textId="77777777" w:rsidR="00E262B0" w:rsidRPr="00E262B0" w:rsidRDefault="00E262B0" w:rsidP="00E262B0">
      <w:pPr>
        <w:jc w:val="both"/>
        <w:rPr>
          <w:rFonts w:ascii="Arial" w:hAnsi="Arial" w:cs="Arial"/>
        </w:rPr>
      </w:pPr>
    </w:p>
    <w:p w14:paraId="223D5002" w14:textId="77777777" w:rsidR="00E262B0" w:rsidRPr="00E262B0" w:rsidRDefault="00E262B0" w:rsidP="00E262B0">
      <w:pPr>
        <w:jc w:val="both"/>
        <w:rPr>
          <w:rFonts w:ascii="Arial" w:hAnsi="Arial" w:cs="Arial"/>
        </w:rPr>
      </w:pPr>
      <w:r w:rsidRPr="00E262B0">
        <w:rPr>
          <w:rFonts w:ascii="Arial" w:hAnsi="Arial" w:cs="Arial"/>
        </w:rPr>
        <w:t>A solicitação atende ao pedido dos moradores, que relatam dificuldades de trânsito e risco de danos a veículos e pedestres devido às irregularidades no calçamento. A manutenção adequada garantirá mais segurança, mobilidade e bem-estar para todos que utilizam a via.</w:t>
      </w:r>
    </w:p>
    <w:p w14:paraId="01A779C9" w14:textId="23CE798C" w:rsidR="00C04172" w:rsidRPr="00C04172" w:rsidRDefault="00C04172" w:rsidP="00B3769B">
      <w:pPr>
        <w:jc w:val="both"/>
        <w:rPr>
          <w:rFonts w:ascii="Arial" w:hAnsi="Arial" w:cs="Arial"/>
        </w:rPr>
      </w:pPr>
    </w:p>
    <w:p w14:paraId="708A0423" w14:textId="2606DBB6" w:rsidR="00970BED" w:rsidRPr="00970BED" w:rsidRDefault="00970BED" w:rsidP="00970BED">
      <w:pPr>
        <w:jc w:val="both"/>
        <w:rPr>
          <w:rFonts w:ascii="Arial" w:hAnsi="Arial" w:cs="Arial"/>
        </w:rPr>
      </w:pPr>
    </w:p>
    <w:p w14:paraId="5C9CACE9" w14:textId="79CD970A" w:rsidR="00F90771" w:rsidRPr="00970BED" w:rsidRDefault="00F90771" w:rsidP="00970BED">
      <w:pPr>
        <w:jc w:val="both"/>
        <w:rPr>
          <w:rFonts w:ascii="Arial" w:hAnsi="Arial" w:cs="Arial"/>
        </w:rPr>
      </w:pPr>
    </w:p>
    <w:p w14:paraId="0124A0A7" w14:textId="01A24848" w:rsidR="00E724EF" w:rsidRPr="00E724EF" w:rsidRDefault="00E724EF" w:rsidP="00E724EF">
      <w:pPr>
        <w:jc w:val="both"/>
        <w:rPr>
          <w:rFonts w:ascii="Arial" w:hAnsi="Arial" w:cs="Arial"/>
        </w:rPr>
      </w:pPr>
    </w:p>
    <w:p w14:paraId="7792126F" w14:textId="7533CE87" w:rsidR="0024592D" w:rsidRPr="00065D92" w:rsidRDefault="0024592D" w:rsidP="0024592D">
      <w:pPr>
        <w:jc w:val="both"/>
        <w:rPr>
          <w:rFonts w:ascii="Arial" w:hAnsi="Arial" w:cs="Arial"/>
        </w:rPr>
      </w:pPr>
    </w:p>
    <w:p w14:paraId="39066284" w14:textId="77777777" w:rsidR="006868BE" w:rsidRDefault="006868BE" w:rsidP="0024592D">
      <w:pPr>
        <w:jc w:val="both"/>
        <w:rPr>
          <w:rFonts w:ascii="Arial" w:hAnsi="Arial" w:cs="Arial"/>
        </w:rPr>
      </w:pPr>
    </w:p>
    <w:p w14:paraId="4158476C" w14:textId="69E60979" w:rsidR="001F5AB6" w:rsidRPr="0024592D" w:rsidRDefault="001F5AB6" w:rsidP="00C04172">
      <w:pPr>
        <w:jc w:val="center"/>
        <w:rPr>
          <w:rFonts w:ascii="Arial" w:hAnsi="Arial" w:cs="Arial"/>
          <w:iCs/>
        </w:rPr>
      </w:pPr>
      <w:r w:rsidRPr="00015CC2">
        <w:rPr>
          <w:rFonts w:ascii="Arial" w:hAnsi="Arial" w:cs="Arial"/>
        </w:rPr>
        <w:t>Contando com a atenção de Vossa Excelência em torno do assunto exposto, desde já agradeço.</w:t>
      </w:r>
    </w:p>
    <w:p w14:paraId="72B8E1DC" w14:textId="3D9CD1C4" w:rsidR="001F5AB6" w:rsidRDefault="001F5AB6" w:rsidP="00C04172">
      <w:pPr>
        <w:jc w:val="center"/>
        <w:rPr>
          <w:rFonts w:ascii="Arial" w:hAnsi="Arial" w:cs="Arial"/>
        </w:rPr>
      </w:pPr>
    </w:p>
    <w:p w14:paraId="0D5F9078" w14:textId="77777777" w:rsidR="003B7119" w:rsidRDefault="003B7119" w:rsidP="00C04172">
      <w:pPr>
        <w:jc w:val="center"/>
        <w:rPr>
          <w:rFonts w:ascii="Arial" w:hAnsi="Arial" w:cs="Arial"/>
        </w:rPr>
      </w:pPr>
    </w:p>
    <w:p w14:paraId="0125401A" w14:textId="77777777" w:rsidR="003B7119" w:rsidRDefault="003B7119" w:rsidP="00C04172">
      <w:pPr>
        <w:jc w:val="center"/>
        <w:rPr>
          <w:rFonts w:ascii="Arial" w:hAnsi="Arial" w:cs="Arial"/>
        </w:rPr>
      </w:pPr>
    </w:p>
    <w:p w14:paraId="4BCCCC07" w14:textId="1114ACEC" w:rsidR="0024592D" w:rsidRPr="00015CC2" w:rsidRDefault="0024592D" w:rsidP="00C0417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SALA DAS REUNIÕES,</w:t>
      </w:r>
      <w:r w:rsidR="00135C6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AOS </w:t>
      </w:r>
      <w:r w:rsidR="00E262B0">
        <w:rPr>
          <w:rFonts w:ascii="Arial" w:hAnsi="Arial" w:cs="Arial"/>
        </w:rPr>
        <w:t>27</w:t>
      </w:r>
      <w:r>
        <w:rPr>
          <w:rFonts w:ascii="Arial" w:hAnsi="Arial" w:cs="Arial"/>
        </w:rPr>
        <w:t xml:space="preserve"> </w:t>
      </w:r>
      <w:r w:rsidR="003B7119">
        <w:rPr>
          <w:rFonts w:ascii="Arial" w:hAnsi="Arial" w:cs="Arial"/>
        </w:rPr>
        <w:t>DIAS DO MÊS DE</w:t>
      </w:r>
      <w:r w:rsidR="007E1A0E">
        <w:rPr>
          <w:rFonts w:ascii="Arial" w:hAnsi="Arial" w:cs="Arial"/>
        </w:rPr>
        <w:t xml:space="preserve"> </w:t>
      </w:r>
      <w:r w:rsidR="00E262B0">
        <w:rPr>
          <w:rFonts w:ascii="Arial" w:hAnsi="Arial" w:cs="Arial"/>
        </w:rPr>
        <w:t>NOVEMBRO</w:t>
      </w:r>
      <w:r w:rsidR="003B7119">
        <w:rPr>
          <w:rFonts w:ascii="Arial" w:hAnsi="Arial" w:cs="Arial"/>
        </w:rPr>
        <w:t xml:space="preserve"> DE 2025</w:t>
      </w:r>
      <w:r w:rsidR="00135C69">
        <w:rPr>
          <w:rFonts w:ascii="Arial" w:hAnsi="Arial" w:cs="Arial"/>
        </w:rPr>
        <w:t>.</w:t>
      </w:r>
    </w:p>
    <w:p w14:paraId="4428193B" w14:textId="77777777" w:rsidR="008F7B4B" w:rsidRPr="00D30C0D" w:rsidRDefault="008F7B4B" w:rsidP="001F5AB6">
      <w:pPr>
        <w:jc w:val="both"/>
        <w:rPr>
          <w:rFonts w:ascii="Arial" w:hAnsi="Arial" w:cs="Arial"/>
        </w:rPr>
      </w:pP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4505C0DA" w:rsidR="001F5AB6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7E1A0E">
      <w:pPr>
        <w:jc w:val="both"/>
        <w:rPr>
          <w:rFonts w:ascii="Arial" w:hAnsi="Arial" w:cs="Arial"/>
        </w:rPr>
      </w:pPr>
    </w:p>
    <w:p w14:paraId="651C3FA0" w14:textId="406A5C81" w:rsidR="001F5AB6" w:rsidRPr="00D30C0D" w:rsidRDefault="007E1A0E" w:rsidP="004D0F0F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ADIMILSON DE SOU</w:t>
      </w:r>
      <w:r w:rsidR="00754BD5">
        <w:rPr>
          <w:rFonts w:ascii="Arial" w:hAnsi="Arial" w:cs="Arial"/>
          <w:b/>
          <w:bCs/>
        </w:rPr>
        <w:t>S</w:t>
      </w:r>
      <w:r>
        <w:rPr>
          <w:rFonts w:ascii="Arial" w:hAnsi="Arial" w:cs="Arial"/>
          <w:b/>
          <w:bCs/>
        </w:rPr>
        <w:t>A</w:t>
      </w:r>
    </w:p>
    <w:p w14:paraId="32747B47" w14:textId="16227460" w:rsidR="001F5AB6" w:rsidRDefault="007E1A0E" w:rsidP="007E1A0E">
      <w:pPr>
        <w:pStyle w:val="Ttulo3"/>
        <w:rPr>
          <w:rFonts w:ascii="Arial" w:hAnsi="Arial" w:cs="Arial"/>
          <w:sz w:val="20"/>
          <w:szCs w:val="20"/>
        </w:rPr>
      </w:pPr>
      <w:r w:rsidRPr="00D10DDF">
        <w:rPr>
          <w:rFonts w:ascii="Arial" w:hAnsi="Arial" w:cs="Arial"/>
          <w:sz w:val="20"/>
          <w:szCs w:val="20"/>
        </w:rPr>
        <w:t>VEREADOR</w:t>
      </w:r>
    </w:p>
    <w:p w14:paraId="1BDC5A12" w14:textId="77777777" w:rsidR="00135C69" w:rsidRDefault="00135C69" w:rsidP="007E1A0E">
      <w:pPr>
        <w:jc w:val="center"/>
      </w:pPr>
    </w:p>
    <w:p w14:paraId="549FDCD3" w14:textId="77777777" w:rsidR="004F0776" w:rsidRDefault="004F0776" w:rsidP="001F5AB6"/>
    <w:p w14:paraId="396289C4" w14:textId="77777777" w:rsidR="004F0776" w:rsidRDefault="004F0776" w:rsidP="001F5AB6"/>
    <w:p w14:paraId="43327419" w14:textId="77777777" w:rsidR="004F0776" w:rsidRDefault="004F0776" w:rsidP="001F5AB6"/>
    <w:sectPr w:rsidR="004F077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FBD3F3" w14:textId="77777777" w:rsidR="0009574B" w:rsidRDefault="0009574B">
      <w:r>
        <w:separator/>
      </w:r>
    </w:p>
  </w:endnote>
  <w:endnote w:type="continuationSeparator" w:id="0">
    <w:p w14:paraId="2BBC81FE" w14:textId="77777777" w:rsidR="0009574B" w:rsidRDefault="00095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B44B7" w14:textId="0075BC4B" w:rsidR="00022CED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022CED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>Av. Presidente Getúlio Vargas, nº 124, 1º andar, Centro, Iuna/ES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022CED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CA23D" w14:textId="77777777" w:rsidR="0009574B" w:rsidRDefault="0009574B">
      <w:r>
        <w:separator/>
      </w:r>
    </w:p>
  </w:footnote>
  <w:footnote w:type="continuationSeparator" w:id="0">
    <w:p w14:paraId="4E1FC810" w14:textId="77777777" w:rsidR="0009574B" w:rsidRDefault="000957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1D2D7" w14:textId="031965E7" w:rsidR="00022CED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022CED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022CED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5CC2"/>
    <w:rsid w:val="00022CED"/>
    <w:rsid w:val="000503ED"/>
    <w:rsid w:val="000518EF"/>
    <w:rsid w:val="0005762E"/>
    <w:rsid w:val="0006269F"/>
    <w:rsid w:val="00065D92"/>
    <w:rsid w:val="0009263B"/>
    <w:rsid w:val="0009574B"/>
    <w:rsid w:val="0009676A"/>
    <w:rsid w:val="000D1C8C"/>
    <w:rsid w:val="000E1D18"/>
    <w:rsid w:val="00135C69"/>
    <w:rsid w:val="001B573B"/>
    <w:rsid w:val="001D6972"/>
    <w:rsid w:val="001F5AB6"/>
    <w:rsid w:val="00222586"/>
    <w:rsid w:val="002419AD"/>
    <w:rsid w:val="0024592D"/>
    <w:rsid w:val="00273689"/>
    <w:rsid w:val="00284419"/>
    <w:rsid w:val="002A4DC4"/>
    <w:rsid w:val="002A6E49"/>
    <w:rsid w:val="002B1B9C"/>
    <w:rsid w:val="002B7168"/>
    <w:rsid w:val="002C1350"/>
    <w:rsid w:val="002C4F23"/>
    <w:rsid w:val="002E679C"/>
    <w:rsid w:val="002F3DBB"/>
    <w:rsid w:val="002F7F13"/>
    <w:rsid w:val="00302563"/>
    <w:rsid w:val="00311F85"/>
    <w:rsid w:val="00314395"/>
    <w:rsid w:val="00332E62"/>
    <w:rsid w:val="00361B79"/>
    <w:rsid w:val="003B7119"/>
    <w:rsid w:val="003F646C"/>
    <w:rsid w:val="00416978"/>
    <w:rsid w:val="0042724A"/>
    <w:rsid w:val="00440778"/>
    <w:rsid w:val="00447978"/>
    <w:rsid w:val="00461789"/>
    <w:rsid w:val="00470674"/>
    <w:rsid w:val="004806AC"/>
    <w:rsid w:val="00495603"/>
    <w:rsid w:val="004D0F0F"/>
    <w:rsid w:val="004F0776"/>
    <w:rsid w:val="004F1BB9"/>
    <w:rsid w:val="005201F6"/>
    <w:rsid w:val="00522C56"/>
    <w:rsid w:val="005270DD"/>
    <w:rsid w:val="0053026A"/>
    <w:rsid w:val="00541B45"/>
    <w:rsid w:val="00572282"/>
    <w:rsid w:val="00585EF3"/>
    <w:rsid w:val="005968F7"/>
    <w:rsid w:val="00596E0B"/>
    <w:rsid w:val="005D4C83"/>
    <w:rsid w:val="005E768E"/>
    <w:rsid w:val="005F4516"/>
    <w:rsid w:val="006521A6"/>
    <w:rsid w:val="0065643B"/>
    <w:rsid w:val="00675815"/>
    <w:rsid w:val="006868BE"/>
    <w:rsid w:val="006B5B86"/>
    <w:rsid w:val="006D1C8B"/>
    <w:rsid w:val="00754BD5"/>
    <w:rsid w:val="007738E3"/>
    <w:rsid w:val="007E1A0E"/>
    <w:rsid w:val="00821089"/>
    <w:rsid w:val="00857370"/>
    <w:rsid w:val="008822B8"/>
    <w:rsid w:val="008D47AA"/>
    <w:rsid w:val="008D66D5"/>
    <w:rsid w:val="008F7B4B"/>
    <w:rsid w:val="00911742"/>
    <w:rsid w:val="009143A6"/>
    <w:rsid w:val="00966BFF"/>
    <w:rsid w:val="00967915"/>
    <w:rsid w:val="00970BED"/>
    <w:rsid w:val="00973AFB"/>
    <w:rsid w:val="009C2DA8"/>
    <w:rsid w:val="009F6DED"/>
    <w:rsid w:val="00A6315B"/>
    <w:rsid w:val="00A8367D"/>
    <w:rsid w:val="00A962B5"/>
    <w:rsid w:val="00AA3853"/>
    <w:rsid w:val="00AB6CAB"/>
    <w:rsid w:val="00AC5263"/>
    <w:rsid w:val="00AD7FBA"/>
    <w:rsid w:val="00AF2293"/>
    <w:rsid w:val="00AF262D"/>
    <w:rsid w:val="00B01E52"/>
    <w:rsid w:val="00B06F88"/>
    <w:rsid w:val="00B3769B"/>
    <w:rsid w:val="00B45AFB"/>
    <w:rsid w:val="00B5055A"/>
    <w:rsid w:val="00B539B3"/>
    <w:rsid w:val="00B700A8"/>
    <w:rsid w:val="00B85658"/>
    <w:rsid w:val="00BA7A5C"/>
    <w:rsid w:val="00BB1E1F"/>
    <w:rsid w:val="00BF1559"/>
    <w:rsid w:val="00C04172"/>
    <w:rsid w:val="00C772DA"/>
    <w:rsid w:val="00C82D6D"/>
    <w:rsid w:val="00CB1A5E"/>
    <w:rsid w:val="00CB52B6"/>
    <w:rsid w:val="00CE5999"/>
    <w:rsid w:val="00D32688"/>
    <w:rsid w:val="00D66AB2"/>
    <w:rsid w:val="00D81A35"/>
    <w:rsid w:val="00DC0FDD"/>
    <w:rsid w:val="00DC432A"/>
    <w:rsid w:val="00E262B0"/>
    <w:rsid w:val="00E53FE1"/>
    <w:rsid w:val="00E600F7"/>
    <w:rsid w:val="00E724EF"/>
    <w:rsid w:val="00EA0A01"/>
    <w:rsid w:val="00EC48CC"/>
    <w:rsid w:val="00EE440E"/>
    <w:rsid w:val="00EE4689"/>
    <w:rsid w:val="00F04D57"/>
    <w:rsid w:val="00F21778"/>
    <w:rsid w:val="00F24373"/>
    <w:rsid w:val="00F90771"/>
    <w:rsid w:val="00FF1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724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2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CÂMARA MUNICIPAL</cp:lastModifiedBy>
  <cp:revision>2</cp:revision>
  <cp:lastPrinted>2025-11-27T21:42:00Z</cp:lastPrinted>
  <dcterms:created xsi:type="dcterms:W3CDTF">2025-11-27T21:42:00Z</dcterms:created>
  <dcterms:modified xsi:type="dcterms:W3CDTF">2025-11-27T21:42:00Z</dcterms:modified>
</cp:coreProperties>
</file>