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E6DBC" w:rsidRDefault="00DE6DBC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D4023">
        <w:rPr>
          <w:rFonts w:eastAsia="Times New Roman"/>
          <w:sz w:val="44"/>
          <w:u w:val="single"/>
        </w:rPr>
        <w:t>1</w:t>
      </w:r>
      <w:r w:rsidR="00EA1159">
        <w:rPr>
          <w:rFonts w:eastAsia="Times New Roman"/>
          <w:sz w:val="44"/>
          <w:u w:val="single"/>
        </w:rPr>
        <w:t>.</w:t>
      </w:r>
      <w:r w:rsidR="001B517F">
        <w:rPr>
          <w:rFonts w:eastAsia="Times New Roman"/>
          <w:sz w:val="44"/>
          <w:u w:val="single"/>
        </w:rPr>
        <w:t>117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005167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1B517F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nos termos</w:t>
      </w:r>
      <w:r w:rsidR="00BE132E">
        <w:rPr>
          <w:color w:val="000000"/>
          <w:sz w:val="28"/>
          <w:szCs w:val="28"/>
        </w:rPr>
        <w:t xml:space="preserve"> regimentais </w:t>
      </w:r>
      <w:proofErr w:type="gramStart"/>
      <w:r w:rsidR="00BE132E">
        <w:rPr>
          <w:color w:val="000000"/>
          <w:sz w:val="28"/>
          <w:szCs w:val="28"/>
        </w:rPr>
        <w:t>vigentes,  que</w:t>
      </w:r>
      <w:proofErr w:type="gramEnd"/>
      <w:r w:rsidR="00BE132E">
        <w:rPr>
          <w:color w:val="000000"/>
          <w:sz w:val="28"/>
          <w:szCs w:val="28"/>
        </w:rPr>
        <w:t xml:space="preserve"> este</w:t>
      </w:r>
      <w:r>
        <w:rPr>
          <w:color w:val="000000"/>
          <w:sz w:val="28"/>
          <w:szCs w:val="28"/>
        </w:rPr>
        <w:t xml:space="preserve">  expediente seja encaminhado </w:t>
      </w:r>
      <w:r w:rsidR="001B517F">
        <w:rPr>
          <w:sz w:val="28"/>
          <w:szCs w:val="28"/>
        </w:rPr>
        <w:t>ao</w:t>
      </w:r>
      <w:r w:rsidR="00BE132E">
        <w:rPr>
          <w:sz w:val="28"/>
          <w:szCs w:val="28"/>
        </w:rPr>
        <w:t xml:space="preserve"> Comandante do </w:t>
      </w:r>
      <w:r w:rsidR="001B517F">
        <w:rPr>
          <w:sz w:val="28"/>
          <w:szCs w:val="28"/>
        </w:rPr>
        <w:t>25º BPM</w:t>
      </w:r>
      <w:r w:rsidR="00BE132E">
        <w:rPr>
          <w:sz w:val="28"/>
          <w:szCs w:val="28"/>
        </w:rPr>
        <w:t>-M</w:t>
      </w:r>
      <w:r w:rsidR="00DE6DBC">
        <w:rPr>
          <w:sz w:val="28"/>
          <w:szCs w:val="28"/>
        </w:rPr>
        <w:t>, solicitando que se digne informar a es</w:t>
      </w:r>
      <w:r w:rsidR="00A75564">
        <w:rPr>
          <w:sz w:val="28"/>
          <w:szCs w:val="28"/>
        </w:rPr>
        <w:t>t</w:t>
      </w:r>
      <w:r w:rsidR="005F6457">
        <w:rPr>
          <w:sz w:val="28"/>
          <w:szCs w:val="28"/>
        </w:rPr>
        <w:t>a Casa de Leis</w:t>
      </w:r>
      <w:r w:rsidR="00005167">
        <w:rPr>
          <w:sz w:val="28"/>
          <w:szCs w:val="28"/>
        </w:rPr>
        <w:t xml:space="preserve"> o seguinte:</w:t>
      </w:r>
    </w:p>
    <w:p w:rsidR="00005167" w:rsidRDefault="00005167" w:rsidP="004418BF">
      <w:pPr>
        <w:ind w:firstLine="1134"/>
        <w:jc w:val="both"/>
        <w:rPr>
          <w:sz w:val="28"/>
          <w:szCs w:val="28"/>
        </w:rPr>
      </w:pPr>
    </w:p>
    <w:p w:rsidR="00005167" w:rsidRDefault="00005167" w:rsidP="004418B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a) Integra o sistema de policiamento da 2ª Companhia da PM (Embu Guaçu), o programa RONDA OSTENSIVA COM APOIO DE MOTOCICLETAS – ROCAM?</w:t>
      </w:r>
    </w:p>
    <w:p w:rsidR="00005167" w:rsidRDefault="00005167" w:rsidP="004418B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b) Se positivo quantas motos estão à disposição da 2ª Cia?</w:t>
      </w:r>
    </w:p>
    <w:p w:rsidR="00005167" w:rsidRDefault="00005167" w:rsidP="004418B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EB2169">
        <w:rPr>
          <w:sz w:val="28"/>
          <w:szCs w:val="28"/>
        </w:rPr>
        <w:t>Quantas equipes compõem a ROCAM?</w:t>
      </w:r>
    </w:p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1B517F">
        <w:rPr>
          <w:sz w:val="28"/>
          <w:szCs w:val="28"/>
        </w:rPr>
        <w:t>07</w:t>
      </w:r>
      <w:r w:rsidR="000C754E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1B517F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 w:rsidR="001B517F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3D4023" w:rsidRDefault="003D402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1F2667" w:rsidRDefault="00204B1B" w:rsidP="001B517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Agildo Bacelar </w:t>
      </w:r>
      <w:r w:rsidR="00DF1903">
        <w:rPr>
          <w:color w:val="000000"/>
          <w:sz w:val="28"/>
          <w:szCs w:val="28"/>
        </w:rPr>
        <w:t>Da Silva</w:t>
      </w:r>
    </w:p>
    <w:p w:rsidR="00CA2C25" w:rsidRDefault="00DF1903" w:rsidP="001B517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Vereador-PSB</w:t>
      </w: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5F6457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167" w:rsidRDefault="00005167">
      <w:r>
        <w:separator/>
      </w:r>
    </w:p>
  </w:endnote>
  <w:endnote w:type="continuationSeparator" w:id="0">
    <w:p w:rsidR="00005167" w:rsidRDefault="00005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167" w:rsidRDefault="00005167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005167" w:rsidRDefault="0000516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167" w:rsidRPr="001A50B3" w:rsidRDefault="0000516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167" w:rsidRDefault="00005167">
      <w:r>
        <w:separator/>
      </w:r>
    </w:p>
  </w:footnote>
  <w:footnote w:type="continuationSeparator" w:id="0">
    <w:p w:rsidR="00005167" w:rsidRDefault="00005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167" w:rsidRPr="001F07B1" w:rsidRDefault="00005167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005167" w:rsidRDefault="00005167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167" w:rsidRPr="001F07B1" w:rsidRDefault="00005167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005167" w:rsidRPr="001F07B1" w:rsidRDefault="00005167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005167" w:rsidRPr="001F07B1" w:rsidRDefault="00005167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005167" w:rsidRPr="001F07B1" w:rsidRDefault="00005167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5167"/>
    <w:rsid w:val="00012C86"/>
    <w:rsid w:val="000404BC"/>
    <w:rsid w:val="00066C19"/>
    <w:rsid w:val="000853DF"/>
    <w:rsid w:val="000B7A1F"/>
    <w:rsid w:val="000C754E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17F"/>
    <w:rsid w:val="001B5F31"/>
    <w:rsid w:val="001C456F"/>
    <w:rsid w:val="001C45C4"/>
    <w:rsid w:val="001D1033"/>
    <w:rsid w:val="001D358C"/>
    <w:rsid w:val="001E025C"/>
    <w:rsid w:val="001F2667"/>
    <w:rsid w:val="00204B1B"/>
    <w:rsid w:val="00246137"/>
    <w:rsid w:val="002B7FDF"/>
    <w:rsid w:val="002C30E4"/>
    <w:rsid w:val="002D492A"/>
    <w:rsid w:val="00307520"/>
    <w:rsid w:val="00314BE2"/>
    <w:rsid w:val="003331C4"/>
    <w:rsid w:val="00356D02"/>
    <w:rsid w:val="00394139"/>
    <w:rsid w:val="003A1FBC"/>
    <w:rsid w:val="003B226C"/>
    <w:rsid w:val="003B4947"/>
    <w:rsid w:val="003C0CF4"/>
    <w:rsid w:val="003C7939"/>
    <w:rsid w:val="003D4023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58BE"/>
    <w:rsid w:val="005B1E8D"/>
    <w:rsid w:val="005C0A44"/>
    <w:rsid w:val="005D6195"/>
    <w:rsid w:val="005E1D97"/>
    <w:rsid w:val="005E4BDB"/>
    <w:rsid w:val="005F6457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B157A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53AE8"/>
    <w:rsid w:val="008550E0"/>
    <w:rsid w:val="00877561"/>
    <w:rsid w:val="008B032D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75564"/>
    <w:rsid w:val="00A84C28"/>
    <w:rsid w:val="00AB012D"/>
    <w:rsid w:val="00AC77F5"/>
    <w:rsid w:val="00AD1AD9"/>
    <w:rsid w:val="00B06AC7"/>
    <w:rsid w:val="00B503E8"/>
    <w:rsid w:val="00B81B2E"/>
    <w:rsid w:val="00BB334A"/>
    <w:rsid w:val="00BC6DAD"/>
    <w:rsid w:val="00BE132E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2EED"/>
    <w:rsid w:val="00DC60B1"/>
    <w:rsid w:val="00DD5E00"/>
    <w:rsid w:val="00DE041E"/>
    <w:rsid w:val="00DE6DBC"/>
    <w:rsid w:val="00DF1903"/>
    <w:rsid w:val="00E102B0"/>
    <w:rsid w:val="00E309C1"/>
    <w:rsid w:val="00E505C6"/>
    <w:rsid w:val="00E63FA1"/>
    <w:rsid w:val="00E764CD"/>
    <w:rsid w:val="00E82783"/>
    <w:rsid w:val="00E962B2"/>
    <w:rsid w:val="00EA1159"/>
    <w:rsid w:val="00EB2169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B3ED0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5CD94-694E-4D36-B160-1B495D1F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2017-09-04T16:40:00Z</cp:lastPrinted>
  <dcterms:created xsi:type="dcterms:W3CDTF">2017-12-07T15:54:00Z</dcterms:created>
  <dcterms:modified xsi:type="dcterms:W3CDTF">2017-12-12T10:35:00Z</dcterms:modified>
</cp:coreProperties>
</file>