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D9082" w14:textId="77777777" w:rsidR="00792234" w:rsidRDefault="00792234">
      <w:pPr>
        <w:pStyle w:val="Corpodetexto"/>
        <w:rPr>
          <w:rFonts w:ascii="Times New Roman"/>
          <w:sz w:val="28"/>
        </w:rPr>
      </w:pPr>
    </w:p>
    <w:p w14:paraId="1CCD7AE2" w14:textId="77777777" w:rsidR="00792234" w:rsidRDefault="00792234">
      <w:pPr>
        <w:pStyle w:val="Corpodetexto"/>
        <w:rPr>
          <w:rFonts w:ascii="Times New Roman"/>
          <w:sz w:val="28"/>
        </w:rPr>
      </w:pPr>
    </w:p>
    <w:p w14:paraId="11EFF7A9" w14:textId="77777777" w:rsidR="00792234" w:rsidRDefault="00792234">
      <w:pPr>
        <w:pStyle w:val="Corpodetexto"/>
        <w:spacing w:before="3"/>
        <w:rPr>
          <w:rFonts w:ascii="Times New Roman"/>
          <w:sz w:val="28"/>
        </w:rPr>
      </w:pPr>
    </w:p>
    <w:p w14:paraId="3DFCD3C7" w14:textId="77777777" w:rsidR="00792234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27555AC7" w14:textId="77777777" w:rsidR="00792234" w:rsidRDefault="00000000">
      <w:pPr>
        <w:spacing w:before="234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30/03/2026 - 17:00 </w:t>
      </w:r>
      <w:r>
        <w:rPr>
          <w:rFonts w:ascii="Cambria" w:hAnsi="Cambria"/>
          <w:b/>
          <w:spacing w:val="-2"/>
          <w:w w:val="115"/>
          <w:sz w:val="20"/>
        </w:rPr>
        <w:t xml:space="preserve">Encerramento: </w:t>
      </w:r>
      <w:r>
        <w:rPr>
          <w:spacing w:val="-2"/>
          <w:w w:val="115"/>
          <w:sz w:val="20"/>
        </w:rPr>
        <w:t>30/03/2026</w:t>
      </w:r>
      <w:r>
        <w:rPr>
          <w:spacing w:val="-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-</w:t>
      </w:r>
      <w:r>
        <w:rPr>
          <w:spacing w:val="-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19:00</w:t>
      </w:r>
    </w:p>
    <w:p w14:paraId="108843D6" w14:textId="77777777" w:rsidR="00792234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569F1D6A" w14:textId="77777777" w:rsidR="00792234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31385FF3" w14:textId="77777777" w:rsidR="00792234" w:rsidRDefault="00000000">
      <w:pPr>
        <w:spacing w:before="200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5AC5AB18" w14:textId="77777777" w:rsidR="00792234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C418BF0" w14:textId="77777777" w:rsidR="00792234" w:rsidRDefault="00000000">
      <w:pPr>
        <w:pStyle w:val="Corpodetexto"/>
        <w:spacing w:before="238" w:line="456" w:lineRule="auto"/>
        <w:ind w:left="112" w:right="7471"/>
      </w:pPr>
      <w:r>
        <w:rPr>
          <w:spacing w:val="-2"/>
          <w:w w:val="110"/>
        </w:rPr>
        <w:t>Bruno/PT Fernandinha/PODE Flávio/PT Ivan/PODE Neilton/PODE</w:t>
      </w:r>
    </w:p>
    <w:p w14:paraId="29A25652" w14:textId="77777777" w:rsidR="00792234" w:rsidRDefault="00000000">
      <w:pPr>
        <w:pStyle w:val="Corpodetexto"/>
        <w:spacing w:before="6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76502D96" w14:textId="0D78897C" w:rsidR="00792234" w:rsidRDefault="00792234">
      <w:pPr>
        <w:pStyle w:val="Corpodetexto"/>
        <w:spacing w:before="167"/>
      </w:pPr>
    </w:p>
    <w:p w14:paraId="7CF1D138" w14:textId="77777777" w:rsidR="00792234" w:rsidRDefault="00792234">
      <w:pPr>
        <w:pStyle w:val="Corpodetexto"/>
        <w:sectPr w:rsidR="00792234">
          <w:headerReference w:type="default" r:id="rId7"/>
          <w:footerReference w:type="default" r:id="rId8"/>
          <w:type w:val="continuous"/>
          <w:pgSz w:w="11910" w:h="16840"/>
          <w:pgMar w:top="2200" w:right="1133" w:bottom="1000" w:left="1133" w:header="830" w:footer="813" w:gutter="0"/>
          <w:pgNumType w:start="1"/>
          <w:cols w:space="720"/>
        </w:sectPr>
      </w:pPr>
    </w:p>
    <w:p w14:paraId="63F449C0" w14:textId="77777777" w:rsidR="00792234" w:rsidRDefault="00792234">
      <w:pPr>
        <w:pStyle w:val="Corpodetexto"/>
        <w:rPr>
          <w:sz w:val="28"/>
        </w:rPr>
      </w:pPr>
    </w:p>
    <w:p w14:paraId="2DBE470F" w14:textId="77777777" w:rsidR="00792234" w:rsidRDefault="00792234">
      <w:pPr>
        <w:pStyle w:val="Corpodetexto"/>
        <w:spacing w:before="101"/>
        <w:rPr>
          <w:sz w:val="28"/>
        </w:rPr>
      </w:pPr>
    </w:p>
    <w:p w14:paraId="07520824" w14:textId="21607BC2" w:rsidR="00792234" w:rsidRDefault="00792234">
      <w:pPr>
        <w:pStyle w:val="Corpodetexto"/>
        <w:spacing w:before="5"/>
        <w:rPr>
          <w:rFonts w:ascii="Cambria"/>
          <w:b/>
          <w:sz w:val="17"/>
        </w:rPr>
      </w:pPr>
    </w:p>
    <w:p w14:paraId="710F07E5" w14:textId="77777777" w:rsidR="00792234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68AECC95" w14:textId="77777777" w:rsidR="00792234" w:rsidRDefault="00000000">
      <w:pPr>
        <w:pStyle w:val="Corpodetexto"/>
        <w:spacing w:before="238" w:line="456" w:lineRule="auto"/>
        <w:ind w:left="112" w:right="7471"/>
      </w:pPr>
      <w:r>
        <w:rPr>
          <w:spacing w:val="-2"/>
          <w:w w:val="110"/>
        </w:rPr>
        <w:t>Bruno/PT Fernandinha/PODE Flávio/PT Ivan/PODE Neilton/PODE</w:t>
      </w:r>
    </w:p>
    <w:p w14:paraId="14EB5BA7" w14:textId="77777777" w:rsidR="00792234" w:rsidRDefault="00000000">
      <w:pPr>
        <w:pStyle w:val="Corpodetexto"/>
        <w:spacing w:before="6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2427E23F" w14:textId="77777777" w:rsidR="00792234" w:rsidRDefault="00000000">
      <w:pPr>
        <w:spacing w:before="30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291F56CA" w14:textId="77777777" w:rsidR="00792234" w:rsidRDefault="00792234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92234" w14:paraId="67DFE61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2515D4C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675053F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2573D86" w14:textId="77777777" w:rsidR="0079223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92234" w14:paraId="6870C3EB" w14:textId="77777777">
        <w:trPr>
          <w:trHeight w:val="2021"/>
        </w:trPr>
        <w:tc>
          <w:tcPr>
            <w:tcW w:w="3134" w:type="dxa"/>
            <w:tcBorders>
              <w:top w:val="single" w:sz="12" w:space="0" w:color="000000"/>
            </w:tcBorders>
          </w:tcPr>
          <w:p w14:paraId="1389F059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DD64C77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18/2026</w:t>
            </w:r>
          </w:p>
          <w:p w14:paraId="11404BAC" w14:textId="77777777" w:rsidR="00792234" w:rsidRDefault="00000000">
            <w:pPr>
              <w:pStyle w:val="TableParagraph"/>
              <w:spacing w:before="1"/>
              <w:ind w:left="82" w:right="1987"/>
              <w:rPr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Flávio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AA3C22D" w14:textId="77777777" w:rsidR="00792234" w:rsidRDefault="0079223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75D1722" w14:textId="77777777" w:rsidR="0079223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Que seja apresentado na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Assembleia Legislativa do Rio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Grande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Norte,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um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 denominando com o nome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Vereador</w:t>
            </w:r>
            <w:r>
              <w:rPr>
                <w:spacing w:val="36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AGRIPINO</w:t>
            </w:r>
            <w:r>
              <w:rPr>
                <w:spacing w:val="36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SEVERINO</w:t>
            </w:r>
          </w:p>
          <w:p w14:paraId="394D4493" w14:textId="77777777" w:rsidR="00792234" w:rsidRDefault="00000000">
            <w:pPr>
              <w:pStyle w:val="TableParagraph"/>
              <w:spacing w:before="3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DE MACEDO, a rodovia estadual RN-081 que compreende do entroncamento com a RN-086 até a divisa com o Estado da Paraíba.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44C9158" w14:textId="77777777" w:rsidR="00792234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92234" w14:paraId="6BEAE51E" w14:textId="77777777">
        <w:trPr>
          <w:trHeight w:val="1323"/>
        </w:trPr>
        <w:tc>
          <w:tcPr>
            <w:tcW w:w="3134" w:type="dxa"/>
          </w:tcPr>
          <w:p w14:paraId="4918FE3D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EDE4B44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19/2026</w:t>
            </w:r>
          </w:p>
          <w:p w14:paraId="10FA5921" w14:textId="77777777" w:rsidR="0079223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F3A1044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218EF345" w14:textId="77777777" w:rsidR="00792234" w:rsidRDefault="0079223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4176D92" w14:textId="77777777" w:rsidR="0079223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seja providenciada a perfuração de um poço para ser conectado com o dessalinizador instalado na comunidade rural </w:t>
            </w:r>
            <w:r>
              <w:rPr>
                <w:spacing w:val="-2"/>
                <w:w w:val="115"/>
                <w:sz w:val="15"/>
              </w:rPr>
              <w:t>Tuiuiú.</w:t>
            </w:r>
          </w:p>
        </w:tc>
        <w:tc>
          <w:tcPr>
            <w:tcW w:w="3134" w:type="dxa"/>
          </w:tcPr>
          <w:p w14:paraId="11D322CE" w14:textId="77777777" w:rsidR="00792234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92234" w14:paraId="2F503675" w14:textId="77777777">
        <w:trPr>
          <w:trHeight w:val="1672"/>
        </w:trPr>
        <w:tc>
          <w:tcPr>
            <w:tcW w:w="3134" w:type="dxa"/>
          </w:tcPr>
          <w:p w14:paraId="2D649727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7077256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20/2026</w:t>
            </w:r>
          </w:p>
          <w:p w14:paraId="43BA0570" w14:textId="77777777" w:rsidR="0079223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26F7C5E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Neilton</w:t>
            </w:r>
          </w:p>
        </w:tc>
        <w:tc>
          <w:tcPr>
            <w:tcW w:w="3134" w:type="dxa"/>
          </w:tcPr>
          <w:p w14:paraId="1A030475" w14:textId="77777777" w:rsidR="00792234" w:rsidRDefault="0079223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0CEBBF9" w14:textId="77777777" w:rsidR="00792234" w:rsidRDefault="00000000">
            <w:pPr>
              <w:pStyle w:val="TableParagraph"/>
              <w:tabs>
                <w:tab w:val="left" w:pos="1551"/>
                <w:tab w:val="left" w:pos="1650"/>
                <w:tab w:val="left" w:pos="2451"/>
                <w:tab w:val="left" w:pos="28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a Administração Municipal </w:t>
            </w:r>
            <w:r>
              <w:rPr>
                <w:spacing w:val="-2"/>
                <w:w w:val="115"/>
                <w:sz w:val="15"/>
              </w:rPr>
              <w:t>providencie,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forma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legalmente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permitida,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w w:val="115"/>
                <w:sz w:val="15"/>
              </w:rPr>
              <w:t xml:space="preserve"> contratação de pessoal para atuar como recepcionista 24 horas na Unidade Mista Hospitalar Ana Bezerra de Almeida.</w:t>
            </w:r>
          </w:p>
        </w:tc>
        <w:tc>
          <w:tcPr>
            <w:tcW w:w="3134" w:type="dxa"/>
          </w:tcPr>
          <w:p w14:paraId="160DED2B" w14:textId="77777777" w:rsidR="00792234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92234" w14:paraId="70DFDE12" w14:textId="77777777">
        <w:trPr>
          <w:trHeight w:val="1549"/>
        </w:trPr>
        <w:tc>
          <w:tcPr>
            <w:tcW w:w="3134" w:type="dxa"/>
          </w:tcPr>
          <w:p w14:paraId="3345EF73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CFFCECE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21/2026</w:t>
            </w:r>
          </w:p>
          <w:p w14:paraId="1CAD83A0" w14:textId="77777777" w:rsidR="00792234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479F5798" w14:textId="77777777" w:rsidR="00792234" w:rsidRDefault="0079223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6F048D5" w14:textId="77777777" w:rsidR="0079223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Municipal, através da Secretaria competente, providencie a construção de mata- burro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saída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São Bento para a via de entrada da cidade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também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comunidade</w:t>
            </w:r>
          </w:p>
        </w:tc>
        <w:tc>
          <w:tcPr>
            <w:tcW w:w="3134" w:type="dxa"/>
          </w:tcPr>
          <w:p w14:paraId="0B26F709" w14:textId="77777777" w:rsidR="00792234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57575585" w14:textId="77777777" w:rsidR="00792234" w:rsidRDefault="00792234">
      <w:pPr>
        <w:pStyle w:val="TableParagraph"/>
        <w:jc w:val="right"/>
        <w:rPr>
          <w:rFonts w:ascii="Cambria"/>
          <w:b/>
          <w:sz w:val="15"/>
        </w:rPr>
        <w:sectPr w:rsidR="00792234">
          <w:headerReference w:type="default" r:id="rId9"/>
          <w:footerReference w:type="default" r:id="rId10"/>
          <w:pgSz w:w="11910" w:h="16840"/>
          <w:pgMar w:top="2200" w:right="1133" w:bottom="1000" w:left="1133" w:header="830" w:footer="813" w:gutter="0"/>
          <w:pgNumType w:start="6"/>
          <w:cols w:space="720"/>
        </w:sectPr>
      </w:pPr>
    </w:p>
    <w:p w14:paraId="4C78A841" w14:textId="77777777" w:rsidR="00792234" w:rsidRDefault="00792234">
      <w:pPr>
        <w:pStyle w:val="Corpodetexto"/>
        <w:rPr>
          <w:rFonts w:ascii="Cambria"/>
          <w:b/>
        </w:rPr>
      </w:pPr>
    </w:p>
    <w:p w14:paraId="4BDBB6C1" w14:textId="77777777" w:rsidR="00792234" w:rsidRDefault="00792234">
      <w:pPr>
        <w:pStyle w:val="Corpodetexto"/>
        <w:rPr>
          <w:rFonts w:ascii="Cambria"/>
          <w:b/>
        </w:rPr>
      </w:pPr>
    </w:p>
    <w:p w14:paraId="46FEEE98" w14:textId="77777777" w:rsidR="00792234" w:rsidRDefault="00792234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92234" w14:paraId="29DB0B4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D1406F3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45B67ED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1AECC2A" w14:textId="77777777" w:rsidR="0079223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92234" w14:paraId="327A749B" w14:textId="77777777">
        <w:trPr>
          <w:trHeight w:val="574"/>
        </w:trPr>
        <w:tc>
          <w:tcPr>
            <w:tcW w:w="3134" w:type="dxa"/>
            <w:tcBorders>
              <w:top w:val="single" w:sz="12" w:space="0" w:color="000000"/>
            </w:tcBorders>
          </w:tcPr>
          <w:p w14:paraId="534D4A9D" w14:textId="77777777" w:rsidR="00792234" w:rsidRDefault="0079223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7343802" w14:textId="77777777" w:rsidR="00792234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Saco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Cruz,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estrada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 acesso ao conhecido Hernandes.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9558FCE" w14:textId="77777777" w:rsidR="00792234" w:rsidRDefault="0079223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92234" w14:paraId="62792B44" w14:textId="77777777">
        <w:trPr>
          <w:trHeight w:val="1323"/>
        </w:trPr>
        <w:tc>
          <w:tcPr>
            <w:tcW w:w="3134" w:type="dxa"/>
          </w:tcPr>
          <w:p w14:paraId="1ED81C94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3CD0B11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22/2026</w:t>
            </w:r>
          </w:p>
          <w:p w14:paraId="4C2E78F2" w14:textId="77777777" w:rsidR="00792234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2DE2B9BA" w14:textId="77777777" w:rsidR="00792234" w:rsidRDefault="0079223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DFBD7EE" w14:textId="77777777" w:rsidR="0079223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viabilize os recursos necessários, destinados para o serviço de pavimentação (calçamento) 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 Geralda Gomes de Azevedo.</w:t>
            </w:r>
          </w:p>
        </w:tc>
        <w:tc>
          <w:tcPr>
            <w:tcW w:w="3134" w:type="dxa"/>
          </w:tcPr>
          <w:p w14:paraId="7197AA9D" w14:textId="77777777" w:rsidR="00792234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792234" w14:paraId="3381539F" w14:textId="77777777">
        <w:trPr>
          <w:trHeight w:val="1846"/>
        </w:trPr>
        <w:tc>
          <w:tcPr>
            <w:tcW w:w="3134" w:type="dxa"/>
          </w:tcPr>
          <w:p w14:paraId="5D7DAEA3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9A18260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23/2026</w:t>
            </w:r>
          </w:p>
          <w:p w14:paraId="04136A94" w14:textId="77777777" w:rsidR="0079223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7EC711A" w14:textId="77777777" w:rsidR="0079223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Vicente</w:t>
            </w:r>
          </w:p>
        </w:tc>
        <w:tc>
          <w:tcPr>
            <w:tcW w:w="3134" w:type="dxa"/>
          </w:tcPr>
          <w:p w14:paraId="44BBDB45" w14:textId="77777777" w:rsidR="00792234" w:rsidRDefault="0079223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5D7C466" w14:textId="77777777" w:rsidR="00792234" w:rsidRDefault="00000000">
            <w:pPr>
              <w:pStyle w:val="TableParagraph"/>
              <w:tabs>
                <w:tab w:val="left" w:pos="941"/>
                <w:tab w:val="left" w:pos="1963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providencie, através do seu órgão competente, a demarcação topográfica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todas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que </w:t>
            </w:r>
            <w:r>
              <w:rPr>
                <w:spacing w:val="-6"/>
                <w:w w:val="115"/>
                <w:sz w:val="15"/>
              </w:rPr>
              <w:t>já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foram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oficialmente</w:t>
            </w:r>
            <w:r>
              <w:rPr>
                <w:w w:val="115"/>
                <w:sz w:val="15"/>
              </w:rPr>
              <w:t xml:space="preserve"> denominadas, mas que ainda não foi procedido com o traçado ou arruamento dessas vias.</w:t>
            </w:r>
          </w:p>
        </w:tc>
        <w:tc>
          <w:tcPr>
            <w:tcW w:w="3134" w:type="dxa"/>
          </w:tcPr>
          <w:p w14:paraId="71967131" w14:textId="77777777" w:rsidR="00792234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0371C71E" w14:textId="77777777" w:rsidR="00792234" w:rsidRDefault="00000000">
      <w:pPr>
        <w:spacing w:before="230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da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Ordem</w:t>
      </w:r>
      <w:r>
        <w:rPr>
          <w:rFonts w:ascii="Cambria"/>
          <w:b/>
          <w:color w:val="808080"/>
          <w:spacing w:val="13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5"/>
          <w:w w:val="120"/>
          <w:sz w:val="28"/>
        </w:rPr>
        <w:t>Dia</w:t>
      </w:r>
    </w:p>
    <w:p w14:paraId="3EF080E5" w14:textId="77777777" w:rsidR="00792234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34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Vicente/PODE</w:t>
      </w:r>
    </w:p>
    <w:p w14:paraId="2B8DB778" w14:textId="77777777" w:rsidR="00792234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Fernandinha/PODE</w:t>
      </w:r>
    </w:p>
    <w:p w14:paraId="76C44E1B" w14:textId="77777777" w:rsidR="00792234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0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Neilton/PODE</w:t>
      </w:r>
    </w:p>
    <w:p w14:paraId="63F56801" w14:textId="77777777" w:rsidR="00792234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Ivan/PODE</w:t>
      </w:r>
    </w:p>
    <w:p w14:paraId="58A3D47D" w14:textId="77777777" w:rsidR="00792234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0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Bruno/PT</w:t>
      </w:r>
    </w:p>
    <w:p w14:paraId="201BAF5B" w14:textId="77777777" w:rsidR="00792234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Flávio/PT</w:t>
      </w:r>
    </w:p>
    <w:p w14:paraId="6122F7C5" w14:textId="77777777" w:rsidR="00792234" w:rsidRDefault="00792234">
      <w:pPr>
        <w:pStyle w:val="Corpodetexto"/>
        <w:spacing w:before="4"/>
      </w:pPr>
    </w:p>
    <w:p w14:paraId="158825DF" w14:textId="77777777" w:rsidR="00792234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2321A5AB" w14:textId="77777777" w:rsidR="00792234" w:rsidRDefault="00792234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792234" w14:paraId="2E326D1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CDD59CD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2CAEEA8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92234" w14:paraId="47777388" w14:textId="77777777">
        <w:trPr>
          <w:trHeight w:val="1859"/>
        </w:trPr>
        <w:tc>
          <w:tcPr>
            <w:tcW w:w="4700" w:type="dxa"/>
            <w:tcBorders>
              <w:top w:val="single" w:sz="12" w:space="0" w:color="000000"/>
            </w:tcBorders>
          </w:tcPr>
          <w:p w14:paraId="5F8EC3F8" w14:textId="77777777" w:rsidR="0079223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23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300F40A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69EC92C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9876E7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8164534" w14:textId="77777777" w:rsidR="00792234" w:rsidRDefault="00000000">
            <w:pPr>
              <w:pStyle w:val="TableParagraph"/>
              <w:ind w:right="3585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596981BA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A2B25C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A13B94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92234" w14:paraId="4D05A9F8" w14:textId="77777777">
        <w:trPr>
          <w:trHeight w:val="1859"/>
        </w:trPr>
        <w:tc>
          <w:tcPr>
            <w:tcW w:w="4700" w:type="dxa"/>
          </w:tcPr>
          <w:p w14:paraId="4C980F48" w14:textId="77777777" w:rsidR="0079223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22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08F260F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EB3CC51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B2021E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207EAD7" w14:textId="77777777" w:rsidR="00792234" w:rsidRDefault="00000000">
            <w:pPr>
              <w:pStyle w:val="TableParagraph"/>
              <w:ind w:right="3585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24C90333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8C897D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836D53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92234" w14:paraId="740B1743" w14:textId="77777777">
        <w:trPr>
          <w:trHeight w:val="486"/>
        </w:trPr>
        <w:tc>
          <w:tcPr>
            <w:tcW w:w="4700" w:type="dxa"/>
          </w:tcPr>
          <w:p w14:paraId="6D567E5C" w14:textId="77777777" w:rsidR="0079223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Requerimento nº 21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A3A90F9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3D87C8C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432EC367" w14:textId="77777777" w:rsidR="00792234" w:rsidRDefault="0079223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6888652A" w14:textId="77777777" w:rsidR="00792234" w:rsidRDefault="00792234">
      <w:pPr>
        <w:pStyle w:val="TableParagraph"/>
        <w:rPr>
          <w:rFonts w:ascii="Times New Roman"/>
          <w:sz w:val="16"/>
        </w:rPr>
        <w:sectPr w:rsidR="00792234">
          <w:pgSz w:w="11910" w:h="16840"/>
          <w:pgMar w:top="2200" w:right="1133" w:bottom="1000" w:left="1133" w:header="830" w:footer="813" w:gutter="0"/>
          <w:cols w:space="720"/>
        </w:sectPr>
      </w:pPr>
    </w:p>
    <w:p w14:paraId="539DF7F7" w14:textId="77777777" w:rsidR="00792234" w:rsidRDefault="00792234">
      <w:pPr>
        <w:pStyle w:val="Corpodetexto"/>
        <w:rPr>
          <w:rFonts w:ascii="Cambria"/>
          <w:b/>
        </w:rPr>
      </w:pPr>
    </w:p>
    <w:p w14:paraId="6E3E944C" w14:textId="77777777" w:rsidR="00792234" w:rsidRDefault="00792234">
      <w:pPr>
        <w:pStyle w:val="Corpodetexto"/>
        <w:rPr>
          <w:rFonts w:ascii="Cambria"/>
          <w:b/>
        </w:rPr>
      </w:pPr>
    </w:p>
    <w:p w14:paraId="71CC1214" w14:textId="77777777" w:rsidR="00792234" w:rsidRDefault="00792234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792234" w14:paraId="508AF19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CDE8DD0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0F34AD7" w14:textId="77777777" w:rsidR="0079223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92234" w14:paraId="64867029" w14:textId="77777777">
        <w:trPr>
          <w:trHeight w:val="1458"/>
        </w:trPr>
        <w:tc>
          <w:tcPr>
            <w:tcW w:w="4700" w:type="dxa"/>
            <w:tcBorders>
              <w:top w:val="single" w:sz="12" w:space="0" w:color="000000"/>
            </w:tcBorders>
          </w:tcPr>
          <w:p w14:paraId="7D644097" w14:textId="77777777" w:rsidR="00792234" w:rsidRDefault="0079223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A0EED46" w14:textId="77777777" w:rsidR="00792234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9B15930" w14:textId="77777777" w:rsidR="00792234" w:rsidRDefault="00000000">
            <w:pPr>
              <w:pStyle w:val="TableParagraph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23B78093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CC3DE0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6E963D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92234" w14:paraId="078BA89B" w14:textId="77777777">
        <w:trPr>
          <w:trHeight w:val="1859"/>
        </w:trPr>
        <w:tc>
          <w:tcPr>
            <w:tcW w:w="4700" w:type="dxa"/>
          </w:tcPr>
          <w:p w14:paraId="1489B21C" w14:textId="77777777" w:rsidR="0079223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01828E27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8942791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BE9E66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9CF814A" w14:textId="77777777" w:rsidR="00792234" w:rsidRDefault="00000000">
            <w:pPr>
              <w:pStyle w:val="TableParagraph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389FC7F4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C6ADD6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07CE8C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92234" w14:paraId="03D802A9" w14:textId="77777777">
        <w:trPr>
          <w:trHeight w:val="1859"/>
        </w:trPr>
        <w:tc>
          <w:tcPr>
            <w:tcW w:w="4700" w:type="dxa"/>
          </w:tcPr>
          <w:p w14:paraId="13CFEA53" w14:textId="77777777" w:rsidR="0079223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19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2A5D257B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273A36B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512181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87F1F56" w14:textId="77777777" w:rsidR="00792234" w:rsidRDefault="00000000">
            <w:pPr>
              <w:pStyle w:val="TableParagraph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3FE21F67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DB8151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FCE487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92234" w14:paraId="5BAB4854" w14:textId="77777777">
        <w:trPr>
          <w:trHeight w:val="1859"/>
        </w:trPr>
        <w:tc>
          <w:tcPr>
            <w:tcW w:w="4700" w:type="dxa"/>
          </w:tcPr>
          <w:p w14:paraId="10EACB4A" w14:textId="77777777" w:rsidR="0079223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A858AB6" w14:textId="77777777" w:rsidR="00792234" w:rsidRDefault="0079223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0271DC5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ADC424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04A6E0B" w14:textId="77777777" w:rsidR="00792234" w:rsidRDefault="00000000">
            <w:pPr>
              <w:pStyle w:val="TableParagraph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726C9B72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946391" w14:textId="77777777" w:rsidR="0079223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BC94F5" w14:textId="77777777" w:rsidR="0079223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60C9EC1" w14:textId="77777777" w:rsidR="00792234" w:rsidRDefault="00792234">
      <w:pPr>
        <w:pStyle w:val="Corpodetexto"/>
        <w:rPr>
          <w:rFonts w:ascii="Cambria"/>
          <w:b/>
        </w:rPr>
      </w:pPr>
    </w:p>
    <w:p w14:paraId="4D330F67" w14:textId="77777777" w:rsidR="00792234" w:rsidRDefault="00792234">
      <w:pPr>
        <w:pStyle w:val="Corpodetexto"/>
        <w:rPr>
          <w:rFonts w:ascii="Cambria"/>
          <w:b/>
        </w:rPr>
      </w:pPr>
    </w:p>
    <w:p w14:paraId="3AE2D296" w14:textId="77777777" w:rsidR="00792234" w:rsidRDefault="00792234">
      <w:pPr>
        <w:pStyle w:val="Corpodetexto"/>
        <w:rPr>
          <w:rFonts w:ascii="Cambria"/>
          <w:b/>
        </w:rPr>
      </w:pPr>
    </w:p>
    <w:p w14:paraId="2AB59B1C" w14:textId="77777777" w:rsidR="00792234" w:rsidRDefault="00792234">
      <w:pPr>
        <w:pStyle w:val="Corpodetexto"/>
        <w:rPr>
          <w:rFonts w:ascii="Cambria"/>
          <w:b/>
        </w:rPr>
      </w:pPr>
    </w:p>
    <w:p w14:paraId="140C5A1D" w14:textId="643F22E0" w:rsidR="00792234" w:rsidRDefault="00792234">
      <w:pPr>
        <w:pStyle w:val="Corpodetexto"/>
        <w:spacing w:before="132"/>
        <w:rPr>
          <w:rFonts w:ascii="Cambria"/>
          <w:b/>
        </w:rPr>
      </w:pPr>
    </w:p>
    <w:sectPr w:rsidR="00792234">
      <w:pgSz w:w="11910" w:h="16840"/>
      <w:pgMar w:top="2200" w:right="1133" w:bottom="1000" w:left="1133" w:header="830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1AD54" w14:textId="77777777" w:rsidR="00E44A0F" w:rsidRDefault="00E44A0F">
      <w:r>
        <w:separator/>
      </w:r>
    </w:p>
  </w:endnote>
  <w:endnote w:type="continuationSeparator" w:id="0">
    <w:p w14:paraId="150E3C10" w14:textId="77777777" w:rsidR="00E44A0F" w:rsidRDefault="00E4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82335" w14:textId="77777777" w:rsidR="0079223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4032" behindDoc="1" locked="0" layoutInCell="1" allowOverlap="1" wp14:anchorId="5A11D78C" wp14:editId="7986EBF3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86B6FF" w14:textId="77777777" w:rsidR="00792234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11D78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38.15pt;margin-top:790.25pt;width:318.9pt;height:20.65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1186B6FF" w14:textId="77777777" w:rsidR="00792234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816BE2A" wp14:editId="2B8A38E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4C6841" w14:textId="77777777" w:rsidR="0079223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16BE2A" id="Textbox 4" o:spid="_x0000_s1028" type="#_x0000_t202" style="position:absolute;margin-left:55.25pt;margin-top:822.5pt;width:48.1pt;height:11.35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D4C6841" w14:textId="77777777" w:rsidR="0079223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5056" behindDoc="1" locked="0" layoutInCell="1" allowOverlap="1" wp14:anchorId="70B517F5" wp14:editId="6E64F46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250BA7" w14:textId="77777777" w:rsidR="0079223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B517F5" id="Textbox 5" o:spid="_x0000_s1029" type="#_x0000_t202" style="position:absolute;margin-left:503pt;margin-top:822.5pt;width:37.05pt;height:11.35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7250BA7" w14:textId="77777777" w:rsidR="0079223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0813D" w14:textId="77777777" w:rsidR="0079223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6592" behindDoc="1" locked="0" layoutInCell="1" allowOverlap="1" wp14:anchorId="1A43DEE2" wp14:editId="38CA3C39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72FA20" w14:textId="77777777" w:rsidR="00792234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43DEE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138.15pt;margin-top:790.25pt;width:318.9pt;height:20.65pt;z-index:-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6C72FA20" w14:textId="77777777" w:rsidR="00792234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4175326B" wp14:editId="481C194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CF0019" w14:textId="77777777" w:rsidR="0079223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75326B" id="Textbox 10" o:spid="_x0000_s1032" type="#_x0000_t202" style="position:absolute;margin-left:55.25pt;margin-top:822.5pt;width:48.1pt;height:11.3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0CF0019" w14:textId="77777777" w:rsidR="0079223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79035E0F" wp14:editId="113C636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B407F0" w14:textId="77777777" w:rsidR="0079223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035E0F" id="Textbox 11" o:spid="_x0000_s1033" type="#_x0000_t202" style="position:absolute;margin-left:503pt;margin-top:822.5pt;width:40.05pt;height:11.35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6B407F0" w14:textId="77777777" w:rsidR="0079223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72123" w14:textId="77777777" w:rsidR="00E44A0F" w:rsidRDefault="00E44A0F">
      <w:r>
        <w:separator/>
      </w:r>
    </w:p>
  </w:footnote>
  <w:footnote w:type="continuationSeparator" w:id="0">
    <w:p w14:paraId="2C2A6DA4" w14:textId="77777777" w:rsidR="00E44A0F" w:rsidRDefault="00E44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7EB4" w14:textId="77777777" w:rsidR="0079223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03008" behindDoc="1" locked="0" layoutInCell="1" allowOverlap="1" wp14:anchorId="30E33A72" wp14:editId="1845E2D6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03520" behindDoc="1" locked="0" layoutInCell="1" allowOverlap="1" wp14:anchorId="4C1BE0CA" wp14:editId="648B964C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0B63E7" w14:textId="77777777" w:rsidR="00792234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29046970" w14:textId="77777777" w:rsidR="00792234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294DC355" w14:textId="2F2FC05D" w:rsidR="00792234" w:rsidRDefault="00DF3B27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5ª Sessão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1BE0C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2D0B63E7" w14:textId="77777777" w:rsidR="00792234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29046970" w14:textId="77777777" w:rsidR="00792234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294DC355" w14:textId="2F2FC05D" w:rsidR="00792234" w:rsidRDefault="00DF3B27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5ª Sessão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F7BED" w14:textId="77777777" w:rsidR="0079223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05568" behindDoc="1" locked="0" layoutInCell="1" allowOverlap="1" wp14:anchorId="32004079" wp14:editId="4EB638F3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06080" behindDoc="1" locked="0" layoutInCell="1" allowOverlap="1" wp14:anchorId="3FB397B2" wp14:editId="67CF6433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3833D9" w14:textId="77777777" w:rsidR="00792234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7D2A0656" w14:textId="77777777" w:rsidR="00792234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504210D8" w14:textId="0F4DB24C" w:rsidR="00792234" w:rsidRDefault="00DF3B27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5ª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B397B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6E3833D9" w14:textId="77777777" w:rsidR="00792234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7D2A0656" w14:textId="77777777" w:rsidR="00792234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504210D8" w14:textId="0F4DB24C" w:rsidR="00792234" w:rsidRDefault="00DF3B27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5ª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E6702D"/>
    <w:multiLevelType w:val="hybridMultilevel"/>
    <w:tmpl w:val="8A2A0F94"/>
    <w:lvl w:ilvl="0" w:tplc="DC4E45C4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E790157A">
      <w:numFmt w:val="bullet"/>
      <w:lvlText w:val="•"/>
      <w:lvlJc w:val="left"/>
      <w:pPr>
        <w:ind w:left="1251" w:hanging="203"/>
      </w:pPr>
      <w:rPr>
        <w:rFonts w:hint="default"/>
        <w:lang w:val="pt-PT" w:eastAsia="en-US" w:bidi="ar-SA"/>
      </w:rPr>
    </w:lvl>
    <w:lvl w:ilvl="2" w:tplc="694CE41C">
      <w:numFmt w:val="bullet"/>
      <w:lvlText w:val="•"/>
      <w:lvlJc w:val="left"/>
      <w:pPr>
        <w:ind w:left="2183" w:hanging="203"/>
      </w:pPr>
      <w:rPr>
        <w:rFonts w:hint="default"/>
        <w:lang w:val="pt-PT" w:eastAsia="en-US" w:bidi="ar-SA"/>
      </w:rPr>
    </w:lvl>
    <w:lvl w:ilvl="3" w:tplc="9CEA5106">
      <w:numFmt w:val="bullet"/>
      <w:lvlText w:val="•"/>
      <w:lvlJc w:val="left"/>
      <w:pPr>
        <w:ind w:left="3115" w:hanging="203"/>
      </w:pPr>
      <w:rPr>
        <w:rFonts w:hint="default"/>
        <w:lang w:val="pt-PT" w:eastAsia="en-US" w:bidi="ar-SA"/>
      </w:rPr>
    </w:lvl>
    <w:lvl w:ilvl="4" w:tplc="E472759C">
      <w:numFmt w:val="bullet"/>
      <w:lvlText w:val="•"/>
      <w:lvlJc w:val="left"/>
      <w:pPr>
        <w:ind w:left="4047" w:hanging="203"/>
      </w:pPr>
      <w:rPr>
        <w:rFonts w:hint="default"/>
        <w:lang w:val="pt-PT" w:eastAsia="en-US" w:bidi="ar-SA"/>
      </w:rPr>
    </w:lvl>
    <w:lvl w:ilvl="5" w:tplc="8412395A">
      <w:numFmt w:val="bullet"/>
      <w:lvlText w:val="•"/>
      <w:lvlJc w:val="left"/>
      <w:pPr>
        <w:ind w:left="4979" w:hanging="203"/>
      </w:pPr>
      <w:rPr>
        <w:rFonts w:hint="default"/>
        <w:lang w:val="pt-PT" w:eastAsia="en-US" w:bidi="ar-SA"/>
      </w:rPr>
    </w:lvl>
    <w:lvl w:ilvl="6" w:tplc="A3A47426">
      <w:numFmt w:val="bullet"/>
      <w:lvlText w:val="•"/>
      <w:lvlJc w:val="left"/>
      <w:pPr>
        <w:ind w:left="5911" w:hanging="203"/>
      </w:pPr>
      <w:rPr>
        <w:rFonts w:hint="default"/>
        <w:lang w:val="pt-PT" w:eastAsia="en-US" w:bidi="ar-SA"/>
      </w:rPr>
    </w:lvl>
    <w:lvl w:ilvl="7" w:tplc="3D182B42">
      <w:numFmt w:val="bullet"/>
      <w:lvlText w:val="•"/>
      <w:lvlJc w:val="left"/>
      <w:pPr>
        <w:ind w:left="6843" w:hanging="203"/>
      </w:pPr>
      <w:rPr>
        <w:rFonts w:hint="default"/>
        <w:lang w:val="pt-PT" w:eastAsia="en-US" w:bidi="ar-SA"/>
      </w:rPr>
    </w:lvl>
    <w:lvl w:ilvl="8" w:tplc="0CA21E62">
      <w:numFmt w:val="bullet"/>
      <w:lvlText w:val="•"/>
      <w:lvlJc w:val="left"/>
      <w:pPr>
        <w:ind w:left="7775" w:hanging="203"/>
      </w:pPr>
      <w:rPr>
        <w:rFonts w:hint="default"/>
        <w:lang w:val="pt-PT" w:eastAsia="en-US" w:bidi="ar-SA"/>
      </w:rPr>
    </w:lvl>
  </w:abstractNum>
  <w:num w:numId="1" w16cid:durableId="2089764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2234"/>
    <w:rsid w:val="00792234"/>
    <w:rsid w:val="00BD2654"/>
    <w:rsid w:val="00DF3B27"/>
    <w:rsid w:val="00E4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120D4"/>
  <w15:docId w15:val="{807AE2B0-0A2B-4E7C-B6AB-56BE46EA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  <w:pPr>
      <w:ind w:left="130"/>
    </w:pPr>
  </w:style>
  <w:style w:type="paragraph" w:styleId="Cabealho">
    <w:name w:val="header"/>
    <w:basedOn w:val="Normal"/>
    <w:link w:val="CabealhoChar"/>
    <w:uiPriority w:val="99"/>
    <w:unhideWhenUsed/>
    <w:rsid w:val="00DF3B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3B27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B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B27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535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2026-04-06T11:40:00Z</dcterms:created>
  <dcterms:modified xsi:type="dcterms:W3CDTF">2026-04-06T11:41:00Z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2026-04-06T00:00:00Z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2026-04-06T00:00:00Z</vt:filetime>
  </property>
</Properties>
</file>