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37931" w14:textId="5A3550E0" w:rsidR="009E2882" w:rsidRPr="00840915" w:rsidRDefault="00F23449" w:rsidP="009E28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5B4BC9">
        <w:rPr>
          <w:b/>
          <w:sz w:val="28"/>
          <w:szCs w:val="28"/>
        </w:rPr>
        <w:t>005</w:t>
      </w:r>
      <w:r w:rsidR="00A22A09">
        <w:rPr>
          <w:b/>
          <w:sz w:val="28"/>
          <w:szCs w:val="28"/>
        </w:rPr>
        <w:t>/202</w:t>
      </w:r>
      <w:r w:rsidR="009067A3">
        <w:rPr>
          <w:b/>
          <w:sz w:val="28"/>
          <w:szCs w:val="28"/>
        </w:rPr>
        <w:t>1</w:t>
      </w:r>
    </w:p>
    <w:p w14:paraId="548D22BE" w14:textId="77777777" w:rsidR="009E2882" w:rsidRPr="00840915" w:rsidRDefault="009E2882" w:rsidP="009E2882">
      <w:pPr>
        <w:rPr>
          <w:sz w:val="28"/>
          <w:szCs w:val="28"/>
        </w:rPr>
      </w:pPr>
    </w:p>
    <w:p w14:paraId="457AB9FA" w14:textId="77777777" w:rsidR="009E2882" w:rsidRPr="00840915" w:rsidRDefault="009E2882" w:rsidP="009E2882">
      <w:pPr>
        <w:jc w:val="both"/>
        <w:rPr>
          <w:sz w:val="28"/>
          <w:szCs w:val="28"/>
        </w:rPr>
      </w:pPr>
    </w:p>
    <w:p w14:paraId="103D7554" w14:textId="77777777" w:rsidR="00F95EB8" w:rsidRDefault="009E2882" w:rsidP="009E2882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</w:t>
      </w:r>
      <w:r w:rsidR="00BF08A7">
        <w:rPr>
          <w:sz w:val="26"/>
          <w:szCs w:val="26"/>
        </w:rPr>
        <w:t xml:space="preserve">ipal de Santana do Deserto-MG, </w:t>
      </w:r>
      <w:r w:rsidR="009824BE">
        <w:rPr>
          <w:sz w:val="26"/>
          <w:szCs w:val="26"/>
        </w:rPr>
        <w:t>o</w:t>
      </w:r>
      <w:r w:rsidRPr="00BF7221">
        <w:rPr>
          <w:sz w:val="26"/>
          <w:szCs w:val="26"/>
        </w:rPr>
        <w:t xml:space="preserve"> vereador que a esta subscreve</w:t>
      </w:r>
      <w:r w:rsidR="00BF08A7">
        <w:rPr>
          <w:sz w:val="26"/>
          <w:szCs w:val="26"/>
        </w:rPr>
        <w:t>, com amparo no artigo 148 do Regimento Interno da Casa, vem solicitar a Vossa Excelência, após aprovação do Plenário, que encaminhe ao Executivo Municipal a presente indicação</w:t>
      </w:r>
      <w:r w:rsidR="00F95EB8">
        <w:rPr>
          <w:sz w:val="26"/>
          <w:szCs w:val="26"/>
        </w:rPr>
        <w:t>:</w:t>
      </w:r>
    </w:p>
    <w:p w14:paraId="20CAD243" w14:textId="77777777" w:rsidR="00F95EB8" w:rsidRDefault="00F95EB8" w:rsidP="009E2882">
      <w:pPr>
        <w:ind w:firstLine="1416"/>
        <w:jc w:val="both"/>
        <w:rPr>
          <w:sz w:val="26"/>
          <w:szCs w:val="26"/>
        </w:rPr>
      </w:pPr>
    </w:p>
    <w:p w14:paraId="6A472519" w14:textId="71635E52" w:rsidR="00CE429E" w:rsidRPr="00F07713" w:rsidRDefault="00CE3840" w:rsidP="00F16619">
      <w:pPr>
        <w:ind w:firstLine="1416"/>
        <w:jc w:val="both"/>
        <w:rPr>
          <w:sz w:val="26"/>
          <w:szCs w:val="26"/>
        </w:rPr>
      </w:pPr>
      <w:r w:rsidRPr="00F07713">
        <w:rPr>
          <w:sz w:val="26"/>
          <w:szCs w:val="26"/>
        </w:rPr>
        <w:t xml:space="preserve">Que </w:t>
      </w:r>
      <w:r w:rsidR="00791D56" w:rsidRPr="00F07713">
        <w:rPr>
          <w:sz w:val="26"/>
          <w:szCs w:val="26"/>
        </w:rPr>
        <w:t xml:space="preserve">o executivo </w:t>
      </w:r>
      <w:r w:rsidR="00F16619" w:rsidRPr="00F07713">
        <w:rPr>
          <w:sz w:val="26"/>
          <w:szCs w:val="26"/>
        </w:rPr>
        <w:t xml:space="preserve">coloque </w:t>
      </w:r>
      <w:r w:rsidR="00F07713">
        <w:rPr>
          <w:sz w:val="26"/>
          <w:szCs w:val="26"/>
        </w:rPr>
        <w:t>os</w:t>
      </w:r>
      <w:r w:rsidR="00F16619" w:rsidRPr="00F07713">
        <w:rPr>
          <w:sz w:val="26"/>
          <w:szCs w:val="26"/>
        </w:rPr>
        <w:t xml:space="preserve"> quebra-molas </w:t>
      </w:r>
      <w:r w:rsidR="00CE429E" w:rsidRPr="00F07713">
        <w:rPr>
          <w:sz w:val="26"/>
          <w:szCs w:val="26"/>
        </w:rPr>
        <w:t>ao longo da</w:t>
      </w:r>
      <w:r w:rsidR="00F16619" w:rsidRPr="00F07713">
        <w:rPr>
          <w:sz w:val="26"/>
          <w:szCs w:val="26"/>
        </w:rPr>
        <w:t xml:space="preserve"> </w:t>
      </w:r>
      <w:r w:rsidR="0080562E" w:rsidRPr="00F07713">
        <w:rPr>
          <w:sz w:val="26"/>
          <w:szCs w:val="26"/>
        </w:rPr>
        <w:t>A</w:t>
      </w:r>
      <w:r w:rsidR="00CE429E" w:rsidRPr="00F07713">
        <w:rPr>
          <w:sz w:val="26"/>
          <w:szCs w:val="26"/>
        </w:rPr>
        <w:t>v</w:t>
      </w:r>
      <w:r w:rsidR="00F16619" w:rsidRPr="00F07713">
        <w:rPr>
          <w:sz w:val="26"/>
          <w:szCs w:val="26"/>
        </w:rPr>
        <w:t>.</w:t>
      </w:r>
      <w:r w:rsidR="00CE429E" w:rsidRPr="00F07713">
        <w:rPr>
          <w:sz w:val="26"/>
          <w:szCs w:val="26"/>
        </w:rPr>
        <w:t xml:space="preserve"> Silvio Bast</w:t>
      </w:r>
      <w:r w:rsidR="00F07713">
        <w:rPr>
          <w:sz w:val="26"/>
          <w:szCs w:val="26"/>
        </w:rPr>
        <w:t>os, pois com o calçamento foi</w:t>
      </w:r>
      <w:r w:rsidR="00CE429E" w:rsidRPr="00F07713">
        <w:rPr>
          <w:sz w:val="26"/>
          <w:szCs w:val="26"/>
        </w:rPr>
        <w:t xml:space="preserve"> retirado os mesmos.</w:t>
      </w:r>
    </w:p>
    <w:p w14:paraId="7D6F8C50" w14:textId="77777777" w:rsidR="00CE429E" w:rsidRPr="00F07713" w:rsidRDefault="00CE429E" w:rsidP="00F16619">
      <w:pPr>
        <w:ind w:firstLine="1416"/>
        <w:jc w:val="both"/>
        <w:rPr>
          <w:sz w:val="26"/>
          <w:szCs w:val="26"/>
        </w:rPr>
      </w:pPr>
    </w:p>
    <w:p w14:paraId="474A6EC3" w14:textId="77777777" w:rsidR="00CE429E" w:rsidRDefault="00CE429E" w:rsidP="00CE429E">
      <w:pPr>
        <w:ind w:firstLine="1416"/>
        <w:jc w:val="center"/>
        <w:rPr>
          <w:b/>
          <w:sz w:val="26"/>
          <w:szCs w:val="26"/>
        </w:rPr>
      </w:pPr>
    </w:p>
    <w:p w14:paraId="35F5B611" w14:textId="77777777" w:rsidR="00CE429E" w:rsidRDefault="00CE429E" w:rsidP="00CE429E">
      <w:pPr>
        <w:ind w:firstLine="1416"/>
        <w:jc w:val="center"/>
        <w:rPr>
          <w:b/>
          <w:sz w:val="26"/>
          <w:szCs w:val="26"/>
        </w:rPr>
      </w:pPr>
    </w:p>
    <w:p w14:paraId="71DDEC24" w14:textId="4CE69F20" w:rsidR="00CE429E" w:rsidRDefault="00F07713" w:rsidP="00CE429E">
      <w:pPr>
        <w:ind w:firstLine="141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14:paraId="769CE339" w14:textId="77777777" w:rsidR="00CE429E" w:rsidRDefault="00CE429E" w:rsidP="00F16619">
      <w:pPr>
        <w:ind w:firstLine="1416"/>
        <w:jc w:val="both"/>
        <w:rPr>
          <w:b/>
          <w:sz w:val="26"/>
          <w:szCs w:val="26"/>
        </w:rPr>
      </w:pPr>
    </w:p>
    <w:p w14:paraId="1FF11767" w14:textId="35FFE91F" w:rsidR="00E43F32" w:rsidRPr="007B3133" w:rsidRDefault="00CE429E" w:rsidP="00F07713">
      <w:pPr>
        <w:ind w:firstLine="708"/>
        <w:jc w:val="both"/>
        <w:rPr>
          <w:sz w:val="26"/>
          <w:szCs w:val="26"/>
        </w:rPr>
      </w:pPr>
      <w:r w:rsidRPr="007B3133">
        <w:rPr>
          <w:sz w:val="26"/>
          <w:szCs w:val="26"/>
        </w:rPr>
        <w:t>Com a chegada do verão o trânsito aumenta colocando em risco a vida da população daquele bairro.</w:t>
      </w:r>
    </w:p>
    <w:p w14:paraId="7F1B93B2" w14:textId="77777777" w:rsidR="00E43F32" w:rsidRDefault="00E43F32" w:rsidP="009E2882">
      <w:pPr>
        <w:jc w:val="both"/>
        <w:rPr>
          <w:b/>
          <w:sz w:val="26"/>
          <w:szCs w:val="26"/>
        </w:rPr>
      </w:pPr>
    </w:p>
    <w:p w14:paraId="5FFE063A" w14:textId="77777777" w:rsidR="00E43F32" w:rsidRDefault="00E43F32" w:rsidP="009E2882">
      <w:pPr>
        <w:jc w:val="both"/>
        <w:rPr>
          <w:sz w:val="26"/>
          <w:szCs w:val="26"/>
        </w:rPr>
      </w:pPr>
    </w:p>
    <w:p w14:paraId="2F41D4EF" w14:textId="77777777" w:rsidR="008A38E9" w:rsidRPr="00507B82" w:rsidRDefault="008A38E9" w:rsidP="009E2882">
      <w:pPr>
        <w:jc w:val="both"/>
        <w:rPr>
          <w:sz w:val="26"/>
          <w:szCs w:val="26"/>
        </w:rPr>
      </w:pPr>
    </w:p>
    <w:p w14:paraId="2C66BE6F" w14:textId="77777777" w:rsidR="007B3133" w:rsidRDefault="007B3133" w:rsidP="007B3133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14:paraId="13A873ED" w14:textId="77777777" w:rsidR="009E2882" w:rsidRPr="00507B82" w:rsidRDefault="009E2882" w:rsidP="009E2882">
      <w:pPr>
        <w:jc w:val="both"/>
        <w:rPr>
          <w:sz w:val="26"/>
          <w:szCs w:val="26"/>
        </w:rPr>
      </w:pPr>
    </w:p>
    <w:p w14:paraId="40740BFC" w14:textId="77777777" w:rsidR="009E2882" w:rsidRDefault="009E2882" w:rsidP="009E2882">
      <w:pPr>
        <w:jc w:val="center"/>
        <w:rPr>
          <w:b/>
          <w:i/>
          <w:sz w:val="28"/>
          <w:szCs w:val="28"/>
        </w:rPr>
      </w:pPr>
    </w:p>
    <w:p w14:paraId="3EFCA7ED" w14:textId="77777777" w:rsidR="008A38E9" w:rsidRDefault="008A38E9" w:rsidP="009E2882">
      <w:pPr>
        <w:jc w:val="center"/>
        <w:rPr>
          <w:b/>
          <w:i/>
          <w:sz w:val="28"/>
          <w:szCs w:val="28"/>
        </w:rPr>
      </w:pPr>
    </w:p>
    <w:p w14:paraId="7DC2FFB8" w14:textId="77777777" w:rsidR="008A38E9" w:rsidRDefault="008A38E9" w:rsidP="009E2882">
      <w:pPr>
        <w:jc w:val="center"/>
        <w:rPr>
          <w:b/>
          <w:i/>
          <w:sz w:val="28"/>
          <w:szCs w:val="28"/>
        </w:rPr>
      </w:pPr>
    </w:p>
    <w:p w14:paraId="3CD920C4" w14:textId="77777777" w:rsidR="008A38E9" w:rsidRDefault="008A38E9" w:rsidP="009E2882">
      <w:pPr>
        <w:jc w:val="center"/>
        <w:rPr>
          <w:b/>
          <w:i/>
          <w:sz w:val="28"/>
          <w:szCs w:val="28"/>
        </w:rPr>
      </w:pPr>
    </w:p>
    <w:p w14:paraId="70CAE0D5" w14:textId="77777777" w:rsidR="008A38E9" w:rsidRPr="009E2882" w:rsidRDefault="008A38E9" w:rsidP="009824BE">
      <w:pPr>
        <w:jc w:val="center"/>
        <w:rPr>
          <w:b/>
          <w:i/>
          <w:sz w:val="28"/>
          <w:szCs w:val="28"/>
        </w:rPr>
      </w:pPr>
    </w:p>
    <w:p w14:paraId="32203F38" w14:textId="64B46850" w:rsidR="003A2FCD" w:rsidRDefault="00273504" w:rsidP="00CE429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Marcus Vinicius Ferreira Justino</w:t>
      </w:r>
      <w:bookmarkStart w:id="0" w:name="_GoBack"/>
      <w:bookmarkEnd w:id="0"/>
    </w:p>
    <w:p w14:paraId="42CB65A5" w14:textId="1DA1E24F" w:rsidR="00277B13" w:rsidRPr="009E2882" w:rsidRDefault="003A2FCD" w:rsidP="00CE429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sectPr w:rsidR="00277B13" w:rsidRPr="009E2882" w:rsidSect="00A765A1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882"/>
    <w:rsid w:val="00043CB3"/>
    <w:rsid w:val="000C3832"/>
    <w:rsid w:val="000D43C3"/>
    <w:rsid w:val="0020093D"/>
    <w:rsid w:val="00273504"/>
    <w:rsid w:val="00277B13"/>
    <w:rsid w:val="003000BF"/>
    <w:rsid w:val="00370550"/>
    <w:rsid w:val="003A2FCD"/>
    <w:rsid w:val="004332BA"/>
    <w:rsid w:val="00574948"/>
    <w:rsid w:val="00596D86"/>
    <w:rsid w:val="005B4BC9"/>
    <w:rsid w:val="005F6D44"/>
    <w:rsid w:val="00666642"/>
    <w:rsid w:val="00734DF5"/>
    <w:rsid w:val="00791D56"/>
    <w:rsid w:val="007B3133"/>
    <w:rsid w:val="0080562E"/>
    <w:rsid w:val="0081189F"/>
    <w:rsid w:val="00822AF4"/>
    <w:rsid w:val="00827C1B"/>
    <w:rsid w:val="008A38E9"/>
    <w:rsid w:val="009067A3"/>
    <w:rsid w:val="009204DB"/>
    <w:rsid w:val="009824BE"/>
    <w:rsid w:val="009B5E30"/>
    <w:rsid w:val="009E2882"/>
    <w:rsid w:val="009F6518"/>
    <w:rsid w:val="00A22A09"/>
    <w:rsid w:val="00A3614A"/>
    <w:rsid w:val="00A765A1"/>
    <w:rsid w:val="00A93C21"/>
    <w:rsid w:val="00AA1FD2"/>
    <w:rsid w:val="00AF1095"/>
    <w:rsid w:val="00AF2CD2"/>
    <w:rsid w:val="00B17EDF"/>
    <w:rsid w:val="00B42374"/>
    <w:rsid w:val="00B45369"/>
    <w:rsid w:val="00B57487"/>
    <w:rsid w:val="00B75F3B"/>
    <w:rsid w:val="00BA48AB"/>
    <w:rsid w:val="00BF08A7"/>
    <w:rsid w:val="00C053C6"/>
    <w:rsid w:val="00C674C4"/>
    <w:rsid w:val="00CA276A"/>
    <w:rsid w:val="00CC14C9"/>
    <w:rsid w:val="00CC1A2E"/>
    <w:rsid w:val="00CC2473"/>
    <w:rsid w:val="00CE3840"/>
    <w:rsid w:val="00CE429E"/>
    <w:rsid w:val="00CE50B7"/>
    <w:rsid w:val="00D15540"/>
    <w:rsid w:val="00E43068"/>
    <w:rsid w:val="00E43F32"/>
    <w:rsid w:val="00E55D13"/>
    <w:rsid w:val="00F07713"/>
    <w:rsid w:val="00F16619"/>
    <w:rsid w:val="00F23449"/>
    <w:rsid w:val="00F95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C6DE"/>
  <w15:docId w15:val="{4C4989C7-B3C1-4361-BA2D-F114804AC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A48A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48A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1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Administrativo</cp:lastModifiedBy>
  <cp:revision>10</cp:revision>
  <cp:lastPrinted>2021-02-12T17:38:00Z</cp:lastPrinted>
  <dcterms:created xsi:type="dcterms:W3CDTF">2020-02-17T18:25:00Z</dcterms:created>
  <dcterms:modified xsi:type="dcterms:W3CDTF">2021-02-12T17:39:00Z</dcterms:modified>
</cp:coreProperties>
</file>