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B374" w14:textId="77777777" w:rsidR="00DB6DE7" w:rsidRPr="00DB6DE7" w:rsidRDefault="00DB6DE7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D3FE61" w14:textId="69AF7878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B6DE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D5AC6">
        <w:rPr>
          <w:rFonts w:ascii="Courier New" w:eastAsia="Courier New" w:hAnsi="Courier New" w:cs="Courier New"/>
          <w:b/>
          <w:sz w:val="28"/>
          <w:szCs w:val="28"/>
        </w:rPr>
        <w:t>922</w:t>
      </w:r>
      <w:r w:rsidR="004C780D" w:rsidRPr="00DB6DE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B6DE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DB6DE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B6DE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DB6DE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E04F467" w14:textId="77777777" w:rsidR="00DB6DE7" w:rsidRPr="00DB6DE7" w:rsidRDefault="00DB6DE7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36A2C39E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760AC" w:rsidRPr="00A760A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construção de uma cobertura na área externa da Creche da Granja Califórnia, possibilitando que as crianças possam brincar fora da exposição direta ao sol.</w:t>
            </w:r>
          </w:p>
          <w:p w14:paraId="44757AAE" w14:textId="2DEB4AD6" w:rsidR="00DB6DE7" w:rsidRPr="00DB6DE7" w:rsidRDefault="00DB6DE7">
            <w:pPr>
              <w:jc w:val="both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62DA3AA" w14:textId="6BA255B1" w:rsidR="00AB30D7" w:rsidRDefault="00A760AC" w:rsidP="00854D5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760AC">
        <w:rPr>
          <w:rFonts w:ascii="Courier New" w:eastAsia="Courier New" w:hAnsi="Courier New" w:cs="Courier New"/>
          <w:b/>
          <w:sz w:val="20"/>
          <w:szCs w:val="20"/>
        </w:rPr>
        <w:t>a construção de uma cobertura na área externa da Creche da Granja Califórnia, possibilitando que as crianças possam brincar fora da exposição direta ao sol.</w:t>
      </w:r>
    </w:p>
    <w:p w14:paraId="71F50819" w14:textId="77777777" w:rsidR="00854D56" w:rsidRDefault="00854D56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3F74222" w14:textId="55F3F8A6" w:rsidR="00854D56" w:rsidRDefault="00A760AC" w:rsidP="008032CF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A760AC">
              <w:rPr>
                <w:rFonts w:ascii="Courier New" w:eastAsia="Courier New" w:hAnsi="Courier New" w:cs="Courier New"/>
                <w:sz w:val="18"/>
                <w:szCs w:val="18"/>
              </w:rPr>
              <w:t>A solicitação visa garantir um espaço adequado e protegido do sol e da chuva, contribuindo para o bem-estar e a saúde dos alunos, bem como para o melhor aproveitamento das atividades pedagógicas e recreativas desenvolvidas pela equipe escolar.</w:t>
            </w:r>
          </w:p>
          <w:p w14:paraId="6668D7C1" w14:textId="77777777" w:rsidR="001430A1" w:rsidRPr="00565D7F" w:rsidRDefault="001430A1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3F853457" w14:textId="77777777" w:rsidR="00DB6DE7" w:rsidRDefault="00DB6DE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F20FC8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60AC">
        <w:rPr>
          <w:rFonts w:ascii="Courier New" w:eastAsia="Courier New" w:hAnsi="Courier New" w:cs="Courier New"/>
          <w:sz w:val="18"/>
          <w:szCs w:val="18"/>
        </w:rPr>
        <w:t>24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74562">
        <w:rPr>
          <w:rFonts w:ascii="Courier New" w:eastAsia="Courier New" w:hAnsi="Courier New" w:cs="Courier New"/>
          <w:sz w:val="18"/>
          <w:szCs w:val="18"/>
        </w:rPr>
        <w:t>outubro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435D142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FA9C125" w14:textId="3E637F22" w:rsidR="00DB6DE7" w:rsidRDefault="00DB6DE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A111B43" w14:textId="4D4F9FFF" w:rsidR="00DB6DE7" w:rsidRDefault="00DB6DE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2B9DE7F" w14:textId="2F994DFC" w:rsidR="00DB6DE7" w:rsidRDefault="00DB6DE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7517798" w14:textId="2953EC9A" w:rsidR="00DB6DE7" w:rsidRDefault="00DB6DE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3A89B40" w14:textId="77777777" w:rsidR="00C86B82" w:rsidRDefault="00C86B8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C2E2ED8" w14:textId="62C7BCB4" w:rsidR="00DB6DE7" w:rsidRDefault="00DB6DE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39F33FD" w14:textId="2D9A2849" w:rsidR="00DB6DE7" w:rsidRDefault="00DB6DE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E0834EA" w14:textId="6BE2B7EB" w:rsidR="00DB6DE7" w:rsidRDefault="00DB6DE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3B69413" w14:textId="77777777" w:rsidR="00DB6DE7" w:rsidRDefault="00DB6DE7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31B96D84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DB6DE7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3873A" w14:textId="77777777" w:rsidR="004F3CF1" w:rsidRDefault="004F3CF1">
      <w:r>
        <w:separator/>
      </w:r>
    </w:p>
  </w:endnote>
  <w:endnote w:type="continuationSeparator" w:id="0">
    <w:p w14:paraId="780D535F" w14:textId="77777777" w:rsidR="004F3CF1" w:rsidRDefault="004F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DB6DE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B6DE7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DB6DE7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B6DE7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B6DE7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B6DE7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A16E3" w14:textId="77777777" w:rsidR="004F3CF1" w:rsidRDefault="004F3CF1">
      <w:r>
        <w:separator/>
      </w:r>
    </w:p>
  </w:footnote>
  <w:footnote w:type="continuationSeparator" w:id="0">
    <w:p w14:paraId="1161097C" w14:textId="77777777" w:rsidR="004F3CF1" w:rsidRDefault="004F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3934693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6972"/>
    <w:rsid w:val="00035621"/>
    <w:rsid w:val="00056DCD"/>
    <w:rsid w:val="00083656"/>
    <w:rsid w:val="0008534A"/>
    <w:rsid w:val="000B5839"/>
    <w:rsid w:val="000D07BB"/>
    <w:rsid w:val="00102917"/>
    <w:rsid w:val="001422BD"/>
    <w:rsid w:val="001430A1"/>
    <w:rsid w:val="0015399F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3C7637"/>
    <w:rsid w:val="00442CC3"/>
    <w:rsid w:val="004649FC"/>
    <w:rsid w:val="004960B2"/>
    <w:rsid w:val="004A2F14"/>
    <w:rsid w:val="004A3125"/>
    <w:rsid w:val="004B24D4"/>
    <w:rsid w:val="004B4EB3"/>
    <w:rsid w:val="004C780D"/>
    <w:rsid w:val="004F2695"/>
    <w:rsid w:val="004F3CF1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5D5AC6"/>
    <w:rsid w:val="00600D3A"/>
    <w:rsid w:val="00634993"/>
    <w:rsid w:val="00674562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A2401"/>
    <w:rsid w:val="009A4895"/>
    <w:rsid w:val="009C1826"/>
    <w:rsid w:val="00A219AD"/>
    <w:rsid w:val="00A53206"/>
    <w:rsid w:val="00A64C9A"/>
    <w:rsid w:val="00A760AC"/>
    <w:rsid w:val="00A85B8B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78DA"/>
    <w:rsid w:val="00BA78ED"/>
    <w:rsid w:val="00BC5357"/>
    <w:rsid w:val="00BE3511"/>
    <w:rsid w:val="00C201D8"/>
    <w:rsid w:val="00C31784"/>
    <w:rsid w:val="00C4215D"/>
    <w:rsid w:val="00C72E81"/>
    <w:rsid w:val="00C86B82"/>
    <w:rsid w:val="00CB77BD"/>
    <w:rsid w:val="00D07D4F"/>
    <w:rsid w:val="00D13095"/>
    <w:rsid w:val="00D36315"/>
    <w:rsid w:val="00D37D01"/>
    <w:rsid w:val="00D422FF"/>
    <w:rsid w:val="00D64428"/>
    <w:rsid w:val="00D67003"/>
    <w:rsid w:val="00DB6DE7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80C8B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2025-09-29T17:16:00Z</cp:lastPrinted>
  <dcterms:created xsi:type="dcterms:W3CDTF">2025-10-27T17:53:00Z</dcterms:created>
  <dcterms:modified xsi:type="dcterms:W3CDTF">2025-10-27T18:19:00Z</dcterms:modified>
</cp:coreProperties>
</file>