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1B3CFB">
        <w:rPr>
          <w:rFonts w:ascii="Arial" w:hAnsi="Arial" w:cs="Arial"/>
          <w:b/>
          <w:sz w:val="28"/>
          <w:szCs w:val="28"/>
          <w:u w:val="single"/>
        </w:rPr>
        <w:t>7</w:t>
      </w:r>
      <w:r w:rsidR="00591EEE">
        <w:rPr>
          <w:rFonts w:ascii="Arial" w:hAnsi="Arial" w:cs="Arial"/>
          <w:b/>
          <w:sz w:val="28"/>
          <w:szCs w:val="28"/>
          <w:u w:val="single"/>
        </w:rPr>
        <w:t>1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C91F96">
        <w:rPr>
          <w:rFonts w:ascii="Arial" w:hAnsi="Arial" w:cs="Arial"/>
          <w:color w:val="000000"/>
          <w:sz w:val="22"/>
          <w:szCs w:val="22"/>
        </w:rPr>
        <w:t xml:space="preserve">o </w:t>
      </w:r>
      <w:r w:rsidR="008F5EAA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591EEE" w:rsidRDefault="00591EEE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591EEE" w:rsidRPr="001B3CFB" w:rsidRDefault="00591EEE" w:rsidP="00591EEE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Encaminhar cópia</w:t>
      </w:r>
      <w:r w:rsidRPr="001B3CFB">
        <w:rPr>
          <w:rFonts w:ascii="Arial" w:hAnsi="Arial" w:cs="Arial"/>
          <w:color w:val="000000"/>
          <w:sz w:val="22"/>
          <w:szCs w:val="22"/>
        </w:rPr>
        <w:t xml:space="preserve"> da avaliação estrutural do muro do poliesportivo</w:t>
      </w:r>
      <w:proofErr w:type="gramStart"/>
      <w:r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gramEnd"/>
      <w:r>
        <w:rPr>
          <w:rFonts w:ascii="Arial" w:hAnsi="Arial" w:cs="Arial"/>
          <w:color w:val="000000"/>
          <w:sz w:val="22"/>
          <w:szCs w:val="22"/>
        </w:rPr>
        <w:t>Caso não tenha sid</w:t>
      </w:r>
      <w:bookmarkStart w:id="0" w:name="_GoBack"/>
      <w:bookmarkEnd w:id="0"/>
      <w:r>
        <w:rPr>
          <w:rFonts w:ascii="Arial" w:hAnsi="Arial" w:cs="Arial"/>
          <w:color w:val="000000"/>
          <w:sz w:val="22"/>
          <w:szCs w:val="22"/>
        </w:rPr>
        <w:t xml:space="preserve">o realizada, que a mesma seja providenciada devido ao </w:t>
      </w:r>
      <w:r w:rsidRPr="001B3CFB">
        <w:rPr>
          <w:rFonts w:ascii="Arial" w:hAnsi="Arial" w:cs="Arial"/>
          <w:color w:val="000000"/>
          <w:sz w:val="22"/>
          <w:szCs w:val="22"/>
        </w:rPr>
        <w:t>risco desabamento</w:t>
      </w:r>
      <w:r>
        <w:rPr>
          <w:rFonts w:ascii="Arial" w:hAnsi="Arial" w:cs="Arial"/>
          <w:color w:val="000000"/>
          <w:sz w:val="22"/>
          <w:szCs w:val="22"/>
        </w:rPr>
        <w:t>, vindo a atingir imóveis confrontantes. Também é necessário providenciar a limpeza do telhado do poliesportivo, retirando a água, pois a mesma está caindo nos imóveis vizinhos</w:t>
      </w:r>
      <w:r w:rsidRPr="001B3CFB">
        <w:rPr>
          <w:rFonts w:ascii="Arial" w:hAnsi="Arial" w:cs="Arial"/>
          <w:color w:val="000000"/>
          <w:sz w:val="22"/>
          <w:szCs w:val="22"/>
        </w:rPr>
        <w:t>.</w:t>
      </w:r>
    </w:p>
    <w:p w:rsidR="001B3CFB" w:rsidRDefault="001B3CFB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1B3CFB" w:rsidRDefault="001B3CFB" w:rsidP="001B3CFB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1B3CFB" w:rsidRPr="001B3CFB" w:rsidRDefault="001B3CFB" w:rsidP="001B3CFB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1B3CFB">
        <w:rPr>
          <w:rFonts w:ascii="Arial" w:hAnsi="Arial" w:cs="Arial"/>
          <w:sz w:val="22"/>
          <w:szCs w:val="22"/>
        </w:rPr>
        <w:t>30</w:t>
      </w:r>
      <w:r w:rsidR="005D28AA">
        <w:rPr>
          <w:rFonts w:ascii="Arial" w:hAnsi="Arial" w:cs="Arial"/>
          <w:sz w:val="22"/>
          <w:szCs w:val="22"/>
        </w:rPr>
        <w:t xml:space="preserve"> de outubro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FE71FE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4CD7" w:rsidRDefault="00614CD7" w:rsidP="00B62073">
      <w:r>
        <w:separator/>
      </w:r>
    </w:p>
  </w:endnote>
  <w:endnote w:type="continuationSeparator" w:id="0">
    <w:p w:rsidR="00614CD7" w:rsidRDefault="00614CD7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4CD7" w:rsidRDefault="00614CD7" w:rsidP="00B62073">
      <w:r>
        <w:separator/>
      </w:r>
    </w:p>
  </w:footnote>
  <w:footnote w:type="continuationSeparator" w:id="0">
    <w:p w:rsidR="00614CD7" w:rsidRDefault="00614CD7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614CD7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60167378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0F7F18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8B5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46BA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0019"/>
    <w:rsid w:val="001A1B11"/>
    <w:rsid w:val="001A2207"/>
    <w:rsid w:val="001B0337"/>
    <w:rsid w:val="001B12D9"/>
    <w:rsid w:val="001B3CFB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0635C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53D4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382F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0572F"/>
    <w:rsid w:val="00412AFB"/>
    <w:rsid w:val="00413988"/>
    <w:rsid w:val="00414085"/>
    <w:rsid w:val="004151F3"/>
    <w:rsid w:val="004162A0"/>
    <w:rsid w:val="0042402D"/>
    <w:rsid w:val="00424D73"/>
    <w:rsid w:val="00424DEF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1554"/>
    <w:rsid w:val="004B3002"/>
    <w:rsid w:val="004B3695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3440"/>
    <w:rsid w:val="005865D9"/>
    <w:rsid w:val="00591EEE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14CD7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8630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4930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382C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8F5EAA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4799"/>
    <w:rsid w:val="00935F00"/>
    <w:rsid w:val="00937480"/>
    <w:rsid w:val="0094720B"/>
    <w:rsid w:val="00947941"/>
    <w:rsid w:val="0095021D"/>
    <w:rsid w:val="009502E9"/>
    <w:rsid w:val="00950755"/>
    <w:rsid w:val="0095128E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488B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76B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4FBB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6F3E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7C4"/>
    <w:rsid w:val="00B96A41"/>
    <w:rsid w:val="00B973A3"/>
    <w:rsid w:val="00BA021F"/>
    <w:rsid w:val="00BA13A0"/>
    <w:rsid w:val="00BA489E"/>
    <w:rsid w:val="00BA4E49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1F96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30E8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68B6"/>
    <w:rsid w:val="00CE7025"/>
    <w:rsid w:val="00CE7629"/>
    <w:rsid w:val="00CE7E8D"/>
    <w:rsid w:val="00CF0640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62AD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2E22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45C"/>
    <w:rsid w:val="00ED758F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1164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289E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1FE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FEB6E7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FCBBD-1608-4B30-AAAD-C8FB59C59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2023-10-30T13:37:00Z</dcterms:created>
  <dcterms:modified xsi:type="dcterms:W3CDTF">2023-10-30T13:37:00Z</dcterms:modified>
</cp:coreProperties>
</file>