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auto" w:val="clear"/>
        <w:tabs>
          <w:tab w:val="left" w:leader="none" w:pos="7622"/>
          <w:tab w:val="left" w:leader="none" w:pos="7922"/>
        </w:tabs>
        <w:spacing w:after="0" w:before="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PRIMEIRA (1ª) REUNIÃO DA SEGUNDA (2ª) SESSÃO LEGISLATIVA EXTRAORDINÁRIA DO EXERCÍCIO DE 2026 DA DÉCIMA SEXTA (16ª) LEGISLATURA -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14/01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auto" w:val="clear"/>
        <w:tabs>
          <w:tab w:val="left" w:leader="none" w:pos="315"/>
          <w:tab w:val="left" w:leader="none" w:pos="406"/>
          <w:tab w:val="left" w:leader="none" w:pos="497"/>
          <w:tab w:val="left" w:leader="none" w:pos="588"/>
          <w:tab w:val="left" w:leader="none" w:pos="770"/>
          <w:tab w:val="left" w:leader="none" w:pos="861"/>
          <w:tab w:val="left" w:leader="none" w:pos="952"/>
          <w:tab w:val="left" w:leader="none" w:pos="1043"/>
          <w:tab w:val="left" w:leader="none" w:pos="1134"/>
          <w:tab w:val="left" w:leader="none" w:pos="1225"/>
          <w:tab w:val="left" w:leader="none" w:pos="1316"/>
          <w:tab w:val="left" w:leader="none" w:pos="1407"/>
          <w:tab w:val="left" w:leader="none" w:pos="1498"/>
          <w:tab w:val="left" w:leader="none" w:pos="1589"/>
          <w:tab w:val="left" w:leader="none" w:pos="1680"/>
          <w:tab w:val="left" w:leader="none" w:pos="1771"/>
          <w:tab w:val="left" w:leader="none" w:pos="1862"/>
          <w:tab w:val="left" w:leader="none" w:pos="1953"/>
          <w:tab w:val="left" w:leader="none" w:pos="2044"/>
          <w:tab w:val="left" w:leader="none" w:pos="2135"/>
          <w:tab w:val="left" w:leader="none" w:pos="2226"/>
          <w:tab w:val="left" w:leader="none" w:pos="2317"/>
          <w:tab w:val="left" w:leader="none" w:pos="2408"/>
          <w:tab w:val="left" w:leader="none" w:pos="2499"/>
          <w:tab w:val="left" w:leader="none" w:pos="2590"/>
          <w:tab w:val="left" w:leader="none" w:pos="2681"/>
          <w:tab w:val="left" w:leader="none" w:pos="2772"/>
          <w:tab w:val="left" w:leader="none" w:pos="2863"/>
          <w:tab w:val="left" w:leader="none" w:pos="2954"/>
          <w:tab w:val="left" w:leader="none" w:pos="3045"/>
          <w:tab w:val="left" w:leader="none" w:pos="3136"/>
          <w:tab w:val="left" w:leader="none" w:pos="3227"/>
          <w:tab w:val="left" w:leader="none" w:pos="3318"/>
          <w:tab w:val="left" w:leader="none" w:pos="3409"/>
          <w:tab w:val="left" w:leader="none" w:pos="3500"/>
          <w:tab w:val="left" w:leader="none" w:pos="3591"/>
          <w:tab w:val="left" w:leader="none" w:pos="3682"/>
          <w:tab w:val="left" w:leader="none" w:pos="3773"/>
          <w:tab w:val="left" w:leader="none" w:pos="3864"/>
          <w:tab w:val="left" w:leader="none" w:pos="3955"/>
          <w:tab w:val="left" w:leader="none" w:pos="4046"/>
          <w:tab w:val="left" w:leader="none" w:pos="4137"/>
          <w:tab w:val="left" w:leader="none" w:pos="4228"/>
          <w:tab w:val="left" w:leader="none" w:pos="4319"/>
          <w:tab w:val="left" w:leader="none" w:pos="4410"/>
          <w:tab w:val="left" w:leader="none" w:pos="4501"/>
          <w:tab w:val="left" w:leader="none" w:pos="4592"/>
          <w:tab w:val="left" w:leader="none" w:pos="4683"/>
          <w:tab w:val="left" w:leader="none" w:pos="4774"/>
          <w:tab w:val="left" w:leader="none" w:pos="4865"/>
          <w:tab w:val="left" w:leader="none" w:pos="4956"/>
          <w:tab w:val="left" w:leader="none" w:pos="5047"/>
          <w:tab w:val="left" w:leader="none" w:pos="5138"/>
          <w:tab w:val="left" w:leader="none" w:pos="5229"/>
          <w:tab w:val="left" w:leader="none" w:pos="5320"/>
          <w:tab w:val="left" w:leader="none" w:pos="5411"/>
          <w:tab w:val="left" w:leader="none" w:pos="5502"/>
          <w:tab w:val="left" w:leader="none" w:pos="5593"/>
          <w:tab w:val="left" w:leader="none" w:pos="5684"/>
          <w:tab w:val="left" w:leader="none" w:pos="5775"/>
          <w:tab w:val="left" w:leader="none" w:pos="5866"/>
          <w:tab w:val="left" w:leader="none" w:pos="5957"/>
          <w:tab w:val="left" w:leader="none" w:pos="6048"/>
          <w:tab w:val="left" w:leader="none" w:pos="6139"/>
        </w:tabs>
        <w:spacing w:after="0" w:before="0" w:line="276" w:lineRule="auto"/>
        <w:ind w:right="0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hd w:fill="auto" w:val="clear"/>
        <w:tabs>
          <w:tab w:val="left" w:leader="none" w:pos="315"/>
          <w:tab w:val="left" w:leader="none" w:pos="406"/>
          <w:tab w:val="left" w:leader="none" w:pos="497"/>
          <w:tab w:val="left" w:leader="none" w:pos="588"/>
          <w:tab w:val="left" w:leader="none" w:pos="770"/>
          <w:tab w:val="left" w:leader="none" w:pos="861"/>
          <w:tab w:val="left" w:leader="none" w:pos="952"/>
          <w:tab w:val="left" w:leader="none" w:pos="1043"/>
          <w:tab w:val="left" w:leader="none" w:pos="1134"/>
          <w:tab w:val="left" w:leader="none" w:pos="1225"/>
          <w:tab w:val="left" w:leader="none" w:pos="1316"/>
          <w:tab w:val="left" w:leader="none" w:pos="1407"/>
          <w:tab w:val="left" w:leader="none" w:pos="1498"/>
          <w:tab w:val="left" w:leader="none" w:pos="1589"/>
          <w:tab w:val="left" w:leader="none" w:pos="1680"/>
          <w:tab w:val="left" w:leader="none" w:pos="1771"/>
          <w:tab w:val="left" w:leader="none" w:pos="1862"/>
          <w:tab w:val="left" w:leader="none" w:pos="1953"/>
          <w:tab w:val="left" w:leader="none" w:pos="2044"/>
          <w:tab w:val="left" w:leader="none" w:pos="2135"/>
          <w:tab w:val="left" w:leader="none" w:pos="2226"/>
          <w:tab w:val="left" w:leader="none" w:pos="2317"/>
          <w:tab w:val="left" w:leader="none" w:pos="2408"/>
          <w:tab w:val="left" w:leader="none" w:pos="2499"/>
          <w:tab w:val="left" w:leader="none" w:pos="2590"/>
          <w:tab w:val="left" w:leader="none" w:pos="2681"/>
          <w:tab w:val="left" w:leader="none" w:pos="2772"/>
          <w:tab w:val="left" w:leader="none" w:pos="2863"/>
          <w:tab w:val="left" w:leader="none" w:pos="2954"/>
          <w:tab w:val="left" w:leader="none" w:pos="3045"/>
          <w:tab w:val="left" w:leader="none" w:pos="3136"/>
          <w:tab w:val="left" w:leader="none" w:pos="3227"/>
          <w:tab w:val="left" w:leader="none" w:pos="3318"/>
          <w:tab w:val="left" w:leader="none" w:pos="3409"/>
          <w:tab w:val="left" w:leader="none" w:pos="3500"/>
          <w:tab w:val="left" w:leader="none" w:pos="3591"/>
          <w:tab w:val="left" w:leader="none" w:pos="3682"/>
          <w:tab w:val="left" w:leader="none" w:pos="3773"/>
          <w:tab w:val="left" w:leader="none" w:pos="3864"/>
          <w:tab w:val="left" w:leader="none" w:pos="3955"/>
          <w:tab w:val="left" w:leader="none" w:pos="4046"/>
          <w:tab w:val="left" w:leader="none" w:pos="4137"/>
          <w:tab w:val="left" w:leader="none" w:pos="4228"/>
          <w:tab w:val="left" w:leader="none" w:pos="4319"/>
          <w:tab w:val="left" w:leader="none" w:pos="4410"/>
          <w:tab w:val="left" w:leader="none" w:pos="4501"/>
          <w:tab w:val="left" w:leader="none" w:pos="4592"/>
          <w:tab w:val="left" w:leader="none" w:pos="4683"/>
          <w:tab w:val="left" w:leader="none" w:pos="4774"/>
          <w:tab w:val="left" w:leader="none" w:pos="4865"/>
          <w:tab w:val="left" w:leader="none" w:pos="4956"/>
          <w:tab w:val="left" w:leader="none" w:pos="5047"/>
          <w:tab w:val="left" w:leader="none" w:pos="5138"/>
          <w:tab w:val="left" w:leader="none" w:pos="5229"/>
          <w:tab w:val="left" w:leader="none" w:pos="5320"/>
          <w:tab w:val="left" w:leader="none" w:pos="5411"/>
          <w:tab w:val="left" w:leader="none" w:pos="5502"/>
          <w:tab w:val="left" w:leader="none" w:pos="5593"/>
          <w:tab w:val="left" w:leader="none" w:pos="5684"/>
          <w:tab w:val="left" w:leader="none" w:pos="5775"/>
          <w:tab w:val="left" w:leader="none" w:pos="5866"/>
          <w:tab w:val="left" w:leader="none" w:pos="5957"/>
          <w:tab w:val="left" w:leader="none" w:pos="6048"/>
          <w:tab w:val="left" w:leader="none" w:pos="6139"/>
        </w:tabs>
        <w:spacing w:after="0" w:before="0" w:line="276" w:lineRule="auto"/>
        <w:ind w:left="0" w:right="0" w:firstLine="0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hd w:fill="auto" w:val="clear"/>
        <w:tabs>
          <w:tab w:val="left" w:leader="none" w:pos="315"/>
          <w:tab w:val="left" w:leader="none" w:pos="406"/>
          <w:tab w:val="left" w:leader="none" w:pos="497"/>
          <w:tab w:val="left" w:leader="none" w:pos="588"/>
          <w:tab w:val="left" w:leader="none" w:pos="770"/>
          <w:tab w:val="left" w:leader="none" w:pos="861"/>
          <w:tab w:val="left" w:leader="none" w:pos="952"/>
          <w:tab w:val="left" w:leader="none" w:pos="1043"/>
          <w:tab w:val="left" w:leader="none" w:pos="1134"/>
          <w:tab w:val="left" w:leader="none" w:pos="1225"/>
          <w:tab w:val="left" w:leader="none" w:pos="1316"/>
          <w:tab w:val="left" w:leader="none" w:pos="1407"/>
          <w:tab w:val="left" w:leader="none" w:pos="1498"/>
          <w:tab w:val="left" w:leader="none" w:pos="1589"/>
          <w:tab w:val="left" w:leader="none" w:pos="1680"/>
          <w:tab w:val="left" w:leader="none" w:pos="1771"/>
          <w:tab w:val="left" w:leader="none" w:pos="1862"/>
          <w:tab w:val="left" w:leader="none" w:pos="1953"/>
          <w:tab w:val="left" w:leader="none" w:pos="2044"/>
          <w:tab w:val="left" w:leader="none" w:pos="2135"/>
          <w:tab w:val="left" w:leader="none" w:pos="2226"/>
          <w:tab w:val="left" w:leader="none" w:pos="2317"/>
          <w:tab w:val="left" w:leader="none" w:pos="2408"/>
          <w:tab w:val="left" w:leader="none" w:pos="2499"/>
          <w:tab w:val="left" w:leader="none" w:pos="2590"/>
          <w:tab w:val="left" w:leader="none" w:pos="2681"/>
          <w:tab w:val="left" w:leader="none" w:pos="2772"/>
          <w:tab w:val="left" w:leader="none" w:pos="2863"/>
          <w:tab w:val="left" w:leader="none" w:pos="2954"/>
          <w:tab w:val="left" w:leader="none" w:pos="3045"/>
          <w:tab w:val="left" w:leader="none" w:pos="3136"/>
          <w:tab w:val="left" w:leader="none" w:pos="3227"/>
          <w:tab w:val="left" w:leader="none" w:pos="3318"/>
          <w:tab w:val="left" w:leader="none" w:pos="3409"/>
          <w:tab w:val="left" w:leader="none" w:pos="3500"/>
          <w:tab w:val="left" w:leader="none" w:pos="3591"/>
          <w:tab w:val="left" w:leader="none" w:pos="3682"/>
          <w:tab w:val="left" w:leader="none" w:pos="3773"/>
          <w:tab w:val="left" w:leader="none" w:pos="3864"/>
          <w:tab w:val="left" w:leader="none" w:pos="3955"/>
          <w:tab w:val="left" w:leader="none" w:pos="4046"/>
          <w:tab w:val="left" w:leader="none" w:pos="4137"/>
          <w:tab w:val="left" w:leader="none" w:pos="4228"/>
          <w:tab w:val="left" w:leader="none" w:pos="4319"/>
          <w:tab w:val="left" w:leader="none" w:pos="4410"/>
          <w:tab w:val="left" w:leader="none" w:pos="4501"/>
          <w:tab w:val="left" w:leader="none" w:pos="4592"/>
          <w:tab w:val="left" w:leader="none" w:pos="4683"/>
          <w:tab w:val="left" w:leader="none" w:pos="4774"/>
          <w:tab w:val="left" w:leader="none" w:pos="4865"/>
          <w:tab w:val="left" w:leader="none" w:pos="4956"/>
          <w:tab w:val="left" w:leader="none" w:pos="5047"/>
          <w:tab w:val="left" w:leader="none" w:pos="5138"/>
          <w:tab w:val="left" w:leader="none" w:pos="5229"/>
          <w:tab w:val="left" w:leader="none" w:pos="5320"/>
          <w:tab w:val="left" w:leader="none" w:pos="5411"/>
          <w:tab w:val="left" w:leader="none" w:pos="5502"/>
          <w:tab w:val="left" w:leader="none" w:pos="5593"/>
          <w:tab w:val="left" w:leader="none" w:pos="5684"/>
          <w:tab w:val="left" w:leader="none" w:pos="5775"/>
          <w:tab w:val="left" w:leader="none" w:pos="5866"/>
          <w:tab w:val="left" w:leader="none" w:pos="5957"/>
          <w:tab w:val="left" w:leader="none" w:pos="6048"/>
          <w:tab w:val="left" w:leader="none" w:pos="6139"/>
        </w:tabs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PRIMEIRA PARTE: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hd w:fill="auto" w:val="clear"/>
        <w:tabs>
          <w:tab w:val="left" w:leader="none" w:pos="315"/>
          <w:tab w:val="left" w:leader="none" w:pos="406"/>
          <w:tab w:val="left" w:leader="none" w:pos="497"/>
          <w:tab w:val="left" w:leader="none" w:pos="588"/>
          <w:tab w:val="left" w:leader="none" w:pos="770"/>
          <w:tab w:val="left" w:leader="none" w:pos="861"/>
          <w:tab w:val="left" w:leader="none" w:pos="952"/>
          <w:tab w:val="left" w:leader="none" w:pos="1043"/>
          <w:tab w:val="left" w:leader="none" w:pos="1134"/>
          <w:tab w:val="left" w:leader="none" w:pos="1225"/>
          <w:tab w:val="left" w:leader="none" w:pos="1316"/>
          <w:tab w:val="left" w:leader="none" w:pos="1407"/>
          <w:tab w:val="left" w:leader="none" w:pos="1498"/>
          <w:tab w:val="left" w:leader="none" w:pos="1589"/>
          <w:tab w:val="left" w:leader="none" w:pos="1680"/>
          <w:tab w:val="left" w:leader="none" w:pos="1771"/>
          <w:tab w:val="left" w:leader="none" w:pos="1862"/>
          <w:tab w:val="left" w:leader="none" w:pos="1953"/>
          <w:tab w:val="left" w:leader="none" w:pos="2044"/>
          <w:tab w:val="left" w:leader="none" w:pos="2135"/>
          <w:tab w:val="left" w:leader="none" w:pos="2226"/>
          <w:tab w:val="left" w:leader="none" w:pos="2317"/>
          <w:tab w:val="left" w:leader="none" w:pos="2408"/>
          <w:tab w:val="left" w:leader="none" w:pos="2499"/>
          <w:tab w:val="left" w:leader="none" w:pos="2590"/>
          <w:tab w:val="left" w:leader="none" w:pos="2681"/>
          <w:tab w:val="left" w:leader="none" w:pos="2772"/>
          <w:tab w:val="left" w:leader="none" w:pos="2863"/>
          <w:tab w:val="left" w:leader="none" w:pos="2954"/>
          <w:tab w:val="left" w:leader="none" w:pos="3045"/>
          <w:tab w:val="left" w:leader="none" w:pos="3136"/>
          <w:tab w:val="left" w:leader="none" w:pos="3227"/>
          <w:tab w:val="left" w:leader="none" w:pos="3318"/>
          <w:tab w:val="left" w:leader="none" w:pos="3409"/>
          <w:tab w:val="left" w:leader="none" w:pos="3500"/>
          <w:tab w:val="left" w:leader="none" w:pos="3591"/>
          <w:tab w:val="left" w:leader="none" w:pos="3682"/>
          <w:tab w:val="left" w:leader="none" w:pos="3773"/>
          <w:tab w:val="left" w:leader="none" w:pos="3864"/>
          <w:tab w:val="left" w:leader="none" w:pos="3955"/>
          <w:tab w:val="left" w:leader="none" w:pos="4046"/>
          <w:tab w:val="left" w:leader="none" w:pos="4137"/>
          <w:tab w:val="left" w:leader="none" w:pos="4228"/>
          <w:tab w:val="left" w:leader="none" w:pos="4319"/>
          <w:tab w:val="left" w:leader="none" w:pos="4410"/>
          <w:tab w:val="left" w:leader="none" w:pos="4501"/>
          <w:tab w:val="left" w:leader="none" w:pos="4592"/>
          <w:tab w:val="left" w:leader="none" w:pos="4683"/>
          <w:tab w:val="left" w:leader="none" w:pos="4774"/>
          <w:tab w:val="left" w:leader="none" w:pos="4865"/>
          <w:tab w:val="left" w:leader="none" w:pos="4956"/>
          <w:tab w:val="left" w:leader="none" w:pos="5047"/>
          <w:tab w:val="left" w:leader="none" w:pos="5138"/>
          <w:tab w:val="left" w:leader="none" w:pos="5229"/>
          <w:tab w:val="left" w:leader="none" w:pos="5320"/>
          <w:tab w:val="left" w:leader="none" w:pos="5411"/>
          <w:tab w:val="left" w:leader="none" w:pos="5502"/>
          <w:tab w:val="left" w:leader="none" w:pos="5593"/>
          <w:tab w:val="left" w:leader="none" w:pos="5684"/>
          <w:tab w:val="left" w:leader="none" w:pos="5775"/>
          <w:tab w:val="left" w:leader="none" w:pos="5866"/>
          <w:tab w:val="left" w:leader="none" w:pos="5957"/>
          <w:tab w:val="left" w:leader="none" w:pos="6048"/>
          <w:tab w:val="left" w:leader="none" w:pos="6139"/>
        </w:tabs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spacing w:line="276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01.</w:t>
      </w:r>
      <w:r w:rsidDel="00000000" w:rsidR="00000000" w:rsidRPr="00000000">
        <w:rPr>
          <w:rFonts w:ascii="Arial" w:cs="Arial" w:eastAsia="Arial" w:hAnsi="Arial"/>
          <w:rtl w:val="0"/>
        </w:rPr>
        <w:t xml:space="preserve"> Solicito ao Secretário proceder a primeira chamada.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spacing w:line="276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02.</w:t>
      </w:r>
      <w:r w:rsidDel="00000000" w:rsidR="00000000" w:rsidRPr="00000000">
        <w:rPr>
          <w:rFonts w:ascii="Arial" w:cs="Arial" w:eastAsia="Arial" w:hAnsi="Arial"/>
          <w:rtl w:val="0"/>
        </w:rPr>
        <w:t xml:space="preserve"> Solicito ao vereador .................................. proceder à leitura de um versículo da bíblia sagrada.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03.</w:t>
      </w:r>
      <w:r w:rsidDel="00000000" w:rsidR="00000000" w:rsidRPr="00000000">
        <w:rPr>
          <w:rFonts w:ascii="Arial" w:cs="Arial" w:eastAsia="Arial" w:hAnsi="Arial"/>
          <w:rtl w:val="0"/>
        </w:rPr>
        <w:t xml:space="preserve"> Sob a proteção de Deus e, em nome do povo Timotense, iniciamos os nossos trabalhos.</w:t>
      </w:r>
    </w:p>
    <w:p w:rsidR="00000000" w:rsidDel="00000000" w:rsidP="00000000" w:rsidRDefault="00000000" w:rsidRPr="00000000" w14:paraId="0000000B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spacing w:line="276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04.</w:t>
      </w:r>
      <w:r w:rsidDel="00000000" w:rsidR="00000000" w:rsidRPr="00000000">
        <w:rPr>
          <w:rFonts w:ascii="Arial" w:cs="Arial" w:eastAsia="Arial" w:hAnsi="Arial"/>
          <w:rtl w:val="0"/>
        </w:rPr>
        <w:t xml:space="preserve"> Solicito ao Secretário proceder a leitura da Ata anterior.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05. </w:t>
      </w:r>
      <w:r w:rsidDel="00000000" w:rsidR="00000000" w:rsidRPr="00000000">
        <w:rPr>
          <w:rFonts w:ascii="Arial" w:cs="Arial" w:eastAsia="Arial" w:hAnsi="Arial"/>
          <w:rtl w:val="0"/>
        </w:rPr>
        <w:t xml:space="preserve">Solicito ao Secretário proceder a leitura das correspondências recebidas.</w:t>
      </w:r>
    </w:p>
    <w:p w:rsidR="00000000" w:rsidDel="00000000" w:rsidP="00000000" w:rsidRDefault="00000000" w:rsidRPr="00000000" w14:paraId="0000000F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06. </w:t>
      </w:r>
      <w:r w:rsidDel="00000000" w:rsidR="00000000" w:rsidRPr="00000000">
        <w:rPr>
          <w:rFonts w:ascii="Arial" w:cs="Arial" w:eastAsia="Arial" w:hAnsi="Arial"/>
          <w:rtl w:val="0"/>
        </w:rPr>
        <w:t xml:space="preserve">Solicito ao Secretário proceder a leitura do Edital de convocação da presente reunião.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auto" w:val="clear"/>
        <w:tabs>
          <w:tab w:val="left" w:leader="none" w:pos="7167"/>
          <w:tab w:val="left" w:leader="none" w:pos="7467"/>
        </w:tabs>
        <w:spacing w:after="0" w:before="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auto" w:val="clear"/>
        <w:tabs>
          <w:tab w:val="left" w:leader="none" w:pos="7167"/>
          <w:tab w:val="left" w:leader="none" w:pos="7467"/>
        </w:tabs>
        <w:spacing w:after="0" w:before="0"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07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shd w:fill="auto" w:val="clear"/>
          <w:vertAlign w:val="baseline"/>
          <w:rtl w:val="0"/>
        </w:rPr>
        <w:t xml:space="preserve"> Solicito ao Secretári</w:t>
      </w:r>
      <w:r w:rsidDel="00000000" w:rsidR="00000000" w:rsidRPr="00000000">
        <w:rPr>
          <w:rFonts w:ascii="Arial" w:cs="Arial" w:eastAsia="Arial" w:hAnsi="Arial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shd w:fill="auto" w:val="clear"/>
          <w:vertAlign w:val="baseline"/>
          <w:rtl w:val="0"/>
        </w:rPr>
        <w:t xml:space="preserve"> proceder a …................. Chamada.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auto" w:val="clear"/>
        <w:tabs>
          <w:tab w:val="left" w:leader="none" w:pos="7167"/>
          <w:tab w:val="left" w:leader="none" w:pos="7467"/>
        </w:tabs>
        <w:spacing w:after="0" w:before="0"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auto" w:val="clear"/>
        <w:tabs>
          <w:tab w:val="left" w:leader="none" w:pos="7167"/>
          <w:tab w:val="left" w:leader="none" w:pos="7467"/>
        </w:tabs>
        <w:spacing w:after="0" w:before="0" w:line="276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SEGUNDA PARTE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auto" w:val="clear"/>
        <w:spacing w:after="0" w:before="0" w:line="276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auto" w:val="clear"/>
        <w:spacing w:after="0" w:before="0" w:line="276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8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shd w:fill="auto" w:val="clear"/>
          <w:vertAlign w:val="baseline"/>
          <w:rtl w:val="0"/>
        </w:rPr>
        <w:t xml:space="preserve">. ORDEM DO DIA:</w:t>
      </w:r>
    </w:p>
    <w:p w:rsidR="00000000" w:rsidDel="00000000" w:rsidP="00000000" w:rsidRDefault="00000000" w:rsidRPr="00000000" w14:paraId="00000017">
      <w:pPr>
        <w:shd w:fill="auto" w:val="clear"/>
        <w:spacing w:after="0" w:before="0" w:line="276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auto" w:val="clear"/>
        <w:spacing w:after="0" w:before="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shd w:fill="auto" w:val="clear"/>
          <w:vertAlign w:val="baseline"/>
          <w:rtl w:val="0"/>
        </w:rPr>
        <w:t xml:space="preserve">a) Discussão</w:t>
      </w:r>
      <w:r w:rsidDel="00000000" w:rsidR="00000000" w:rsidRPr="00000000">
        <w:rPr>
          <w:rFonts w:ascii="Arial" w:cs="Arial" w:eastAsia="Arial" w:hAnsi="Arial"/>
          <w:rtl w:val="0"/>
        </w:rPr>
        <w:t xml:space="preserve"> e votação, únicas, da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Emenda nº 01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29 de dezembro de 2025 ao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4.720;</w:t>
      </w:r>
    </w:p>
    <w:p w:rsidR="00000000" w:rsidDel="00000000" w:rsidP="00000000" w:rsidRDefault="00000000" w:rsidRPr="00000000" w14:paraId="00000019">
      <w:pPr>
        <w:widowControl w:val="1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1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b) Discussão e votação, únicas, da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Emenda nº 02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29 de dezembro de 2025 ao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c) Discussão e votação, únicas, da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Emenda nº 03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30 de dezembro de 2025 ao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d) Discussão e votação, únicas, da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Emenda nº 04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08 de janeiro de 2026 ao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4.720;</w:t>
      </w:r>
    </w:p>
    <w:p w:rsidR="00000000" w:rsidDel="00000000" w:rsidP="00000000" w:rsidRDefault="00000000" w:rsidRPr="00000000" w14:paraId="0000001F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e) Discussão e votação, únicas, da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Emenda nº 05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08 de janeiro de 2026 ao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4.720;</w:t>
      </w:r>
    </w:p>
    <w:p w:rsidR="00000000" w:rsidDel="00000000" w:rsidP="00000000" w:rsidRDefault="00000000" w:rsidRPr="00000000" w14:paraId="00000021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f) Discussão e votação, únicas, da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Emenda nº 06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12 de janeiro de 2026 ao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4.720;  </w:t>
      </w:r>
    </w:p>
    <w:p w:rsidR="00000000" w:rsidDel="00000000" w:rsidP="00000000" w:rsidRDefault="00000000" w:rsidRPr="00000000" w14:paraId="00000023">
      <w:pPr>
        <w:widowControl w:val="1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1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g) Primeira discussão e votação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14 de novembro de 2025, que autoriza o Executivo Municipal a proceder à concessão de uso do bem público municipal Hospital e Maternidade Vital Brazil e dá outras providências.” de autoria do Executivo Municipal.</w:t>
      </w:r>
    </w:p>
    <w:p w:rsidR="00000000" w:rsidDel="00000000" w:rsidP="00000000" w:rsidRDefault="00000000" w:rsidRPr="00000000" w14:paraId="00000025">
      <w:pPr>
        <w:shd w:fill="auto" w:val="clear"/>
        <w:spacing w:after="0" w:before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09. </w:t>
      </w:r>
      <w:r w:rsidDel="00000000" w:rsidR="00000000" w:rsidRPr="00000000">
        <w:rPr>
          <w:rFonts w:ascii="Arial" w:cs="Arial" w:eastAsia="Arial" w:hAnsi="Arial"/>
          <w:rtl w:val="0"/>
        </w:rPr>
        <w:t xml:space="preserve">Solicito ao Secretário proceder a chamada final.</w:t>
      </w:r>
    </w:p>
    <w:p w:rsidR="00000000" w:rsidDel="00000000" w:rsidP="00000000" w:rsidRDefault="00000000" w:rsidRPr="00000000" w14:paraId="00000027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auto" w:val="clear"/>
        <w:spacing w:after="0" w:before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10.</w:t>
      </w:r>
      <w:r w:rsidDel="00000000" w:rsidR="00000000" w:rsidRPr="00000000">
        <w:rPr>
          <w:rFonts w:ascii="Arial" w:cs="Arial" w:eastAsia="Arial" w:hAnsi="Arial"/>
          <w:rtl w:val="0"/>
        </w:rPr>
        <w:t xml:space="preserve"> Nada mais havendo a tratar, declaro encerrada a presente reunião.</w:t>
      </w:r>
    </w:p>
    <w:p w:rsidR="00000000" w:rsidDel="00000000" w:rsidP="00000000" w:rsidRDefault="00000000" w:rsidRPr="00000000" w14:paraId="00000029">
      <w:pPr>
        <w:shd w:fill="auto" w:val="clear"/>
        <w:tabs>
          <w:tab w:val="left" w:leader="none" w:pos="532"/>
        </w:tabs>
        <w:spacing w:after="0" w:before="0" w:line="276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7" w:type="default"/>
      <w:footerReference r:id="rId8" w:type="first"/>
      <w:pgSz w:h="16838" w:w="11906" w:orient="portrait"/>
      <w:pgMar w:bottom="1543.700787401575" w:top="1700.7874015748032" w:left="1701" w:right="1134" w:header="720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rPr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rPr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widowControl w:val="0"/>
      <w:spacing w:after="0" w:before="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bCs w:val="1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widowControl w:val="0"/>
      <w:spacing w:after="0" w:before="0" w:lineRule="auto"/>
      <w:ind w:left="567" w:right="142" w:firstLine="0"/>
      <w:jc w:val="center"/>
    </w:pPr>
    <w:rPr>
      <w:rFonts w:ascii="Arial" w:cs="Arial" w:eastAsia="Arial" w:hAnsi="Arial"/>
      <w:b w:val="1"/>
      <w:bCs w:val="1"/>
      <w:color w:val="000000"/>
      <w:sz w:val="28"/>
      <w:szCs w:val="28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">
    <w:name w:val="WW-Absatz-Standardschriftart"/>
    <w:next w:val="WW-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">
    <w:name w:val="WW-Absatz-Standardschriftart1"/>
    <w:next w:val="WW-Absatz-Standardschriftart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">
    <w:name w:val="WW-Absatz-Standardschriftart11"/>
    <w:next w:val="WW-Absatz-Standardschriftart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">
    <w:name w:val="WW-Absatz-Standardschriftart111"/>
    <w:next w:val="WW-Absatz-Standardschriftart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">
    <w:name w:val="WW-Absatz-Standardschriftart1111"/>
    <w:next w:val="WW-Absatz-Standardschriftart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">
    <w:name w:val="WW-Absatz-Standardschriftart11111"/>
    <w:next w:val="WW-Absatz-Standardschriftart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">
    <w:name w:val="WW-Absatz-Standardschriftart111111"/>
    <w:next w:val="WW-Absatz-Standardschriftart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">
    <w:name w:val="WW-Absatz-Standardschriftart1111111"/>
    <w:next w:val="WW-Absatz-Standardschriftart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">
    <w:name w:val="WW-Absatz-Standardschriftart11111111"/>
    <w:next w:val="WW-Absatz-Standardschriftart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">
    <w:name w:val="WW-Absatz-Standardschriftart111111111"/>
    <w:next w:val="WW-Absatz-Standardschriftart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">
    <w:name w:val="WW-Absatz-Standardschriftart1111111111"/>
    <w:next w:val="WW-Absatz-Standardschriftart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">
    <w:name w:val="WW-Absatz-Standardschriftart11111111111"/>
    <w:next w:val="WW-Absatz-Standardschriftart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">
    <w:name w:val="WW-Absatz-Standardschriftart111111111111"/>
    <w:next w:val="WW-Absatz-Standardschriftart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">
    <w:name w:val="WW-Absatz-Standardschriftart1111111111111"/>
    <w:next w:val="WW-Absatz-Standardschriftart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">
    <w:name w:val="WW-Absatz-Standardschriftart11111111111111"/>
    <w:next w:val="WW-Absatz-Standardschriftart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">
    <w:name w:val="WW-Absatz-Standardschriftart111111111111111"/>
    <w:next w:val="WW-Absatz-Standardschriftart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">
    <w:name w:val="WW-Absatz-Standardschriftart1111111111111111"/>
    <w:next w:val="WW-Absatz-Standardschriftart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">
    <w:name w:val="WW-Absatz-Standardschriftart11111111111111111"/>
    <w:next w:val="WW-Absatz-Standardschriftart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">
    <w:name w:val="WW-Absatz-Standardschriftart111111111111111111"/>
    <w:next w:val="WW-Absatz-Standardschriftart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">
    <w:name w:val="WW-Absatz-Standardschriftart1111111111111111111"/>
    <w:next w:val="WW-Absatz-Standardschriftart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">
    <w:name w:val="WW-Absatz-Standardschriftart11111111111111111111"/>
    <w:next w:val="WW-Absatz-Standardschriftart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">
    <w:name w:val="WW-Absatz-Standardschriftart111111111111111111111"/>
    <w:next w:val="WW-Absatz-Standardschriftart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">
    <w:name w:val="WW-Absatz-Standardschriftart1111111111111111111111"/>
    <w:next w:val="WW-Absatz-Standardschriftart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">
    <w:name w:val="WW-Absatz-Standardschriftart11111111111111111111111"/>
    <w:next w:val="WW-Absatz-Standardschriftart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">
    <w:name w:val="WW-Absatz-Standardschriftart111111111111111111111111"/>
    <w:next w:val="WW-Absatz-Standardschriftart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">
    <w:name w:val="WW-Absatz-Standardschriftart1111111111111111111111111"/>
    <w:next w:val="WW-Absatz-Standardschriftart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">
    <w:name w:val="WW-Absatz-Standardschriftart11111111111111111111111111"/>
    <w:next w:val="WW-Absatz-Standardschriftart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">
    <w:name w:val="WW-Absatz-Standardschriftart111111111111111111111111111"/>
    <w:next w:val="WW-Absatz-Standardschriftart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">
    <w:name w:val="WW-Absatz-Standardschriftart1111111111111111111111111111"/>
    <w:next w:val="WW-Absatz-Standardschriftart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">
    <w:name w:val="WW-Absatz-Standardschriftart11111111111111111111111111111"/>
    <w:next w:val="WW-Absatz-Standardschriftart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">
    <w:name w:val="WW-Absatz-Standardschriftart111111111111111111111111111111"/>
    <w:next w:val="WW-Absatz-Standardschriftart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">
    <w:name w:val="WW-Absatz-Standardschriftart1111111111111111111111111111111"/>
    <w:next w:val="WW-Absatz-Standardschriftart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">
    <w:name w:val="WW-Absatz-Standardschriftart11111111111111111111111111111111"/>
    <w:next w:val="WW-Absatz-Standardschriftart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">
    <w:name w:val="WW-Absatz-Standardschriftart111111111111111111111111111111111"/>
    <w:next w:val="WW-Absatz-Standardschriftart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">
    <w:name w:val="WW-Absatz-Standardschriftart1111111111111111111111111111111111"/>
    <w:next w:val="WW-Absatz-Standardschriftart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">
    <w:name w:val="WW-Absatz-Standardschriftart11111111111111111111111111111111111"/>
    <w:next w:val="WW-Absatz-Standardschriftart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">
    <w:name w:val="WW-Absatz-Standardschriftart111111111111111111111111111111111111"/>
    <w:next w:val="WW-Absatz-Standardschriftart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">
    <w:name w:val="WW-Absatz-Standardschriftart1111111111111111111111111111111111111"/>
    <w:next w:val="WW-Absatz-Standardschriftart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">
    <w:name w:val="WW-Absatz-Standardschriftart11111111111111111111111111111111111111"/>
    <w:next w:val="WW-Absatz-Standardschriftart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">
    <w:name w:val="WW-Absatz-Standardschriftart111111111111111111111111111111111111111"/>
    <w:next w:val="WW-Absatz-Standardschriftart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">
    <w:name w:val="WW-Absatz-Standardschriftart1111111111111111111111111111111111111111"/>
    <w:next w:val="WW-Absatz-Standardschriftart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">
    <w:name w:val="WW-Absatz-Standardschriftart11111111111111111111111111111111111111111"/>
    <w:next w:val="WW-Absatz-Standardschriftart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">
    <w:name w:val="WW-Absatz-Standardschriftart111111111111111111111111111111111111111111"/>
    <w:next w:val="WW-Absatz-Standardschriftart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WW8Num5z0">
    <w:name w:val="WW8Num5z0"/>
    <w:next w:val="WW8Num5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">
    <w:name w:val="WW-Absatz-Standardschriftart1111111111111111111111111111111111111111111"/>
    <w:next w:val="WW-Absatz-Standardschriftart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">
    <w:name w:val="WW-Absatz-Standardschriftart11111111111111111111111111111111111111111111"/>
    <w:next w:val="WW-Absatz-Standardschriftart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">
    <w:name w:val="WW-Absatz-Standardschriftart111111111111111111111111111111111111111111111"/>
    <w:next w:val="WW-Absatz-Standardschriftart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">
    <w:name w:val="WW-Absatz-Standardschriftart1111111111111111111111111111111111111111111111"/>
    <w:next w:val="WW-Absatz-Standardschriftart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">
    <w:name w:val="WW-Absatz-Standardschriftart11111111111111111111111111111111111111111111111"/>
    <w:next w:val="WW-Absatz-Standardschriftart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">
    <w:name w:val="WW-Absatz-Standardschriftart111111111111111111111111111111111111111111111111"/>
    <w:next w:val="WW-Absatz-Standardschriftart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">
    <w:name w:val="WW-Absatz-Standardschriftart1111111111111111111111111111111111111111111111111"/>
    <w:next w:val="WW-Absatz-Standardschriftart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">
    <w:name w:val="WW-Absatz-Standardschriftart11111111111111111111111111111111111111111111111111"/>
    <w:next w:val="WW-Absatz-Standardschriftart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">
    <w:name w:val="WW-Absatz-Standardschriftart111111111111111111111111111111111111111111111111111"/>
    <w:next w:val="WW-Absatz-Standardschriftart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">
    <w:name w:val="WW-Absatz-Standardschriftart1111111111111111111111111111111111111111111111111111"/>
    <w:next w:val="WW-Absatz-Standardschriftart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">
    <w:name w:val="WW-Absatz-Standardschriftart11111111111111111111111111111111111111111111111111111"/>
    <w:next w:val="WW-Absatz-Standardschriftart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">
    <w:name w:val="WW-Absatz-Standardschriftart111111111111111111111111111111111111111111111111111111"/>
    <w:next w:val="WW-Absatz-Standardschriftart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">
    <w:name w:val="WW-Absatz-Standardschriftart1111111111111111111111111111111111111111111111111111111"/>
    <w:next w:val="WW-Absatz-Standardschriftart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">
    <w:name w:val="WW-Absatz-Standardschriftart11111111111111111111111111111111111111111111111111111111"/>
    <w:next w:val="WW-Absatz-Standardschriftart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">
    <w:name w:val="WW-Absatz-Standardschriftart111111111111111111111111111111111111111111111111111111111"/>
    <w:next w:val="WW-Absatz-Standardschriftart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">
    <w:name w:val="WW-Absatz-Standardschriftart1111111111111111111111111111111111111111111111111111111111"/>
    <w:next w:val="WW-Absatz-Standardschriftart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">
    <w:name w:val="WW-Absatz-Standardschriftart11111111111111111111111111111111111111111111111111111111111"/>
    <w:next w:val="WW-Absatz-Standardschriftart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">
    <w:name w:val="WW-Absatz-Standardschriftart111111111111111111111111111111111111111111111111111111111111"/>
    <w:next w:val="WW-Absatz-Standardschriftart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next w:val="WW-Absatz-Standardschriftart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next w:val="WW-Absatz-Standardschriftart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next w:val="WW-Absatz-Standardschriftart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next w:val="WW-Absatz-Standardschriftart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next w:val="WW-Absatz-Standardschriftart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next w:val="WW-Absatz-Standardschriftart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next w:val="WW-Absatz-Standardschriftart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next w:val="WW-Absatz-Standardschriftart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next w:val="WW-Absatz-Standardschriftart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next w:val="WW-Absatz-Standardschriftart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next w:val="WW-Absatz-Standardschriftart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next w:val="WW-Absatz-Standardschriftart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next w:val="WW-Absatz-Standardschriftart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next w:val="WW-Absatz-Standardschriftart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next w:val="WW-Absatz-Standardschriftart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next w:val="WW-Absatz-Standardschriftart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next w:val="WW-Absatz-Standardschriftart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next w:val="WW-Absatz-Standardschriftart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next w:val="WW-Absatz-Standardschriftart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next w:val="WW-Absatz-Standardschriftart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next w:val="WW-Absatz-Standardschriftart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6z0">
    <w:name w:val="WW8Num6z0"/>
    <w:next w:val="WW8Num6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next w:val="WW-Absatz-Standardschriftart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next w:val="WW-Absatz-Standardschriftart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next w:val="WW-Absatz-Standardschriftart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next w:val="WW-Absatz-Standardschriftart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7z0">
    <w:name w:val="WW8Num7z0"/>
    <w:next w:val="WW8Num7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next w:val="WW-Absatz-Standardschriftart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next w:val="WW-Absatz-Standardschriftart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next w:val="WW-Absatz-Standardschriftart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next w:val="WW-Absatz-Standardschriftart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next w:val="WW-Absatz-Standardschriftart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next w:val="WW-Absatz-Standardschriftart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next w:val="WW-Absatz-Standardschriftart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next w:val="WW-Absatz-Standardschriftart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next w:val="WW-Absatz-Standardschriftart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next w:val="WW-Absatz-Standardschriftart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next w:val="WW-Absatz-Standardschriftart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next w:val="WW-Absatz-Standardschriftart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next w:val="WW-Absatz-Standardschriftart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next w:val="WW-Absatz-Standardschriftart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next w:val="WW-Absatz-Standardschriftart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next w:val="WW-Absatz-Standardschriftart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next w:val="WW-Absatz-Standardschriftart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next w:val="WW-Absatz-Standardschriftart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next w:val="WW-Absatz-Standardschriftart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next w:val="WW-Absatz-Standardschriftart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next w:val="WW-Absatz-Standardschriftart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next w:val="WW-Absatz-Standardschriftart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next w:val="WW-Absatz-Standardschriftart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next w:val="WW-Absatz-Standardschriftart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next w:val="WW-Absatz-Standardschriftart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next w:val="WW-Absatz-Standardschriftart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next w:val="WW-Absatz-Standardschriftart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next w:val="WW-Absatz-Standardschriftart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next w:val="WW-Absatz-Standardschriftart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Símbolosdenumeração">
    <w:name w:val="Símbolos de numeração"/>
    <w:next w:val="Símbolosdenumeração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Marcas">
    <w:name w:val="Marcas"/>
    <w:next w:val="Marcas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1">
    <w:name w:val="Fonte parág. padrão1"/>
    <w:next w:val="Fonteparág.padrão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Emphasis">
    <w:name w:val="Emphasis"/>
    <w:basedOn w:val="Fonteparág.padrão1"/>
    <w:next w:val="Emph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paragraph" w:styleId="Título">
    <w:name w:val="T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List">
    <w:name w:val="List"/>
    <w:basedOn w:val="BodyText"/>
    <w:next w:val="Lis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">
    <w:name w:val="Caption1"/>
    <w:basedOn w:val="Normal"/>
    <w:next w:val="Caption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">
    <w:name w:val="Caption11"/>
    <w:basedOn w:val="Normal"/>
    <w:next w:val="Caption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">
    <w:name w:val="Caption111"/>
    <w:basedOn w:val="Normal"/>
    <w:next w:val="Caption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">
    <w:name w:val="Caption1111"/>
    <w:basedOn w:val="Normal"/>
    <w:next w:val="Caption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">
    <w:name w:val="Caption11111"/>
    <w:basedOn w:val="Normal"/>
    <w:next w:val="Caption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BodyTextIndent">
    <w:name w:val="Body Text Indent"/>
    <w:basedOn w:val="Normal"/>
    <w:next w:val="BodyTextInden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0" w:before="0" w:line="1" w:lineRule="atLeast"/>
      <w:ind w:left="5670" w:right="0" w:leftChars="-1" w:rightChars="0" w:firstLine="0" w:firstLineChars="-1"/>
      <w:jc w:val="both"/>
      <w:textDirection w:val="btLr"/>
      <w:textAlignment w:val="top"/>
      <w:outlineLvl w:val="0"/>
    </w:pPr>
    <w:rPr>
      <w:rFonts w:ascii="Courier New" w:cs="Courier New" w:eastAsia="DejaVu Sans" w:hAnsi="Courier New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beçalhoeRodapé">
    <w:name w:val="Cabeçalho e Rodapé"/>
    <w:basedOn w:val="Normal"/>
    <w:next w:val="CabeçalhoeRodapé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Header">
    <w:name w:val="Header"/>
    <w:basedOn w:val="Normal"/>
    <w:next w:val="Header"/>
    <w:autoRedefine w:val="0"/>
    <w:hidden w:val="0"/>
    <w:qFormat w:val="0"/>
    <w:pPr>
      <w:widowControl w:val="0"/>
      <w:suppressLineNumbers w:val="1"/>
      <w:tabs>
        <w:tab w:val="center" w:leader="none" w:pos="4535"/>
        <w:tab w:val="right" w:leader="none" w:pos="9071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Footer">
    <w:name w:val="Footer"/>
    <w:basedOn w:val="Normal"/>
    <w:next w:val="Footer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Títuloprincipal">
    <w:name w:val="Título principal"/>
    <w:basedOn w:val="Normal"/>
    <w:next w:val="Subtitle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Courier New" w:cs="Courier New" w:eastAsia="DejaVu Sans" w:hAnsi="Courier New"/>
      <w:b w:val="1"/>
      <w:b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Subtitle">
    <w:name w:val="Subtitle"/>
    <w:basedOn w:val="Normal"/>
    <w:next w:val="Normal"/>
    <w:pPr>
      <w:keepNext w:val="1"/>
      <w:widowControl w:val="0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hpBihjQVdCtSBrdMljb7jssqnA==">CgMxLjA4AHIhMTJlMWllSnpHUXVPQUlmOUFYMVAwWmtmc0NNR2pXaXZr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2011-09-01T16:31:04Z</dcterms:created>
  <dc:creator>Sandra Cardoso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