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7E8D87" w:rsidR="00574CFE" w:rsidRPr="0004016B" w:rsidRDefault="00574CFE" w:rsidP="0004016B">
      <w:pPr>
        <w:spacing w:line="276" w:lineRule="auto"/>
        <w:rPr>
          <w:sz w:val="22"/>
          <w:szCs w:val="22"/>
        </w:rPr>
      </w:pPr>
    </w:p>
    <w:p w14:paraId="45259B72" w14:textId="57A7FCA9" w:rsidR="00DE3614" w:rsidRPr="0004016B" w:rsidRDefault="00DE3614" w:rsidP="0004016B">
      <w:pPr>
        <w:spacing w:line="276" w:lineRule="auto"/>
        <w:rPr>
          <w:sz w:val="22"/>
          <w:szCs w:val="22"/>
        </w:rPr>
      </w:pPr>
    </w:p>
    <w:p w14:paraId="607F316E" w14:textId="0FA22AD2" w:rsidR="0004016B" w:rsidRPr="00C8242A" w:rsidRDefault="00C8242A" w:rsidP="0004016B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C8242A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1FCA148" wp14:editId="651D0252">
            <wp:simplePos x="0" y="0"/>
            <wp:positionH relativeFrom="margin">
              <wp:posOffset>4520565</wp:posOffset>
            </wp:positionH>
            <wp:positionV relativeFrom="margin">
              <wp:posOffset>555625</wp:posOffset>
            </wp:positionV>
            <wp:extent cx="1447800" cy="69342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48BE6D" w14:textId="3BD9E580" w:rsidR="00DE3614" w:rsidRPr="00C8242A" w:rsidRDefault="00DE3614" w:rsidP="00C8242A">
      <w:pPr>
        <w:pStyle w:val="Corpodetexto"/>
        <w:tabs>
          <w:tab w:val="left" w:pos="6264"/>
        </w:tabs>
        <w:spacing w:line="276" w:lineRule="auto"/>
        <w:jc w:val="left"/>
        <w:rPr>
          <w:rFonts w:ascii="Arial" w:hAnsi="Arial" w:cs="Arial"/>
          <w:noProof/>
          <w:sz w:val="24"/>
          <w:szCs w:val="24"/>
        </w:rPr>
      </w:pPr>
      <w:r w:rsidRPr="00C8242A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1E7515" w:rsidRPr="00C8242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E85758">
        <w:rPr>
          <w:rFonts w:ascii="Arial" w:hAnsi="Arial" w:cs="Arial"/>
          <w:b/>
          <w:sz w:val="24"/>
          <w:szCs w:val="24"/>
          <w:lang w:val="pt-BR"/>
        </w:rPr>
        <w:t>178</w:t>
      </w:r>
      <w:r w:rsidRPr="00C8242A">
        <w:rPr>
          <w:rFonts w:ascii="Arial" w:hAnsi="Arial" w:cs="Arial"/>
          <w:b/>
          <w:sz w:val="24"/>
          <w:szCs w:val="24"/>
          <w:lang w:val="pt-BR"/>
        </w:rPr>
        <w:t>/2025</w:t>
      </w:r>
      <w:r w:rsidRPr="00C8242A">
        <w:rPr>
          <w:rFonts w:ascii="Arial" w:hAnsi="Arial" w:cs="Arial"/>
          <w:noProof/>
          <w:sz w:val="24"/>
          <w:szCs w:val="24"/>
        </w:rPr>
        <w:t xml:space="preserve"> </w:t>
      </w:r>
      <w:r w:rsidR="00C8242A">
        <w:rPr>
          <w:rFonts w:ascii="Arial" w:hAnsi="Arial" w:cs="Arial"/>
          <w:noProof/>
          <w:sz w:val="24"/>
          <w:szCs w:val="24"/>
        </w:rPr>
        <w:tab/>
      </w:r>
    </w:p>
    <w:p w14:paraId="07012292" w14:textId="5129C1BB" w:rsidR="009E7B89" w:rsidRPr="00C8242A" w:rsidRDefault="001E7515" w:rsidP="003A4CDB">
      <w:pPr>
        <w:pStyle w:val="Corpodetexto"/>
        <w:tabs>
          <w:tab w:val="left" w:pos="888"/>
          <w:tab w:val="left" w:pos="6216"/>
          <w:tab w:val="left" w:pos="7296"/>
        </w:tabs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C8242A">
        <w:rPr>
          <w:rFonts w:ascii="Arial" w:hAnsi="Arial" w:cs="Arial"/>
          <w:sz w:val="24"/>
          <w:szCs w:val="24"/>
          <w:lang w:val="pt-BR"/>
        </w:rPr>
        <w:tab/>
      </w:r>
      <w:r w:rsidR="00283D33" w:rsidRPr="00C8242A">
        <w:rPr>
          <w:rFonts w:ascii="Arial" w:hAnsi="Arial" w:cs="Arial"/>
          <w:sz w:val="24"/>
          <w:szCs w:val="24"/>
          <w:lang w:val="pt-BR"/>
        </w:rPr>
        <w:tab/>
      </w:r>
      <w:r w:rsidR="003A4CDB" w:rsidRPr="00C8242A">
        <w:rPr>
          <w:rFonts w:ascii="Arial" w:hAnsi="Arial" w:cs="Arial"/>
          <w:sz w:val="24"/>
          <w:szCs w:val="24"/>
          <w:lang w:val="pt-BR"/>
        </w:rPr>
        <w:tab/>
      </w:r>
    </w:p>
    <w:p w14:paraId="4E1DC571" w14:textId="3C218C44" w:rsidR="00533DDA" w:rsidRPr="00C8242A" w:rsidRDefault="00DE3614" w:rsidP="0004016B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C8242A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C8242A">
        <w:rPr>
          <w:rFonts w:ascii="Arial" w:hAnsi="Arial" w:cs="Arial"/>
          <w:b/>
          <w:sz w:val="24"/>
          <w:szCs w:val="24"/>
          <w:lang w:val="pt-BR"/>
        </w:rPr>
        <w:t xml:space="preserve">PASTOR JULIO SPADA </w:t>
      </w:r>
    </w:p>
    <w:p w14:paraId="6BE86839" w14:textId="77777777" w:rsidR="001E7515" w:rsidRPr="00C8242A" w:rsidRDefault="001E7515" w:rsidP="0004016B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1119BC4D" w14:textId="09F7363D" w:rsidR="00DE3614" w:rsidRPr="00C8242A" w:rsidRDefault="00DE3614" w:rsidP="0004016B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8242A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38FB4195" w:rsidR="00DE3614" w:rsidRPr="00C8242A" w:rsidRDefault="00DE3614" w:rsidP="0004016B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8242A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56594187" w:rsidR="00DE3614" w:rsidRPr="00C8242A" w:rsidRDefault="00DE3614" w:rsidP="0004016B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8242A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C8242A" w:rsidRDefault="00DE3614" w:rsidP="0004016B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8242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C8242A" w:rsidRDefault="00DE3614" w:rsidP="0004016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6E0ED0BC" w:rsidR="00DE3614" w:rsidRDefault="00DE3614" w:rsidP="0004016B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8242A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496AB9CD" w14:textId="77777777" w:rsidR="00C8242A" w:rsidRPr="00C8242A" w:rsidRDefault="00C8242A" w:rsidP="0004016B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0F92AFB7" w14:textId="6E1F63CD" w:rsidR="0004016B" w:rsidRPr="00C8242A" w:rsidRDefault="00DE3614" w:rsidP="00C8242A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C8242A">
        <w:rPr>
          <w:rFonts w:ascii="Arial" w:hAnsi="Arial" w:cs="Arial"/>
        </w:rPr>
        <w:t xml:space="preserve">O Vereador que a presente subscreve, na forma regimental, vem mui respeitosamente à presença de Vossa Excelência, </w:t>
      </w:r>
      <w:r w:rsidRPr="00C8242A">
        <w:rPr>
          <w:rFonts w:ascii="Arial" w:hAnsi="Arial" w:cs="Arial"/>
          <w:b/>
          <w:u w:val="single"/>
        </w:rPr>
        <w:t>REQUERER,</w:t>
      </w:r>
      <w:r w:rsidRPr="00C8242A">
        <w:rPr>
          <w:rFonts w:ascii="Arial" w:hAnsi="Arial" w:cs="Arial"/>
        </w:rPr>
        <w:t xml:space="preserve"> após ouvido o plenário, </w:t>
      </w:r>
      <w:r w:rsidR="00C8242A" w:rsidRPr="00C8242A">
        <w:rPr>
          <w:rFonts w:ascii="Arial" w:hAnsi="Arial" w:cs="Arial"/>
        </w:rPr>
        <w:t xml:space="preserve">que seja </w:t>
      </w:r>
      <w:r w:rsidR="00C8242A" w:rsidRPr="00C8242A">
        <w:rPr>
          <w:rStyle w:val="Forte"/>
          <w:rFonts w:ascii="Arial" w:hAnsi="Arial" w:cs="Arial"/>
        </w:rPr>
        <w:t>expedido ofício ao Diretor da ACAMSOP (Associação das Câmaras Municipais do Oeste do Paraná)</w:t>
      </w:r>
      <w:r w:rsidR="00C8242A" w:rsidRPr="00C8242A">
        <w:rPr>
          <w:rFonts w:ascii="Arial" w:hAnsi="Arial" w:cs="Arial"/>
        </w:rPr>
        <w:t xml:space="preserve">, com o objetivo de </w:t>
      </w:r>
      <w:r w:rsidR="00C8242A" w:rsidRPr="00C8242A">
        <w:rPr>
          <w:rStyle w:val="Forte"/>
          <w:rFonts w:ascii="Arial" w:hAnsi="Arial" w:cs="Arial"/>
        </w:rPr>
        <w:t>solicitar a cessão do espaço daquela entidade para a realização de uma Sessão Solene</w:t>
      </w:r>
      <w:r w:rsidR="00C8242A" w:rsidRPr="00C8242A">
        <w:rPr>
          <w:rFonts w:ascii="Arial" w:hAnsi="Arial" w:cs="Arial"/>
        </w:rPr>
        <w:t xml:space="preserve"> de entrega de </w:t>
      </w:r>
      <w:r w:rsidR="00C8242A" w:rsidRPr="00C8242A">
        <w:rPr>
          <w:rStyle w:val="Forte"/>
          <w:rFonts w:ascii="Arial" w:hAnsi="Arial" w:cs="Arial"/>
        </w:rPr>
        <w:t>Título de Cidadão Honorário ao Senhor Nildo Francisco Zancan</w:t>
      </w:r>
      <w:r w:rsidR="00C8242A" w:rsidRPr="00C8242A">
        <w:rPr>
          <w:rFonts w:ascii="Arial" w:hAnsi="Arial" w:cs="Arial"/>
        </w:rPr>
        <w:t xml:space="preserve">, a ser realizada no </w:t>
      </w:r>
      <w:r w:rsidR="00C8242A" w:rsidRPr="00C8242A">
        <w:rPr>
          <w:rStyle w:val="Forte"/>
          <w:rFonts w:ascii="Arial" w:hAnsi="Arial" w:cs="Arial"/>
        </w:rPr>
        <w:t>dia 15 de maio do corrente ano, às 19h</w:t>
      </w:r>
      <w:r w:rsidR="00C8242A" w:rsidRPr="00C8242A">
        <w:rPr>
          <w:rFonts w:ascii="Arial" w:hAnsi="Arial" w:cs="Arial"/>
        </w:rPr>
        <w:t>.</w:t>
      </w:r>
    </w:p>
    <w:p w14:paraId="2796AE4A" w14:textId="65B29889" w:rsidR="00DE3614" w:rsidRPr="0004016B" w:rsidRDefault="00DE3614" w:rsidP="0004016B">
      <w:pPr>
        <w:pStyle w:val="NormalWeb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04016B">
        <w:rPr>
          <w:rFonts w:ascii="Arial" w:hAnsi="Arial" w:cs="Arial"/>
          <w:b/>
          <w:sz w:val="22"/>
          <w:szCs w:val="22"/>
          <w:u w:val="single"/>
        </w:rPr>
        <w:t>JUSTIFICATIVA</w:t>
      </w:r>
    </w:p>
    <w:p w14:paraId="1B5A966D" w14:textId="77777777" w:rsidR="00C8242A" w:rsidRDefault="00C8242A" w:rsidP="00C8242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23160507" w14:textId="538473C8" w:rsidR="00C8242A" w:rsidRPr="00C8242A" w:rsidRDefault="00C8242A" w:rsidP="00C8242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8242A">
        <w:rPr>
          <w:rFonts w:ascii="Arial" w:hAnsi="Arial" w:cs="Arial"/>
          <w:sz w:val="24"/>
          <w:szCs w:val="24"/>
          <w:lang w:eastAsia="pt-BR"/>
        </w:rPr>
        <w:t>Justifica-se o presente requerimento em razão da relevância da homenagem e da necessidade de um local adequado e digno para a realização da solenidade, que contará com a presença de autoridades, convidados e familiares do homenageado.</w:t>
      </w:r>
    </w:p>
    <w:p w14:paraId="4A7BF1F5" w14:textId="66C15CE7" w:rsidR="00DE3614" w:rsidRPr="00C8242A" w:rsidRDefault="00DE3614" w:rsidP="001E751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8242A">
        <w:rPr>
          <w:rFonts w:ascii="Arial" w:hAnsi="Arial" w:cs="Arial"/>
          <w:sz w:val="24"/>
          <w:szCs w:val="24"/>
        </w:rPr>
        <w:t>Sala das Sessões da Câmara Municipal de Vereadores de Francisco Beltrão, em 2</w:t>
      </w:r>
      <w:r w:rsidR="003A4CDB" w:rsidRPr="00C8242A">
        <w:rPr>
          <w:rFonts w:ascii="Arial" w:hAnsi="Arial" w:cs="Arial"/>
          <w:sz w:val="24"/>
          <w:szCs w:val="24"/>
        </w:rPr>
        <w:t>8</w:t>
      </w:r>
      <w:r w:rsidRPr="00C8242A">
        <w:rPr>
          <w:rFonts w:ascii="Arial" w:hAnsi="Arial" w:cs="Arial"/>
          <w:sz w:val="24"/>
          <w:szCs w:val="24"/>
        </w:rPr>
        <w:t xml:space="preserve"> de </w:t>
      </w:r>
      <w:r w:rsidR="001E7515" w:rsidRPr="00C8242A">
        <w:rPr>
          <w:rFonts w:ascii="Arial" w:hAnsi="Arial" w:cs="Arial"/>
          <w:sz w:val="24"/>
          <w:szCs w:val="24"/>
        </w:rPr>
        <w:t xml:space="preserve">março </w:t>
      </w:r>
      <w:r w:rsidRPr="00C8242A">
        <w:rPr>
          <w:rFonts w:ascii="Arial" w:hAnsi="Arial" w:cs="Arial"/>
          <w:sz w:val="24"/>
          <w:szCs w:val="24"/>
        </w:rPr>
        <w:t>de 2025.</w:t>
      </w:r>
    </w:p>
    <w:p w14:paraId="44BCA34B" w14:textId="13D149BE" w:rsidR="001E7515" w:rsidRDefault="001E7515" w:rsidP="001E751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052A6D66" w14:textId="59F2C151" w:rsidR="003A4CDB" w:rsidRPr="001E7515" w:rsidRDefault="00C8242A" w:rsidP="003A4CDB">
      <w:pPr>
        <w:suppressAutoHyphens w:val="0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JULIO SPADA</w:t>
      </w:r>
    </w:p>
    <w:p w14:paraId="0FEC3FBB" w14:textId="4327218B" w:rsidR="00FE21AA" w:rsidRPr="00FE21AA" w:rsidRDefault="001E7515" w:rsidP="003A4CDB">
      <w:pPr>
        <w:suppressAutoHyphens w:val="0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lang w:eastAsia="pt-BR"/>
        </w:rPr>
      </w:pPr>
      <w:r w:rsidRPr="001E7515">
        <w:rPr>
          <w:rFonts w:ascii="Arial" w:hAnsi="Arial" w:cs="Arial"/>
          <w:b/>
          <w:bCs/>
          <w:sz w:val="22"/>
          <w:szCs w:val="22"/>
        </w:rPr>
        <w:t>VEREADOR</w:t>
      </w:r>
    </w:p>
    <w:sectPr w:rsidR="00FE21AA" w:rsidRPr="00FE21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E85758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E85758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E85758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1E7515"/>
    <w:rsid w:val="002232ED"/>
    <w:rsid w:val="00283D33"/>
    <w:rsid w:val="00291221"/>
    <w:rsid w:val="003A4CDB"/>
    <w:rsid w:val="003D5758"/>
    <w:rsid w:val="00533DDA"/>
    <w:rsid w:val="00574CFE"/>
    <w:rsid w:val="0067679E"/>
    <w:rsid w:val="00827F4A"/>
    <w:rsid w:val="009C3798"/>
    <w:rsid w:val="009E7B89"/>
    <w:rsid w:val="00BE1249"/>
    <w:rsid w:val="00C8242A"/>
    <w:rsid w:val="00DE3614"/>
    <w:rsid w:val="00E85758"/>
    <w:rsid w:val="00FE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824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2025-04-09T12:10:00Z</cp:lastPrinted>
  <dcterms:created xsi:type="dcterms:W3CDTF">2025-04-09T12:10:00Z</dcterms:created>
  <dcterms:modified xsi:type="dcterms:W3CDTF">2025-04-11T17:50:00Z</dcterms:modified>
</cp:coreProperties>
</file>