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33527</wp:posOffset>
            </wp:positionH>
            <wp:positionV relativeFrom="page">
              <wp:posOffset>0</wp:posOffset>
            </wp:positionV>
            <wp:extent cx="7309103" cy="1046988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9103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570" w:h="16490"/>
          <w:pgMar w:top="190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1456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293863" cy="1046988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3863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570" w:h="16490"/>
          <w:pgMar w:top="190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1968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293863" cy="1046988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3863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570" w:h="16490"/>
      <w:pgMar w:top="190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2025-08-22T18:27:40Z</dcterms:created>
  <dcterms:modified xsi:type="dcterms:W3CDTF">2025-08-22T18:27:40Z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2025-08-22T00:00:00Z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2025-08-22T00:00:00Z</vt:filetime>
  </property>
  <property fmtid="{D5CDD505-2E9C-101B-9397-08002B2CF9AE}" pid="5" name="Producer">
    <vt:lpwstr>Scanner System Image Conversion</vt:lpwstr>
  </property>
</Properties>
</file>