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68B829CB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053A9E">
        <w:rPr>
          <w:rFonts w:ascii="Arial" w:hAnsi="Arial" w:cs="Arial"/>
          <w:b/>
          <w:sz w:val="24"/>
          <w:szCs w:val="24"/>
          <w:u w:val="single"/>
        </w:rPr>
        <w:t>8</w:t>
      </w:r>
      <w:r w:rsidR="00B2488C">
        <w:rPr>
          <w:rFonts w:ascii="Arial" w:hAnsi="Arial" w:cs="Arial"/>
          <w:b/>
          <w:sz w:val="24"/>
          <w:szCs w:val="24"/>
          <w:u w:val="single"/>
        </w:rPr>
        <w:t>9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E8AF0D0" w14:textId="03450D05" w:rsidR="006322FE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20111C04" w:rsidR="00CE6E91" w:rsidRDefault="00B2488C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830F34">
        <w:rPr>
          <w:rFonts w:ascii="Arial" w:hAnsi="Arial" w:cs="Arial"/>
          <w:b/>
          <w:bCs/>
          <w:sz w:val="24"/>
          <w:szCs w:val="24"/>
        </w:rPr>
        <w:t xml:space="preserve"> Adriana de Freitas</w:t>
      </w:r>
      <w:r w:rsidR="00FA5F3F" w:rsidRPr="00706563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Exma. Senhora MARILIA PEROTTA BENTO GONÇALVES</w:t>
      </w:r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Prefeita de Roncador com a</w:t>
      </w:r>
      <w:r w:rsidR="00315C67">
        <w:rPr>
          <w:rFonts w:ascii="Arial" w:hAnsi="Arial" w:cs="Arial"/>
          <w:sz w:val="24"/>
          <w:szCs w:val="24"/>
        </w:rPr>
        <w:t xml:space="preserve">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E5F2308" w14:textId="77777777" w:rsidR="004C52DB" w:rsidRDefault="004C52D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3B86BD9" w14:textId="77B03F19" w:rsidR="005E1312" w:rsidRDefault="00B2488C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que a equipe de fiscalização da Prefeitura, realize uma vistoria em todas as ruas de nossa cidade, com a finalidade verificar se há algum objeto nas calçadas que estejam atrapalhando a mobilidade urbana, principalmente que afetem a mobilidade da pessoa com deficiência física. 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248D8953" w14:textId="175E3C13" w:rsidR="00D55C37" w:rsidRDefault="00B2488C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prescrito no Código de Posturas do Município </w:t>
      </w:r>
      <w:bookmarkStart w:id="0" w:name="artigo_95"/>
      <w:r w:rsidR="00D55C37">
        <w:rPr>
          <w:rFonts w:ascii="Arial" w:hAnsi="Arial" w:cs="Arial"/>
          <w:sz w:val="24"/>
          <w:szCs w:val="24"/>
        </w:rPr>
        <w:t>é proibido embaraçar ou impedir por qualquer meio, o livre trânsito de pedestre</w:t>
      </w:r>
      <w:r w:rsidR="00D55C37" w:rsidRPr="00D55C37">
        <w:rPr>
          <w:rFonts w:ascii="Arial" w:hAnsi="Arial" w:cs="Arial"/>
          <w:sz w:val="24"/>
          <w:szCs w:val="24"/>
        </w:rPr>
        <w:t xml:space="preserve"> nas</w:t>
      </w:r>
      <w:r w:rsidR="00D55C37" w:rsidRPr="00D55C37">
        <w:rPr>
          <w:rFonts w:ascii="Arial" w:hAnsi="Arial" w:cs="Arial"/>
          <w:b/>
          <w:bCs/>
          <w:sz w:val="24"/>
          <w:szCs w:val="24"/>
          <w:u w:val="single"/>
        </w:rPr>
        <w:t xml:space="preserve"> calçadas e passeios</w:t>
      </w:r>
      <w:r w:rsidR="00D55C37">
        <w:rPr>
          <w:rFonts w:ascii="Arial" w:hAnsi="Arial" w:cs="Arial"/>
          <w:sz w:val="24"/>
          <w:szCs w:val="24"/>
        </w:rPr>
        <w:t xml:space="preserve"> </w:t>
      </w:r>
      <w:r w:rsidR="00D55C37" w:rsidRPr="00D55C37">
        <w:rPr>
          <w:rFonts w:ascii="Arial" w:hAnsi="Arial" w:cs="Arial"/>
          <w:b/>
          <w:bCs/>
          <w:sz w:val="24"/>
          <w:szCs w:val="24"/>
          <w:u w:val="single"/>
        </w:rPr>
        <w:t>públicos,</w:t>
      </w:r>
      <w:r w:rsidR="00D55C37">
        <w:rPr>
          <w:rFonts w:ascii="Arial" w:hAnsi="Arial" w:cs="Arial"/>
          <w:sz w:val="24"/>
          <w:szCs w:val="24"/>
        </w:rPr>
        <w:t xml:space="preserve"> exceto em alguns casos, com a devida autorização legal. </w:t>
      </w:r>
    </w:p>
    <w:bookmarkEnd w:id="0"/>
    <w:p w14:paraId="187C96AB" w14:textId="3B39713A" w:rsidR="001E21DF" w:rsidRDefault="00D55C37" w:rsidP="00D55C37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55C37">
        <w:rPr>
          <w:rFonts w:ascii="Arial" w:hAnsi="Arial" w:cs="Arial"/>
          <w:sz w:val="24"/>
          <w:szCs w:val="24"/>
          <w:shd w:val="clear" w:color="auto" w:fill="FFFFFF"/>
        </w:rPr>
        <w:t>Considerando ainda o que determina a Lei Federal nº10.098 de 19 de dezembro de 2000, lei que dispõe sobre critérios básicos para a promoção da acessibilidade das pessoas portadoras de deficiência ou com mobilidade reduzida, os espaços públicos deverão ser concebidos e executados de forma a torna-los acessíveis para todas as pessoas, inclusive aquelas com deficiência ou mobilidade reduzida.</w:t>
      </w:r>
    </w:p>
    <w:p w14:paraId="25B97EBC" w14:textId="5C8BEBB8" w:rsidR="00CA57F3" w:rsidRDefault="00CA57F3" w:rsidP="00D55C37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Observamos, no entanto, que a nossa cidade tem muitos empecilhos nas calçadas, além do projeto básico que não contempla a acessibilidade a todas a pessoas, ainda nos deparamos com alguns objetos nas calçadas dificultando ainda mais a acessibilidade. </w:t>
      </w:r>
    </w:p>
    <w:p w14:paraId="2F0BE6FF" w14:textId="6628645C" w:rsidR="00CA57F3" w:rsidRDefault="00CA57F3" w:rsidP="00CA57F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Diante disso, solicito que o setor de fiscalização do município realize uma vistoria e notifique os munícipes que estiverem impedindo o livre acesso as calçadas, pois se para aqueles que não possuem mobilidade reduzida fica difícil, para os cidadãos que tem a mobilidade reduzida ou seja as pessoas com deficiências físicas, fica praticamente impossível trafegar pelas calçadas. </w:t>
      </w:r>
    </w:p>
    <w:p w14:paraId="369F1CA7" w14:textId="11AF38A2" w:rsidR="00CA57F3" w:rsidRDefault="0033052C" w:rsidP="00CA57F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Considerando que cidade deve ser </w:t>
      </w:r>
      <w:r w:rsidR="00D76D23">
        <w:rPr>
          <w:rFonts w:ascii="Arial" w:hAnsi="Arial" w:cs="Arial"/>
          <w:sz w:val="24"/>
          <w:szCs w:val="24"/>
          <w:shd w:val="clear" w:color="auto" w:fill="FFFFFF"/>
        </w:rPr>
        <w:t>construída pensando na diversidade de pessoas e considerando a necessidade cada uma delas é necessário promover ações para assegurar os direitos do livre acesso as nossas calçadas.</w:t>
      </w:r>
    </w:p>
    <w:p w14:paraId="1B8C5042" w14:textId="098A6468" w:rsidR="000F0347" w:rsidRDefault="000F0347" w:rsidP="002C527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7F636615" w:rsidR="003F548E" w:rsidRDefault="003F548E" w:rsidP="002C527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2350418C" w14:textId="77777777" w:rsidR="002C527B" w:rsidRDefault="002C527B" w:rsidP="002C527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142E26B4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C05435">
        <w:rPr>
          <w:rFonts w:ascii="Arial" w:hAnsi="Arial" w:cs="Arial"/>
          <w:sz w:val="24"/>
          <w:szCs w:val="24"/>
        </w:rPr>
        <w:t xml:space="preserve">29 </w:t>
      </w:r>
      <w:r w:rsidR="00EE5B14">
        <w:rPr>
          <w:rFonts w:ascii="Arial" w:hAnsi="Arial" w:cs="Arial"/>
          <w:sz w:val="24"/>
          <w:szCs w:val="24"/>
        </w:rPr>
        <w:t>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406434DF" w14:textId="5F4D1D9F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C764B48" w14:textId="5132DFEC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7C5479D" w14:textId="56591492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2770A45" w14:textId="4B3E7A7C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36EDCF46" w14:textId="152F4734" w:rsidR="004C52DB" w:rsidRPr="00CE23E6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C52DB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C9E23" w14:textId="77777777" w:rsidR="009E2A0B" w:rsidRDefault="009E2A0B">
      <w:r>
        <w:separator/>
      </w:r>
    </w:p>
  </w:endnote>
  <w:endnote w:type="continuationSeparator" w:id="0">
    <w:p w14:paraId="5ED3F2F8" w14:textId="77777777" w:rsidR="009E2A0B" w:rsidRDefault="009E2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774D7" w14:textId="77777777" w:rsidR="009E2A0B" w:rsidRDefault="009E2A0B">
      <w:r>
        <w:separator/>
      </w:r>
    </w:p>
  </w:footnote>
  <w:footnote w:type="continuationSeparator" w:id="0">
    <w:p w14:paraId="69601221" w14:textId="77777777" w:rsidR="009E2A0B" w:rsidRDefault="009E2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9E2A0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9E2A0B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9E2A0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A9E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46930"/>
    <w:rsid w:val="001537DC"/>
    <w:rsid w:val="001575A7"/>
    <w:rsid w:val="001617B1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44F2C"/>
    <w:rsid w:val="002466DB"/>
    <w:rsid w:val="00257EBD"/>
    <w:rsid w:val="00275347"/>
    <w:rsid w:val="00283605"/>
    <w:rsid w:val="0028666F"/>
    <w:rsid w:val="00296B90"/>
    <w:rsid w:val="002A1E16"/>
    <w:rsid w:val="002B1F3F"/>
    <w:rsid w:val="002C527B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3052C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650E4"/>
    <w:rsid w:val="00470C49"/>
    <w:rsid w:val="004774D9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1D8F"/>
    <w:rsid w:val="00574644"/>
    <w:rsid w:val="005828EB"/>
    <w:rsid w:val="005B2130"/>
    <w:rsid w:val="005C0CC0"/>
    <w:rsid w:val="005D6706"/>
    <w:rsid w:val="005E1312"/>
    <w:rsid w:val="005F3A96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87D2B"/>
    <w:rsid w:val="006925E6"/>
    <w:rsid w:val="00697037"/>
    <w:rsid w:val="006A7FC8"/>
    <w:rsid w:val="006E134D"/>
    <w:rsid w:val="006E21A9"/>
    <w:rsid w:val="006E3532"/>
    <w:rsid w:val="006F3943"/>
    <w:rsid w:val="006F64BC"/>
    <w:rsid w:val="00704EBC"/>
    <w:rsid w:val="00706563"/>
    <w:rsid w:val="007074A4"/>
    <w:rsid w:val="007468BA"/>
    <w:rsid w:val="00757A1C"/>
    <w:rsid w:val="00764794"/>
    <w:rsid w:val="00773E32"/>
    <w:rsid w:val="00775518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2C35"/>
    <w:rsid w:val="009D5806"/>
    <w:rsid w:val="009E2745"/>
    <w:rsid w:val="009E2A0B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2488C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5435"/>
    <w:rsid w:val="00C07A89"/>
    <w:rsid w:val="00C23FF0"/>
    <w:rsid w:val="00C251AA"/>
    <w:rsid w:val="00C25E7A"/>
    <w:rsid w:val="00C6104B"/>
    <w:rsid w:val="00C621D3"/>
    <w:rsid w:val="00C80C00"/>
    <w:rsid w:val="00C8671F"/>
    <w:rsid w:val="00CA256A"/>
    <w:rsid w:val="00CA41C2"/>
    <w:rsid w:val="00CA57F3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6DDB"/>
    <w:rsid w:val="00D539FD"/>
    <w:rsid w:val="00D55C37"/>
    <w:rsid w:val="00D617D9"/>
    <w:rsid w:val="00D67CFF"/>
    <w:rsid w:val="00D76D23"/>
    <w:rsid w:val="00D80890"/>
    <w:rsid w:val="00D975B7"/>
    <w:rsid w:val="00DA2978"/>
    <w:rsid w:val="00DA5752"/>
    <w:rsid w:val="00DD4FAF"/>
    <w:rsid w:val="00DE107E"/>
    <w:rsid w:val="00DE3B65"/>
    <w:rsid w:val="00DF2FDF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7E14"/>
    <w:rsid w:val="00F60473"/>
    <w:rsid w:val="00F640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character" w:customStyle="1" w:styleId="label">
    <w:name w:val="label"/>
    <w:basedOn w:val="Fontepargpadro"/>
    <w:rsid w:val="00D55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2025-04-10T17:59:00Z</cp:lastPrinted>
  <dcterms:created xsi:type="dcterms:W3CDTF">2025-04-29T16:40:00Z</dcterms:created>
  <dcterms:modified xsi:type="dcterms:W3CDTF">2025-04-29T17:23:00Z</dcterms:modified>
</cp:coreProperties>
</file>