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EA689D">
        <w:trPr>
          <w:trHeight w:val="878"/>
        </w:trPr>
        <w:tc>
          <w:tcPr>
            <w:tcW w:w="243" w:type="dxa"/>
          </w:tcPr>
          <w:p w:rsidR="00B31BD1" w:rsidRPr="007852E7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852E7" w:rsidRDefault="00A16029" w:rsidP="00EA689D">
            <w:pPr>
              <w:pStyle w:val="Ttulo2"/>
              <w:rPr>
                <w:rFonts w:ascii="Arial" w:hAnsi="Arial" w:cs="Arial"/>
                <w:b w:val="0"/>
              </w:rPr>
            </w:pPr>
            <w:r w:rsidRPr="007852E7">
              <w:rPr>
                <w:rFonts w:ascii="Arial" w:hAnsi="Arial" w:cs="Arial"/>
                <w:sz w:val="24"/>
                <w:szCs w:val="24"/>
              </w:rPr>
              <w:t xml:space="preserve">REQUER </w:t>
            </w:r>
            <w:r w:rsidR="004D683B" w:rsidRPr="007852E7">
              <w:rPr>
                <w:rFonts w:ascii="Arial" w:hAnsi="Arial" w:cs="Arial"/>
                <w:sz w:val="24"/>
                <w:szCs w:val="24"/>
              </w:rPr>
              <w:t>D</w:t>
            </w:r>
            <w:r w:rsidR="00650CEE" w:rsidRPr="007852E7">
              <w:rPr>
                <w:rFonts w:ascii="Arial" w:hAnsi="Arial" w:cs="Arial"/>
                <w:sz w:val="24"/>
                <w:szCs w:val="24"/>
              </w:rPr>
              <w:t>O EXECUTIVO MUNICIPAL</w:t>
            </w:r>
            <w:r w:rsidR="004D683B" w:rsidRPr="007852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922EE" w:rsidRPr="007852E7">
              <w:rPr>
                <w:rFonts w:ascii="Arial" w:hAnsi="Arial" w:cs="Arial"/>
                <w:sz w:val="24"/>
                <w:szCs w:val="24"/>
              </w:rPr>
              <w:t xml:space="preserve">INFORMAÇÕES </w:t>
            </w:r>
            <w:r w:rsidR="007852E7" w:rsidRPr="007852E7">
              <w:rPr>
                <w:rFonts w:ascii="Arial" w:hAnsi="Arial" w:cs="Arial"/>
                <w:sz w:val="24"/>
                <w:szCs w:val="24"/>
              </w:rPr>
              <w:t>ACERCA DAS CONTRATAÇÕES</w:t>
            </w:r>
            <w:r w:rsidR="007852E7">
              <w:rPr>
                <w:rFonts w:ascii="Arial" w:hAnsi="Arial" w:cs="Arial"/>
                <w:sz w:val="24"/>
                <w:szCs w:val="24"/>
              </w:rPr>
              <w:t xml:space="preserve"> PREVISTAS</w:t>
            </w:r>
            <w:r w:rsidR="007852E7" w:rsidRPr="007852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852E7">
              <w:rPr>
                <w:rFonts w:ascii="Arial" w:hAnsi="Arial" w:cs="Arial"/>
                <w:sz w:val="24"/>
                <w:szCs w:val="24"/>
              </w:rPr>
              <w:t>N</w:t>
            </w:r>
            <w:r w:rsidR="007852E7" w:rsidRPr="007852E7">
              <w:rPr>
                <w:rFonts w:ascii="Arial" w:hAnsi="Arial" w:cs="Arial"/>
                <w:sz w:val="24"/>
                <w:szCs w:val="24"/>
              </w:rPr>
              <w:t xml:space="preserve">A LEI </w:t>
            </w:r>
            <w:r w:rsidR="007852E7">
              <w:rPr>
                <w:rFonts w:ascii="Arial" w:hAnsi="Arial" w:cs="Arial"/>
                <w:sz w:val="24"/>
                <w:szCs w:val="24"/>
              </w:rPr>
              <w:t xml:space="preserve">MUNICIPAL </w:t>
            </w:r>
            <w:r w:rsidR="007852E7" w:rsidRPr="007852E7">
              <w:rPr>
                <w:rFonts w:ascii="Arial" w:hAnsi="Arial" w:cs="Arial"/>
                <w:sz w:val="24"/>
                <w:szCs w:val="24"/>
              </w:rPr>
              <w:t>Nº 5.647, DE 20 DE JANEIRO DE 2022.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EA689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81F92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941872">
              <w:rPr>
                <w:rFonts w:ascii="Arial" w:hAnsi="Arial" w:cs="Arial"/>
                <w:sz w:val="22"/>
                <w:szCs w:val="22"/>
              </w:rPr>
              <w:t>as seguintes informações</w:t>
            </w:r>
            <w:r w:rsidR="00670D0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70D0D" w:rsidRDefault="00670D0D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852E7" w:rsidRDefault="007852E7" w:rsidP="007852E7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Das 132 vagas, quantas já foram preenchidas?</w:t>
            </w:r>
          </w:p>
          <w:p w:rsidR="007852E7" w:rsidRDefault="004D2534" w:rsidP="007852E7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Quais os critérios adotados para escolha dos estagiários? </w:t>
            </w:r>
          </w:p>
          <w:p w:rsidR="004D2534" w:rsidRPr="004D2534" w:rsidRDefault="004D2534" w:rsidP="004D2534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298A" w:rsidRDefault="00B31BD1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4D2534">
              <w:rPr>
                <w:rFonts w:ascii="Arial" w:hAnsi="Arial" w:cs="Arial"/>
                <w:sz w:val="22"/>
                <w:szCs w:val="22"/>
              </w:rPr>
              <w:t>aos dezessete dias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4D2534">
              <w:rPr>
                <w:rFonts w:ascii="Arial" w:hAnsi="Arial" w:cs="Arial"/>
                <w:sz w:val="22"/>
                <w:szCs w:val="22"/>
              </w:rPr>
              <w:t>maio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do ano de dois mil e vinte e dois.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A689D" w:rsidRDefault="00EA689D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689D" w:rsidRDefault="00EA689D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A7A2F" w:rsidRPr="00EA7A2F" w:rsidRDefault="0064298A" w:rsidP="0064298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__</w:t>
            </w:r>
            <w:r w:rsidR="00B37A68">
              <w:rPr>
                <w:rFonts w:ascii="Arial" w:hAnsi="Arial" w:cs="Arial"/>
                <w:sz w:val="22"/>
                <w:szCs w:val="22"/>
              </w:rPr>
              <w:t>______________________________</w:t>
            </w:r>
          </w:p>
          <w:p w:rsidR="002E723F" w:rsidRPr="00B05B24" w:rsidRDefault="002E723F" w:rsidP="0064298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Rogério Silva</w:t>
            </w:r>
            <w:r w:rsidR="00B37A68">
              <w:rPr>
                <w:rFonts w:ascii="Arial" w:hAnsi="Arial"/>
                <w:b/>
              </w:rPr>
              <w:t xml:space="preserve"> – </w:t>
            </w:r>
            <w:r w:rsidR="004D2534">
              <w:rPr>
                <w:rFonts w:ascii="Arial" w:hAnsi="Arial"/>
                <w:b/>
              </w:rPr>
              <w:t>UNIÃO</w:t>
            </w:r>
          </w:p>
          <w:p w:rsidR="002216AA" w:rsidRPr="00054A8D" w:rsidRDefault="002E723F" w:rsidP="006429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  <w:tr w:rsidR="00B37A68" w:rsidRPr="007278D4" w:rsidTr="00054A8D">
        <w:trPr>
          <w:trHeight w:val="3136"/>
        </w:trPr>
        <w:tc>
          <w:tcPr>
            <w:tcW w:w="9948" w:type="dxa"/>
            <w:gridSpan w:val="2"/>
          </w:tcPr>
          <w:p w:rsidR="00B37A68" w:rsidRPr="00020007" w:rsidRDefault="00B37A68" w:rsidP="0064298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F146F2" w:rsidRPr="007278D4" w:rsidRDefault="00F146F2" w:rsidP="005C4A8F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2E7" w:rsidRDefault="007852E7" w:rsidP="002172CB">
      <w:pPr>
        <w:pStyle w:val="Cabealho"/>
      </w:pPr>
      <w:r>
        <w:separator/>
      </w:r>
    </w:p>
  </w:endnote>
  <w:endnote w:type="continuationSeparator" w:id="0">
    <w:p w:rsidR="007852E7" w:rsidRDefault="007852E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2E7" w:rsidRDefault="007852E7" w:rsidP="002172CB">
      <w:pPr>
        <w:pStyle w:val="Cabealho"/>
      </w:pPr>
      <w:r>
        <w:separator/>
      </w:r>
    </w:p>
  </w:footnote>
  <w:footnote w:type="continuationSeparator" w:id="0">
    <w:p w:rsidR="007852E7" w:rsidRDefault="007852E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7852E7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7852E7" w:rsidRDefault="007852E7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13876327" r:id="rId2"/>
            </w:object>
          </w:r>
        </w:p>
        <w:p w:rsidR="007852E7" w:rsidRDefault="007852E7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852E7" w:rsidRDefault="007852E7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852E7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852E7" w:rsidRPr="001F7A0C" w:rsidRDefault="007852E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FD1B0F" w:rsidRDefault="007852E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852E7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52E7" w:rsidRPr="001F7A0C" w:rsidRDefault="007852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852E7" w:rsidRPr="001F7A0C" w:rsidRDefault="007852E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852E7" w:rsidRPr="00FD1B0F" w:rsidRDefault="007852E7" w:rsidP="0057639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033/2022</w:t>
          </w:r>
        </w:p>
      </w:tc>
    </w:tr>
    <w:tr w:rsidR="007852E7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52E7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852E7" w:rsidRPr="00107FA2" w:rsidRDefault="007852E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52E7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852E7" w:rsidRPr="00107FA2" w:rsidRDefault="007852E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52E7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852E7" w:rsidRPr="001F7A0C" w:rsidRDefault="007852E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07FA2" w:rsidRDefault="007852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52E7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1F7A0C" w:rsidRDefault="007852E7" w:rsidP="007852E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Rogério Silva – UNIÃO BRASIL </w:t>
          </w:r>
        </w:p>
      </w:tc>
    </w:tr>
    <w:tr w:rsidR="007852E7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852E7" w:rsidRDefault="007852E7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852E7" w:rsidRDefault="007852E7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 12/05/2022</w:t>
          </w:r>
        </w:p>
        <w:p w:rsidR="007852E7" w:rsidRDefault="007852E7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7852E7" w:rsidRDefault="007852E7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7852E7" w:rsidRDefault="007852E7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7852E7" w:rsidRPr="00F2782E" w:rsidRDefault="007852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852E7" w:rsidRPr="00F2782E" w:rsidRDefault="007852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852E7" w:rsidRDefault="007852E7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3705021E"/>
    <w:multiLevelType w:val="hybridMultilevel"/>
    <w:tmpl w:val="F3188D96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1"/>
  </w:num>
  <w:num w:numId="7">
    <w:abstractNumId w:val="16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0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4"/>
  </w:num>
  <w:num w:numId="20">
    <w:abstractNumId w:val="15"/>
  </w:num>
  <w:num w:numId="21">
    <w:abstractNumId w:val="21"/>
  </w:num>
  <w:num w:numId="22">
    <w:abstractNumId w:val="6"/>
  </w:num>
  <w:num w:numId="23">
    <w:abstractNumId w:val="29"/>
  </w:num>
  <w:num w:numId="24">
    <w:abstractNumId w:val="13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0BDC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67AB2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36C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3E9C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3FB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67BD5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0419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649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2534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7639A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262C"/>
    <w:rsid w:val="005C421F"/>
    <w:rsid w:val="005C4A8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98A"/>
    <w:rsid w:val="00642E49"/>
    <w:rsid w:val="00642EE5"/>
    <w:rsid w:val="00643846"/>
    <w:rsid w:val="00647627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0D0D"/>
    <w:rsid w:val="006727AD"/>
    <w:rsid w:val="006742DA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2E7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25F7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1872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C6E75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37A68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59B3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689D"/>
    <w:rsid w:val="00DF75FC"/>
    <w:rsid w:val="00E018F2"/>
    <w:rsid w:val="00E037FC"/>
    <w:rsid w:val="00E03DD7"/>
    <w:rsid w:val="00E04B3F"/>
    <w:rsid w:val="00E0547E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689D"/>
    <w:rsid w:val="00EA7A2F"/>
    <w:rsid w:val="00EB0D3B"/>
    <w:rsid w:val="00EB10BC"/>
    <w:rsid w:val="00EB59CC"/>
    <w:rsid w:val="00EB6541"/>
    <w:rsid w:val="00EB7312"/>
    <w:rsid w:val="00EC6D2E"/>
    <w:rsid w:val="00EC7FFC"/>
    <w:rsid w:val="00ED3B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1CC51-7059-4C8C-987F-C4E0905A7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143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3</cp:revision>
  <cp:lastPrinted>2022-05-12T19:59:00Z</cp:lastPrinted>
  <dcterms:created xsi:type="dcterms:W3CDTF">2022-05-12T19:57:00Z</dcterms:created>
  <dcterms:modified xsi:type="dcterms:W3CDTF">2022-05-12T19:59:00Z</dcterms:modified>
</cp:coreProperties>
</file>