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51C" w:rsidRPr="005D505C" w:rsidRDefault="005B351C" w:rsidP="005B351C">
      <w:pPr>
        <w:spacing w:before="120" w:after="120" w:line="300" w:lineRule="auto"/>
        <w:jc w:val="both"/>
      </w:pPr>
      <w:r w:rsidRPr="005D505C"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3EC732D4" wp14:editId="7AF5BAB1">
            <wp:simplePos x="0" y="0"/>
            <wp:positionH relativeFrom="column">
              <wp:posOffset>447675</wp:posOffset>
            </wp:positionH>
            <wp:positionV relativeFrom="paragraph">
              <wp:posOffset>-352425</wp:posOffset>
            </wp:positionV>
            <wp:extent cx="1295400" cy="1371600"/>
            <wp:effectExtent l="0" t="0" r="0" b="0"/>
            <wp:wrapNone/>
            <wp:docPr id="1" name="Imagem 2" descr="brasao_no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brasao_nov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51C" w:rsidRPr="005D505C" w:rsidRDefault="005B351C" w:rsidP="005B351C">
      <w:pPr>
        <w:spacing w:before="120" w:after="120" w:line="300" w:lineRule="auto"/>
        <w:jc w:val="center"/>
        <w:rPr>
          <w:b/>
          <w:u w:val="single"/>
        </w:rPr>
      </w:pPr>
      <w:r w:rsidRPr="005D505C">
        <w:rPr>
          <w:b/>
          <w:u w:val="single"/>
        </w:rPr>
        <w:t>ATA N° 028/2018</w:t>
      </w:r>
    </w:p>
    <w:p w:rsidR="005B351C" w:rsidRPr="005D505C" w:rsidRDefault="005B351C" w:rsidP="005B351C">
      <w:pPr>
        <w:spacing w:before="120" w:after="120" w:line="300" w:lineRule="auto"/>
        <w:jc w:val="both"/>
      </w:pPr>
    </w:p>
    <w:p w:rsidR="005B351C" w:rsidRPr="005D505C" w:rsidRDefault="005B351C" w:rsidP="005B351C">
      <w:pPr>
        <w:spacing w:before="120" w:after="120" w:line="300" w:lineRule="auto"/>
        <w:jc w:val="both"/>
      </w:pPr>
      <w:r w:rsidRPr="005D505C">
        <w:tab/>
      </w:r>
    </w:p>
    <w:p w:rsidR="005B351C" w:rsidRPr="005D505C" w:rsidRDefault="005B351C" w:rsidP="005B351C">
      <w:pPr>
        <w:spacing w:before="120" w:after="120" w:line="300" w:lineRule="auto"/>
        <w:jc w:val="both"/>
        <w:rPr>
          <w:b/>
        </w:rPr>
      </w:pPr>
      <w:r w:rsidRPr="005D505C">
        <w:rPr>
          <w:rFonts w:eastAsia="Times New Roman"/>
          <w:b/>
          <w:bCs/>
          <w:lang w:eastAsia="pt-BR"/>
        </w:rPr>
        <w:t xml:space="preserve">ATA DA </w:t>
      </w:r>
      <w:r w:rsidRPr="005D505C">
        <w:rPr>
          <w:b/>
        </w:rPr>
        <w:t>VIGESSÍMA</w:t>
      </w:r>
      <w:r w:rsidRPr="005D505C">
        <w:rPr>
          <w:rFonts w:eastAsia="Times New Roman"/>
          <w:b/>
          <w:bCs/>
          <w:lang w:eastAsia="pt-BR"/>
        </w:rPr>
        <w:t xml:space="preserve"> OITAVA SESSÃO, </w:t>
      </w:r>
      <w:r w:rsidRPr="005D505C">
        <w:rPr>
          <w:b/>
        </w:rPr>
        <w:t>VIGESSÍMA</w:t>
      </w:r>
      <w:r w:rsidRPr="005D505C">
        <w:rPr>
          <w:rFonts w:eastAsia="Times New Roman"/>
          <w:b/>
          <w:bCs/>
          <w:lang w:eastAsia="pt-BR"/>
        </w:rPr>
        <w:t xml:space="preserve"> SEXTA SESSÃO ORDINÁRIA DO SEGUNDO PERIODO LEGISLATIVO DA DÉCIMA TERCEIRA LEGISLATURA DA CÂMARA DE VEREADORES DO MUNICÍPIO DE ANCHIETA, SANTA CATARINA</w:t>
      </w:r>
      <w:r w:rsidRPr="005D505C">
        <w:rPr>
          <w:b/>
        </w:rPr>
        <w:t xml:space="preserve"> </w:t>
      </w:r>
    </w:p>
    <w:p w:rsidR="00432F34" w:rsidRPr="00F60397" w:rsidRDefault="005B351C" w:rsidP="005D505C">
      <w:pPr>
        <w:jc w:val="both"/>
      </w:pPr>
      <w:r w:rsidRPr="005D505C">
        <w:t>Às dezenove horas do dia treze do mês de agosto do ano de dois mil e dezoito, tendo como local o Plenário da Câmara de Vereadores, Ernesto Olivo Garlet, sito à Rua Vereador Geraldo Garlet, n°01, Centro, Município de Anchieta, Estado de Santa Catarina, reuniram-se os Senhores Vereadores</w:t>
      </w:r>
      <w:r w:rsidRPr="005D505C">
        <w:rPr>
          <w:b/>
        </w:rPr>
        <w:t>: PEDRO BENATTI, ADRIANE BRASSIANI, CARMEM JUSTINA GORCZVESKI, TÂNIA BONATTO, MARIA HELENA TRENTIN, MARIO LUIZ SIGNOR, NERI GASPAR, VILSON LUIZ ROSSATO E IVO SCHAEFFER.</w:t>
      </w:r>
      <w:r w:rsidRPr="005D505C">
        <w:t xml:space="preserve"> Inicialmente o Senhor Presidente MARIO LUIZ SIGNOR, abriu os Trabalhos Legislativos, Sob a proteção de Deus e, em nome do Povo de Anchieta, declarou aberto os trabalhos da presente sessão. Cumprimentou todos os presentes que estavam assistindo. Prosseguindo solicitou a leitura da ata n°027/2018, que estando em apreciação foi aprovada</w:t>
      </w:r>
      <w:r w:rsidRPr="005D505C">
        <w:rPr>
          <w:shd w:val="clear" w:color="auto" w:fill="FFFFFF"/>
        </w:rPr>
        <w:t xml:space="preserve">. </w:t>
      </w:r>
      <w:r w:rsidRPr="005D505C">
        <w:t xml:space="preserve">Prosseguindo passou-se para os </w:t>
      </w:r>
      <w:r w:rsidRPr="005D505C">
        <w:rPr>
          <w:b/>
          <w:u w:val="single"/>
        </w:rPr>
        <w:t>EXPEDIENTES DO DIA:</w:t>
      </w:r>
      <w:r w:rsidRPr="005D505C">
        <w:t xml:space="preserve"> </w:t>
      </w:r>
      <w:r w:rsidR="00E84D92" w:rsidRPr="005D505C">
        <w:rPr>
          <w:shd w:val="clear" w:color="auto" w:fill="FFFFFF"/>
        </w:rPr>
        <w:t xml:space="preserve"> </w:t>
      </w:r>
      <w:r w:rsidRPr="005D505C">
        <w:rPr>
          <w:rFonts w:eastAsia="Times New Roman"/>
          <w:u w:val="single"/>
          <w:lang w:eastAsia="pt-BR"/>
        </w:rPr>
        <w:t xml:space="preserve">Nos Expedientes Apresentado pelos Vereadores: </w:t>
      </w:r>
      <w:r w:rsidRPr="005D505C">
        <w:rPr>
          <w:rFonts w:eastAsia="Times New Roman"/>
          <w:lang w:eastAsia="pt-BR"/>
        </w:rPr>
        <w:t>Lida moção de condolências n°036 e nº037</w:t>
      </w:r>
      <w:r w:rsidR="00E84D92" w:rsidRPr="005D505C">
        <w:rPr>
          <w:rFonts w:eastAsia="Times New Roman"/>
          <w:lang w:eastAsia="pt-BR"/>
        </w:rPr>
        <w:t xml:space="preserve">. </w:t>
      </w:r>
      <w:r w:rsidRPr="005D505C">
        <w:rPr>
          <w:rFonts w:eastAsia="Times New Roman"/>
          <w:lang w:eastAsia="pt-BR"/>
        </w:rPr>
        <w:t xml:space="preserve">Lido Requerimento nº027 e nº028, </w:t>
      </w:r>
      <w:r w:rsidR="00E84D92" w:rsidRPr="005D505C">
        <w:rPr>
          <w:rFonts w:eastAsia="Times New Roman"/>
          <w:lang w:eastAsia="pt-BR"/>
        </w:rPr>
        <w:t xml:space="preserve">e Indicação nº057 que entraram na ordem do dia. Lida Moção de Aplausos nº038 e Indicação nº058 que ficou para a próxima sessão. </w:t>
      </w:r>
      <w:r w:rsidRPr="005D505C">
        <w:rPr>
          <w:rFonts w:eastAsia="Times New Roman"/>
          <w:lang w:eastAsia="pt-BR"/>
        </w:rPr>
        <w:t xml:space="preserve">Prosseguindo passou-se para </w:t>
      </w:r>
      <w:r w:rsidRPr="005D505C">
        <w:rPr>
          <w:b/>
          <w:u w:val="single"/>
        </w:rPr>
        <w:t>ORDEM DO DIA:</w:t>
      </w:r>
      <w:r w:rsidR="00E15F1F" w:rsidRPr="005D505C">
        <w:rPr>
          <w:shd w:val="clear" w:color="auto" w:fill="FFFFFF"/>
        </w:rPr>
        <w:t xml:space="preserve"> </w:t>
      </w:r>
      <w:r w:rsidRPr="005D505C">
        <w:rPr>
          <w:u w:val="single"/>
        </w:rPr>
        <w:t xml:space="preserve">Em 2ª Votação Projeto de Lei nº033 em Regime de Urgência: </w:t>
      </w:r>
      <w:r w:rsidRPr="005D505C">
        <w:t>Autoriza a alteração do plano plurianual, da Lei de Diretrizes Orçamentárias e da Lei Orçamentária Anual, através da abertura de crédito adicional Especial na importância de até R$ 262.500,00 (duzentos e sessenta e dois mil e quinhentos reais) e contém outras providências; aprovado por unanimidade.</w:t>
      </w:r>
      <w:r w:rsidR="00E15F1F" w:rsidRPr="005D505C">
        <w:rPr>
          <w:shd w:val="clear" w:color="auto" w:fill="FFFFFF"/>
        </w:rPr>
        <w:t xml:space="preserve"> </w:t>
      </w:r>
      <w:r w:rsidR="00432F34" w:rsidRPr="005D505C">
        <w:rPr>
          <w:u w:val="single"/>
        </w:rPr>
        <w:t xml:space="preserve">Projeto de Lei nº031: </w:t>
      </w:r>
      <w:r w:rsidR="00432F34" w:rsidRPr="005D505C">
        <w:t xml:space="preserve">Autoriza o Poder Executivo Municipal a receber em doação veículos apreendidos pela Receita Federal e dá outras providências, aprovado por unanimidade. </w:t>
      </w:r>
      <w:r w:rsidR="00432F34" w:rsidRPr="005D505C">
        <w:rPr>
          <w:u w:val="single"/>
        </w:rPr>
        <w:t>Projeto de Lei nº032</w:t>
      </w:r>
      <w:r w:rsidR="00432F34" w:rsidRPr="005D505C">
        <w:t>: Autoriza o Poder Executivo Municipal a ratificar o contrato de cessão de uso gratuito de bem imóvel com o ministério do planejamento, desenvolvimento e gestão por intermédio da secretaria do patrimônio da união superintendência do patrimônio da união em Santa Catarina, e dá outras providencias, aprovado por unanimidade.</w:t>
      </w:r>
      <w:r w:rsidR="00E15F1F" w:rsidRPr="005D505C">
        <w:rPr>
          <w:shd w:val="clear" w:color="auto" w:fill="FFFFFF"/>
        </w:rPr>
        <w:t xml:space="preserve"> </w:t>
      </w:r>
      <w:r w:rsidRPr="005D505C">
        <w:rPr>
          <w:u w:val="single"/>
        </w:rPr>
        <w:t>Projeto de Lei Complementar nº005</w:t>
      </w:r>
      <w:r w:rsidRPr="005D505C">
        <w:t>: Altera Dispositivos, acrescenta incisos e revoga artigos da Lei Complementar nº 057 de dezembro de 2016, que dispõe sobre o sistema municipal de ensino de Anchieta-SC e dá outras providências, aprovado por unanimidade com emenda.</w:t>
      </w:r>
      <w:r w:rsidRPr="005D505C">
        <w:rPr>
          <w:b/>
        </w:rPr>
        <w:t xml:space="preserve"> </w:t>
      </w:r>
      <w:r w:rsidR="005D505C" w:rsidRPr="005D505C">
        <w:rPr>
          <w:shd w:val="clear" w:color="auto" w:fill="FFFFFF"/>
        </w:rPr>
        <w:t xml:space="preserve"> </w:t>
      </w:r>
      <w:r w:rsidRPr="005D505C">
        <w:rPr>
          <w:u w:val="single"/>
        </w:rPr>
        <w:t>Projeto de Lei do Legislativo nº005</w:t>
      </w:r>
      <w:r w:rsidRPr="005D505C">
        <w:t>:</w:t>
      </w:r>
      <w:r w:rsidRPr="005D505C">
        <w:rPr>
          <w:b/>
        </w:rPr>
        <w:t xml:space="preserve"> </w:t>
      </w:r>
      <w:r w:rsidRPr="005D505C">
        <w:t>Apresentada pelas vereadoras Adriane Brassiani, Carmem Gorczveski e Maria Helena Trentin:</w:t>
      </w:r>
      <w:r w:rsidRPr="005D505C">
        <w:rPr>
          <w:b/>
        </w:rPr>
        <w:t xml:space="preserve"> </w:t>
      </w:r>
      <w:r w:rsidRPr="005D505C">
        <w:t xml:space="preserve">Institui a semana municipal de combate à </w:t>
      </w:r>
      <w:r w:rsidRPr="005D505C">
        <w:lastRenderedPageBreak/>
        <w:t xml:space="preserve">violência doméstica e familiar contra a mulher, e dá outras providências, aprovado por unanimidade. </w:t>
      </w:r>
      <w:r w:rsidR="00432F34" w:rsidRPr="005D505C">
        <w:rPr>
          <w:u w:val="single"/>
        </w:rPr>
        <w:t>Em discussão e 1ª votação o</w:t>
      </w:r>
      <w:r w:rsidR="00432F34" w:rsidRPr="005D505C">
        <w:rPr>
          <w:b/>
          <w:u w:val="single"/>
        </w:rPr>
        <w:t xml:space="preserve"> </w:t>
      </w:r>
      <w:r w:rsidR="00432F34" w:rsidRPr="005D505C">
        <w:rPr>
          <w:u w:val="single"/>
        </w:rPr>
        <w:t>Projeto de Lei nº030:</w:t>
      </w:r>
      <w:r w:rsidR="00E84D92" w:rsidRPr="005D505C">
        <w:t xml:space="preserve"> Cria o Conselho Municipal de Juventude, e dá outras providências, </w:t>
      </w:r>
      <w:r w:rsidR="00751414">
        <w:t xml:space="preserve">o vereador Ivo Schaeffer solicitou </w:t>
      </w:r>
      <w:r w:rsidR="00F60397">
        <w:t xml:space="preserve">que conste em ata que eu acharia que tivesse mais entidades, igrejas participando do conselho, </w:t>
      </w:r>
      <w:r w:rsidR="00E84D92" w:rsidRPr="005D505C">
        <w:t>aprovado por unanimidade</w:t>
      </w:r>
      <w:r w:rsidR="00F60397">
        <w:t xml:space="preserve">. </w:t>
      </w:r>
      <w:r w:rsidR="00432F34" w:rsidRPr="005D505C">
        <w:rPr>
          <w:u w:val="single"/>
        </w:rPr>
        <w:t>Projeto de Lei nº034:</w:t>
      </w:r>
      <w:r w:rsidR="00E84D92" w:rsidRPr="005D505C">
        <w:t xml:space="preserve"> Autoriza a alienação de bens móveis e dá outras providências, aprovado por unanimidade.</w:t>
      </w:r>
      <w:r w:rsidR="00E15F1F" w:rsidRPr="005D505C">
        <w:t xml:space="preserve"> </w:t>
      </w:r>
      <w:r w:rsidR="00432F34" w:rsidRPr="005D505C">
        <w:rPr>
          <w:u w:val="single"/>
        </w:rPr>
        <w:t>Projeto de Lei nº035:</w:t>
      </w:r>
      <w:r w:rsidR="00E84D92" w:rsidRPr="005D505C">
        <w:t xml:space="preserve"> Autoriza a alteração, da Lei de Diretrizes Orçamentárias e da Lei Orçamentária através da abertura de crédito adicional suplementar na importância de até R$ 52.000,00 (cinquenta e dois mil reais) e contém outras providências; aprovado por unanimidade. Posteriormente passou-se para a </w:t>
      </w:r>
      <w:r w:rsidR="00432F34" w:rsidRPr="005D505C">
        <w:rPr>
          <w:u w:val="single"/>
          <w:shd w:val="clear" w:color="auto" w:fill="FFFFFF"/>
        </w:rPr>
        <w:t>Votação das Proposições apresentadas pelos vereadores:</w:t>
      </w:r>
      <w:r w:rsidR="00E15F1F" w:rsidRPr="005D505C">
        <w:rPr>
          <w:shd w:val="clear" w:color="auto" w:fill="FFFFFF"/>
        </w:rPr>
        <w:t xml:space="preserve"> </w:t>
      </w:r>
      <w:r w:rsidR="00E15F1F" w:rsidRPr="005D505C">
        <w:rPr>
          <w:u w:val="single"/>
          <w:shd w:val="clear" w:color="auto" w:fill="FFFFFF"/>
        </w:rPr>
        <w:t xml:space="preserve">Moção de Condolências </w:t>
      </w:r>
      <w:r w:rsidR="00E15F1F" w:rsidRPr="005D505C">
        <w:rPr>
          <w:u w:val="single"/>
        </w:rPr>
        <w:t xml:space="preserve">nº036: </w:t>
      </w:r>
      <w:r w:rsidR="00E15F1F" w:rsidRPr="005D505C">
        <w:rPr>
          <w:rFonts w:ascii="Helvetica" w:hAnsi="Helvetica" w:cs="Helvetica"/>
          <w:shd w:val="clear" w:color="auto" w:fill="FFFFFF"/>
        </w:rPr>
        <w:t xml:space="preserve">Consternados com o falecimento do Sr. Alcides Domingos Dezare, no dia 09 de agosto de 2018. Por essa moção os vereadores da 13ª Legislatura da Câmara de Vereadores de Anchieta prestam condolências a sua </w:t>
      </w:r>
      <w:bookmarkStart w:id="0" w:name="_GoBack"/>
      <w:bookmarkEnd w:id="0"/>
      <w:r w:rsidR="00E15F1F" w:rsidRPr="005D505C">
        <w:rPr>
          <w:rFonts w:ascii="Helvetica" w:hAnsi="Helvetica" w:cs="Helvetica"/>
          <w:shd w:val="clear" w:color="auto" w:fill="FFFFFF"/>
        </w:rPr>
        <w:t>família. </w:t>
      </w:r>
      <w:r w:rsidR="00E15F1F" w:rsidRPr="005D505C">
        <w:rPr>
          <w:shd w:val="clear" w:color="auto" w:fill="FFFFFF"/>
        </w:rPr>
        <w:t xml:space="preserve"> </w:t>
      </w:r>
      <w:r w:rsidR="00E15F1F" w:rsidRPr="005D505C">
        <w:rPr>
          <w:u w:val="single"/>
          <w:shd w:val="clear" w:color="auto" w:fill="FFFFFF"/>
        </w:rPr>
        <w:t xml:space="preserve">Moção de Condolências </w:t>
      </w:r>
      <w:r w:rsidR="005D505C" w:rsidRPr="005D505C">
        <w:rPr>
          <w:u w:val="single"/>
        </w:rPr>
        <w:t>nº037</w:t>
      </w:r>
      <w:r w:rsidR="00E15F1F" w:rsidRPr="005D505C">
        <w:rPr>
          <w:u w:val="single"/>
        </w:rPr>
        <w:t>:</w:t>
      </w:r>
      <w:r w:rsidR="00E15F1F" w:rsidRPr="005D505C">
        <w:rPr>
          <w:rFonts w:ascii="Helvetica" w:hAnsi="Helvetica" w:cs="Helvetica"/>
          <w:shd w:val="clear" w:color="auto" w:fill="FFFFFF"/>
        </w:rPr>
        <w:t xml:space="preserve"> Consternados com o falecimento do Srª. Carmelinda Martini, no dia 08 de agosto de 2018. Por essa moção os vereadores da 13ª Legislatura da Câmara de Vereadores de Anchieta prestam condolências a sua família. </w:t>
      </w:r>
      <w:r w:rsidR="00E15F1F" w:rsidRPr="005D505C">
        <w:rPr>
          <w:shd w:val="clear" w:color="auto" w:fill="FFFFFF"/>
        </w:rPr>
        <w:t xml:space="preserve"> </w:t>
      </w:r>
      <w:r w:rsidR="00E15F1F" w:rsidRPr="005D505C">
        <w:rPr>
          <w:u w:val="single"/>
        </w:rPr>
        <w:t xml:space="preserve">Requerimento nº026: </w:t>
      </w:r>
      <w:r w:rsidR="00E15F1F" w:rsidRPr="005D505C">
        <w:t>Apresentada pela vereadora Maria Helena Trentin: Indica que o município envie informações referente a solicitação feita pela empresa SANDVIK MGS S/A, com cede em Guarulhos/SP no ano de 2017 e pareceres jurídicos referentes ao procedimento administrativo que recomenda a devolução dos recursos recebido a época do fato gerador.</w:t>
      </w:r>
      <w:r w:rsidR="00E15F1F" w:rsidRPr="005D505C">
        <w:rPr>
          <w:shd w:val="clear" w:color="auto" w:fill="FFFFFF"/>
        </w:rPr>
        <w:t xml:space="preserve"> </w:t>
      </w:r>
      <w:r w:rsidR="00E15F1F" w:rsidRPr="005D505C">
        <w:rPr>
          <w:u w:val="single"/>
        </w:rPr>
        <w:t>Requerimento nº027</w:t>
      </w:r>
      <w:r w:rsidR="00E15F1F" w:rsidRPr="005D505C">
        <w:t>: Apresentado pelo vereador Ivo Schaeffer: Indica que o município envie todas as cópia das Atas das reuniões do Conselho de Trânsito do ano de 2018.</w:t>
      </w:r>
      <w:r w:rsidR="00E15F1F" w:rsidRPr="005D505C">
        <w:rPr>
          <w:shd w:val="clear" w:color="auto" w:fill="FFFFFF"/>
        </w:rPr>
        <w:t xml:space="preserve"> </w:t>
      </w:r>
      <w:r w:rsidR="00E15F1F" w:rsidRPr="005D505C">
        <w:rPr>
          <w:u w:val="single"/>
        </w:rPr>
        <w:t xml:space="preserve">Requerimento nº028: </w:t>
      </w:r>
      <w:r w:rsidR="00E15F1F" w:rsidRPr="005D505C">
        <w:t>Apresentado pelo vereador Ivo Schaeffer:  Indica que seja incluído no programa Fomento, programa instituído pelo INCRA os assentamentos do Incra existentes no município de Anchieta- SC.</w:t>
      </w:r>
      <w:r w:rsidR="00E15F1F" w:rsidRPr="005D505C">
        <w:rPr>
          <w:shd w:val="clear" w:color="auto" w:fill="FFFFFF"/>
        </w:rPr>
        <w:t xml:space="preserve"> </w:t>
      </w:r>
      <w:r w:rsidR="00E15F1F" w:rsidRPr="005D505C">
        <w:rPr>
          <w:u w:val="single"/>
        </w:rPr>
        <w:t>Indicação nº057</w:t>
      </w:r>
      <w:r w:rsidR="00E15F1F" w:rsidRPr="005D505C">
        <w:t>: Apresentado pelo vereador Neri Gaspar: Indica que seja construído redutor de velocidade (quebra-molas ou lombada) e placa com sinalização na comunidade da Linha Prateleira em frente à casa do Senhor Avelino Renosto.</w:t>
      </w:r>
      <w:r w:rsidR="00E15F1F" w:rsidRPr="005D505C">
        <w:rPr>
          <w:rFonts w:ascii="Helvetica" w:hAnsi="Helvetica" w:cs="Helvetica"/>
          <w:shd w:val="clear" w:color="auto" w:fill="FFFFFF"/>
        </w:rPr>
        <w:t> </w:t>
      </w:r>
      <w:r w:rsidR="00E15F1F" w:rsidRPr="005D505C">
        <w:rPr>
          <w:shd w:val="clear" w:color="auto" w:fill="FFFFFF"/>
        </w:rPr>
        <w:t xml:space="preserve">Todas as proposições aprovadas por unanimidade. </w:t>
      </w:r>
      <w:r w:rsidR="00E15F1F" w:rsidRPr="005D505C">
        <w:rPr>
          <w:b/>
          <w:u w:val="single"/>
        </w:rPr>
        <w:t xml:space="preserve">GRANDE EXPEDIENTE POR ORDEM DE SORTEIO: </w:t>
      </w:r>
      <w:r w:rsidR="00E15F1F" w:rsidRPr="005D505C">
        <w:t xml:space="preserve">  Com a concordância de todos os vereadores foi dispensa a palavra livre. E nada mais havendo o Presidente agradeceu a presença de todos e convocou os Vereadores e Vereadoras para a próxima Sessão Ordinária a realizar-se no dia 22 de agosto do corrente ano, as 19h00minhs, no Plenário da Câmara Municipal. Solicitou à secretaria que elaborasse a competente ata, que após lida e achada conforme, vai assinada pelo Presidente e Primeiro Secretario. Sala das sessões da Câmara de Vereadores de Anchieta (SC), em 13 de agosto de 2018.</w:t>
      </w:r>
    </w:p>
    <w:sectPr w:rsidR="00432F34" w:rsidRPr="00F60397" w:rsidSect="005D505C">
      <w:pgSz w:w="11906" w:h="16838"/>
      <w:pgMar w:top="1531" w:right="1531" w:bottom="153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51C"/>
    <w:rsid w:val="00432F34"/>
    <w:rsid w:val="005B351C"/>
    <w:rsid w:val="005D505C"/>
    <w:rsid w:val="00747127"/>
    <w:rsid w:val="00751414"/>
    <w:rsid w:val="008A160A"/>
    <w:rsid w:val="009354EA"/>
    <w:rsid w:val="00E15F1F"/>
    <w:rsid w:val="00E84D92"/>
    <w:rsid w:val="00F6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AA2BA8-6F02-429D-9D41-03E7D077C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51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50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50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867</Words>
  <Characters>4686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9</cp:revision>
  <cp:lastPrinted>2018-08-16T19:15:00Z</cp:lastPrinted>
  <dcterms:created xsi:type="dcterms:W3CDTF">2018-08-13T14:29:00Z</dcterms:created>
  <dcterms:modified xsi:type="dcterms:W3CDTF">2018-08-16T19:16:00Z</dcterms:modified>
</cp:coreProperties>
</file>