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B39E6">
        <w:rPr>
          <w:b w:val="0"/>
          <w:sz w:val="48"/>
        </w:rPr>
        <w:t>605</w:t>
      </w:r>
      <w:r w:rsidR="00925495">
        <w:rPr>
          <w:b w:val="0"/>
          <w:sz w:val="48"/>
        </w:rPr>
        <w:t>/2017</w:t>
      </w:r>
    </w:p>
    <w:p w:rsidR="009E251F" w:rsidRDefault="009E251F" w:rsidP="009E251F"/>
    <w:p w:rsidR="009E251F" w:rsidRDefault="009E251F" w:rsidP="009E251F"/>
    <w:p w:rsidR="009E251F" w:rsidRDefault="00925495" w:rsidP="007750A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7750A6" w:rsidRPr="00F23C43" w:rsidRDefault="007750A6" w:rsidP="007750A6">
      <w:pPr>
        <w:pStyle w:val="Recuodecorpodetexto"/>
        <w:tabs>
          <w:tab w:val="left" w:pos="5040"/>
        </w:tabs>
        <w:ind w:firstLine="1134"/>
      </w:pPr>
    </w:p>
    <w:p w:rsidR="001D1BD8" w:rsidRDefault="009E251F" w:rsidP="005073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D909FB">
        <w:rPr>
          <w:sz w:val="28"/>
          <w:szCs w:val="28"/>
        </w:rPr>
        <w:t xml:space="preserve"> </w:t>
      </w:r>
      <w:r>
        <w:rPr>
          <w:sz w:val="28"/>
          <w:szCs w:val="28"/>
        </w:rPr>
        <w:t>Vereador que esta subscreve, nos termos regimentais vigentes INDICA</w:t>
      </w:r>
      <w:r w:rsidRPr="00E6297F">
        <w:rPr>
          <w:sz w:val="28"/>
        </w:rPr>
        <w:t xml:space="preserve"> </w:t>
      </w:r>
      <w:r w:rsidR="003123CD">
        <w:rPr>
          <w:sz w:val="28"/>
          <w:szCs w:val="28"/>
        </w:rPr>
        <w:t xml:space="preserve">à </w:t>
      </w:r>
      <w:r w:rsidR="00D909FB">
        <w:rPr>
          <w:sz w:val="28"/>
          <w:szCs w:val="28"/>
        </w:rPr>
        <w:t xml:space="preserve">Prefeita do Município, que se digne determinar a </w:t>
      </w:r>
      <w:r w:rsidR="005B0A87">
        <w:rPr>
          <w:sz w:val="28"/>
          <w:szCs w:val="28"/>
        </w:rPr>
        <w:t xml:space="preserve">Secretaria </w:t>
      </w:r>
      <w:r w:rsidR="001B39E6">
        <w:rPr>
          <w:sz w:val="28"/>
          <w:szCs w:val="28"/>
        </w:rPr>
        <w:t>de Assistência Social</w:t>
      </w:r>
      <w:r w:rsidR="00BF3912">
        <w:rPr>
          <w:sz w:val="28"/>
          <w:szCs w:val="28"/>
        </w:rPr>
        <w:t xml:space="preserve">, </w:t>
      </w:r>
      <w:r w:rsidR="001D1BD8">
        <w:rPr>
          <w:sz w:val="28"/>
          <w:szCs w:val="28"/>
        </w:rPr>
        <w:t xml:space="preserve">no sentido de ser efetuada campanha de divulgação por intermédio de cartazes, sítio oficial da Municipalidade, rádio comunitária, jornais de circulação na Cidade, </w:t>
      </w:r>
      <w:r w:rsidR="007D29E0">
        <w:rPr>
          <w:sz w:val="28"/>
          <w:szCs w:val="28"/>
        </w:rPr>
        <w:t>a OBRIGATORIEDADE dos cidadãos que recebem o BENEFÍCIO DE PRESTAÇÃO CONTINUADA (BPC) efetuar o recadastramento até o dia 31 de dezembro de 2017</w:t>
      </w:r>
      <w:r w:rsidR="007D593E">
        <w:rPr>
          <w:sz w:val="28"/>
          <w:szCs w:val="28"/>
        </w:rPr>
        <w:t xml:space="preserve"> junto a Central do Cadastro Único </w:t>
      </w:r>
      <w:r w:rsidR="00EE3869">
        <w:rPr>
          <w:sz w:val="28"/>
          <w:szCs w:val="28"/>
        </w:rPr>
        <w:t>–</w:t>
      </w:r>
      <w:r w:rsidR="007D593E">
        <w:rPr>
          <w:sz w:val="28"/>
          <w:szCs w:val="28"/>
        </w:rPr>
        <w:t xml:space="preserve"> </w:t>
      </w:r>
      <w:proofErr w:type="spellStart"/>
      <w:r w:rsidR="007D593E">
        <w:rPr>
          <w:sz w:val="28"/>
          <w:szCs w:val="28"/>
        </w:rPr>
        <w:t>CadÚnico</w:t>
      </w:r>
      <w:proofErr w:type="spellEnd"/>
      <w:r w:rsidR="00EE3869">
        <w:rPr>
          <w:sz w:val="28"/>
          <w:szCs w:val="28"/>
        </w:rPr>
        <w:t>.</w:t>
      </w:r>
    </w:p>
    <w:p w:rsidR="00900F75" w:rsidRDefault="00900F75" w:rsidP="005073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900F75" w:rsidRDefault="00900F75" w:rsidP="00900F75">
      <w:pPr>
        <w:tabs>
          <w:tab w:val="left" w:pos="5040"/>
          <w:tab w:val="left" w:pos="79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JUSTIFICATIVA</w:t>
      </w:r>
    </w:p>
    <w:p w:rsidR="00EE3869" w:rsidRDefault="00EE3869" w:rsidP="005073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BB0291" w:rsidRDefault="00EE3869" w:rsidP="00EE386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Em nosso Município vários cidadãos são beneficiários do BPC que integra a Lei Orgânica da Assistência Social (LOAS), que dá a garantia do recebimento de um salário mínimo mensal ao idoso com idade acima de 65 anos que tem renda por pessoa do grupo familiar menor que ¼</w:t>
      </w:r>
      <w:r w:rsidR="00BB0291">
        <w:rPr>
          <w:sz w:val="28"/>
          <w:szCs w:val="28"/>
        </w:rPr>
        <w:t xml:space="preserve"> do salario mínimo vigente. </w:t>
      </w:r>
    </w:p>
    <w:p w:rsidR="00BB0291" w:rsidRDefault="00BB0291" w:rsidP="00EE386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D909FB" w:rsidRDefault="00BB0291" w:rsidP="00EE386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Em outras palavras muitos idosos sobrevivem com o dinheiro do BPC. Portanto, essa é a razão da preocupação deste</w:t>
      </w:r>
      <w:r w:rsidR="00900F75">
        <w:rPr>
          <w:sz w:val="28"/>
          <w:szCs w:val="28"/>
        </w:rPr>
        <w:t xml:space="preserve"> Vereador, e no intuito de que nenhum dos beneficiários seja prejudicado, necessário se faz a campanha de divulgação ora proposta.</w:t>
      </w:r>
    </w:p>
    <w:p w:rsidR="00D909FB" w:rsidRDefault="00D909FB" w:rsidP="005073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B39E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B39E6">
        <w:rPr>
          <w:sz w:val="28"/>
          <w:szCs w:val="28"/>
        </w:rPr>
        <w:t>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1B39E6">
        <w:rPr>
          <w:sz w:val="28"/>
          <w:szCs w:val="28"/>
        </w:rPr>
        <w:t>setembro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1B39E6">
      <w:pPr>
        <w:jc w:val="center"/>
      </w:pPr>
    </w:p>
    <w:p w:rsidR="009E251F" w:rsidRPr="0071528C" w:rsidRDefault="001B39E6" w:rsidP="001B39E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9E251F" w:rsidRDefault="000846D5" w:rsidP="00900F75">
      <w:pPr>
        <w:tabs>
          <w:tab w:val="left" w:pos="7920"/>
        </w:tabs>
        <w:jc w:val="center"/>
      </w:pPr>
      <w:r w:rsidRPr="000846D5">
        <w:rPr>
          <w:bCs/>
          <w:sz w:val="28"/>
          <w:szCs w:val="28"/>
        </w:rPr>
        <w:t xml:space="preserve">Vereador - </w:t>
      </w:r>
      <w:r w:rsidR="001B39E6">
        <w:rPr>
          <w:bCs/>
          <w:sz w:val="28"/>
          <w:szCs w:val="28"/>
        </w:rPr>
        <w:t>SD</w:t>
      </w:r>
      <w:bookmarkStart w:id="0" w:name="_GoBack"/>
      <w:bookmarkEnd w:id="0"/>
    </w:p>
    <w:sectPr w:rsidR="009E251F" w:rsidSect="00D909FB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291" w:rsidRDefault="00BB0291">
      <w:r>
        <w:separator/>
      </w:r>
    </w:p>
  </w:endnote>
  <w:endnote w:type="continuationSeparator" w:id="0">
    <w:p w:rsidR="00BB0291" w:rsidRDefault="00BB0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291" w:rsidRDefault="00BB029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291" w:rsidRDefault="00BB0291">
      <w:r>
        <w:separator/>
      </w:r>
    </w:p>
  </w:footnote>
  <w:footnote w:type="continuationSeparator" w:id="0">
    <w:p w:rsidR="00BB0291" w:rsidRDefault="00BB02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291" w:rsidRDefault="00BB0291">
    <w:pPr>
      <w:pStyle w:val="Ttulo2"/>
    </w:pPr>
    <w:r>
      <w:t>PODER LEGISLATIVO</w:t>
    </w:r>
  </w:p>
  <w:p w:rsidR="00BB0291" w:rsidRDefault="00BB0291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0291" w:rsidRDefault="00BB029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BB0291" w:rsidRDefault="00BB0291">
    <w:pPr>
      <w:pStyle w:val="Ttulo3"/>
    </w:pPr>
    <w:r>
      <w:t>PALÁCIO VEREADOR ALBERTO RIBEIRO PINTO</w:t>
    </w:r>
  </w:p>
  <w:p w:rsidR="00BB0291" w:rsidRDefault="00BB0291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BB0291" w:rsidRDefault="00BB029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BB0291" w:rsidRDefault="00BB029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73AEB"/>
    <w:rsid w:val="00076CB5"/>
    <w:rsid w:val="000846D5"/>
    <w:rsid w:val="00160369"/>
    <w:rsid w:val="001B39E6"/>
    <w:rsid w:val="001D1BD8"/>
    <w:rsid w:val="001F2E01"/>
    <w:rsid w:val="001F5194"/>
    <w:rsid w:val="002D17D3"/>
    <w:rsid w:val="002E491E"/>
    <w:rsid w:val="002E6219"/>
    <w:rsid w:val="003123CD"/>
    <w:rsid w:val="003F0CF8"/>
    <w:rsid w:val="004931A6"/>
    <w:rsid w:val="005073F0"/>
    <w:rsid w:val="005710A0"/>
    <w:rsid w:val="005B0A87"/>
    <w:rsid w:val="007750A6"/>
    <w:rsid w:val="007D29E0"/>
    <w:rsid w:val="007D593E"/>
    <w:rsid w:val="00900F75"/>
    <w:rsid w:val="009071D2"/>
    <w:rsid w:val="00924CE9"/>
    <w:rsid w:val="00925495"/>
    <w:rsid w:val="009E251F"/>
    <w:rsid w:val="00B4689C"/>
    <w:rsid w:val="00BB0291"/>
    <w:rsid w:val="00BF3912"/>
    <w:rsid w:val="00CB3C0B"/>
    <w:rsid w:val="00D909FB"/>
    <w:rsid w:val="00E920B8"/>
    <w:rsid w:val="00EB06CD"/>
    <w:rsid w:val="00EE3869"/>
    <w:rsid w:val="00F6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CE96E9-59F9-4A51-9837-3F3ADB61F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931A6"/>
    <w:pPr>
      <w:spacing w:before="100" w:beforeAutospacing="1" w:after="100" w:afterAutospacing="1"/>
    </w:pPr>
    <w:rPr>
      <w:rFonts w:eastAsia="Times New Roman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909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7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633450">
          <w:marLeft w:val="0"/>
          <w:marRight w:val="30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20553">
                  <w:marLeft w:val="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00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444600">
                  <w:marLeft w:val="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75361">
                      <w:marLeft w:val="1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282631">
                      <w:marLeft w:val="105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231198">
                  <w:marLeft w:val="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80831">
                      <w:marLeft w:val="1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4118">
                      <w:marLeft w:val="105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2017-09-11T20:29:00Z</cp:lastPrinted>
  <dcterms:created xsi:type="dcterms:W3CDTF">2017-09-06T13:59:00Z</dcterms:created>
  <dcterms:modified xsi:type="dcterms:W3CDTF">2017-09-11T20:29:00Z</dcterms:modified>
</cp:coreProperties>
</file>