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1EDA375E" w:rsidR="001240AA" w:rsidRPr="00AC0752" w:rsidRDefault="00E45B71" w:rsidP="00AC0752">
      <w:pPr>
        <w:spacing w:line="360" w:lineRule="auto"/>
        <w:ind w:right="142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4D0F37"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>TA DA</w:t>
      </w:r>
      <w:r w:rsidR="00D20E5F">
        <w:rPr>
          <w:b/>
          <w:bCs/>
          <w:color w:val="000000"/>
          <w:sz w:val="28"/>
          <w:szCs w:val="28"/>
        </w:rPr>
        <w:t xml:space="preserve"> </w:t>
      </w:r>
      <w:r w:rsidR="00DD4883">
        <w:rPr>
          <w:b/>
          <w:bCs/>
          <w:color w:val="000000"/>
          <w:sz w:val="28"/>
          <w:szCs w:val="28"/>
        </w:rPr>
        <w:t>SEXTA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757D64">
        <w:rPr>
          <w:b/>
          <w:bCs/>
          <w:color w:val="000000"/>
          <w:sz w:val="28"/>
          <w:szCs w:val="28"/>
        </w:rPr>
        <w:t>(</w:t>
      </w:r>
      <w:r w:rsidR="00DD4883">
        <w:rPr>
          <w:b/>
          <w:bCs/>
          <w:color w:val="000000"/>
          <w:sz w:val="28"/>
          <w:szCs w:val="28"/>
        </w:rPr>
        <w:t>6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D20E5F">
        <w:rPr>
          <w:b/>
          <w:bCs/>
          <w:color w:val="000000"/>
          <w:sz w:val="28"/>
          <w:szCs w:val="28"/>
        </w:rPr>
        <w:t>SEGUNDO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D20E5F">
        <w:rPr>
          <w:b/>
          <w:bCs/>
          <w:color w:val="000000"/>
          <w:sz w:val="28"/>
          <w:szCs w:val="28"/>
        </w:rPr>
        <w:t>2</w:t>
      </w:r>
      <w:proofErr w:type="gramStart"/>
      <w:r w:rsidR="00BA70CF" w:rsidRPr="00AC0752">
        <w:rPr>
          <w:b/>
          <w:bCs/>
          <w:color w:val="000000"/>
          <w:sz w:val="28"/>
          <w:szCs w:val="28"/>
        </w:rPr>
        <w:t xml:space="preserve">º) </w:t>
      </w:r>
      <w:r w:rsidR="00DC60DE">
        <w:rPr>
          <w:b/>
          <w:bCs/>
          <w:color w:val="000000"/>
          <w:sz w:val="28"/>
          <w:szCs w:val="28"/>
        </w:rPr>
        <w:t xml:space="preserve">  </w:t>
      </w:r>
      <w:proofErr w:type="gramEnd"/>
      <w:r w:rsidR="00BA70CF" w:rsidRPr="00AC0752">
        <w:rPr>
          <w:b/>
          <w:bCs/>
          <w:color w:val="000000"/>
          <w:sz w:val="28"/>
          <w:szCs w:val="28"/>
        </w:rPr>
        <w:t xml:space="preserve">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DD4883">
        <w:rPr>
          <w:b/>
          <w:bCs/>
          <w:color w:val="000000"/>
          <w:sz w:val="28"/>
          <w:szCs w:val="28"/>
        </w:rPr>
        <w:t>14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02380C">
        <w:rPr>
          <w:b/>
          <w:bCs/>
          <w:color w:val="000000"/>
          <w:sz w:val="28"/>
          <w:szCs w:val="28"/>
        </w:rPr>
        <w:t>AGOSTO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0AAFB3B2" w14:textId="652B26F3" w:rsidR="00D20E5F" w:rsidRPr="005F4528" w:rsidRDefault="000F5DAC" w:rsidP="004E0037">
      <w:pPr>
        <w:spacing w:line="276" w:lineRule="auto"/>
        <w:jc w:val="both"/>
        <w:rPr>
          <w:b/>
          <w:sz w:val="28"/>
          <w:szCs w:val="28"/>
        </w:rPr>
      </w:pPr>
      <w:r w:rsidRPr="00594312">
        <w:rPr>
          <w:sz w:val="28"/>
          <w:szCs w:val="28"/>
        </w:rPr>
        <w:t>Ao</w:t>
      </w:r>
      <w:r w:rsidR="009B3FAB" w:rsidRPr="00594312">
        <w:rPr>
          <w:sz w:val="28"/>
          <w:szCs w:val="28"/>
        </w:rPr>
        <w:t xml:space="preserve">s </w:t>
      </w:r>
      <w:r w:rsidR="00594312">
        <w:rPr>
          <w:sz w:val="28"/>
          <w:szCs w:val="28"/>
        </w:rPr>
        <w:t>quatorze</w:t>
      </w:r>
      <w:r w:rsidR="00B100A9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</w:t>
      </w:r>
      <w:r w:rsidR="00DD4883">
        <w:rPr>
          <w:sz w:val="28"/>
          <w:szCs w:val="28"/>
        </w:rPr>
        <w:t>14</w:t>
      </w:r>
      <w:r w:rsidR="00B12A50" w:rsidRPr="00AC0752">
        <w:rPr>
          <w:sz w:val="28"/>
          <w:szCs w:val="28"/>
        </w:rPr>
        <w:t>) dia</w:t>
      </w:r>
      <w:r w:rsidR="009B3FAB">
        <w:rPr>
          <w:sz w:val="28"/>
          <w:szCs w:val="28"/>
        </w:rPr>
        <w:t>s</w:t>
      </w:r>
      <w:r w:rsidRPr="00AC0752">
        <w:rPr>
          <w:sz w:val="28"/>
          <w:szCs w:val="28"/>
        </w:rPr>
        <w:t xml:space="preserve"> do mês de </w:t>
      </w:r>
      <w:r w:rsidR="0002380C">
        <w:rPr>
          <w:sz w:val="28"/>
          <w:szCs w:val="28"/>
        </w:rPr>
        <w:t>agosto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DD4883">
        <w:rPr>
          <w:sz w:val="28"/>
          <w:szCs w:val="28"/>
        </w:rPr>
        <w:t>sexta</w:t>
      </w:r>
      <w:r w:rsidR="00C72B65" w:rsidRPr="00AC0752">
        <w:rPr>
          <w:sz w:val="28"/>
          <w:szCs w:val="28"/>
        </w:rPr>
        <w:t xml:space="preserve"> </w:t>
      </w:r>
      <w:r w:rsidR="00260650">
        <w:rPr>
          <w:sz w:val="28"/>
          <w:szCs w:val="28"/>
        </w:rPr>
        <w:t>(</w:t>
      </w:r>
      <w:r w:rsidR="00DD4883">
        <w:rPr>
          <w:sz w:val="28"/>
          <w:szCs w:val="28"/>
        </w:rPr>
        <w:t>6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D20E5F">
        <w:rPr>
          <w:sz w:val="28"/>
          <w:szCs w:val="28"/>
        </w:rPr>
        <w:t>Segundo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D20E5F">
        <w:rPr>
          <w:sz w:val="28"/>
          <w:szCs w:val="28"/>
        </w:rPr>
        <w:t>2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260650">
        <w:rPr>
          <w:sz w:val="28"/>
          <w:szCs w:val="28"/>
        </w:rPr>
        <w:t>primeiro</w:t>
      </w:r>
      <w:r w:rsidR="006C4120" w:rsidRPr="00AC0752">
        <w:rPr>
          <w:sz w:val="28"/>
          <w:szCs w:val="28"/>
        </w:rPr>
        <w:t xml:space="preserve"> (</w:t>
      </w:r>
      <w:r w:rsidR="00260650">
        <w:rPr>
          <w:sz w:val="28"/>
          <w:szCs w:val="28"/>
        </w:rPr>
        <w:t>1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proofErr w:type="spellStart"/>
      <w:r w:rsidR="00260650">
        <w:rPr>
          <w:b/>
          <w:sz w:val="28"/>
          <w:szCs w:val="28"/>
        </w:rPr>
        <w:t>Iarly</w:t>
      </w:r>
      <w:proofErr w:type="spellEnd"/>
      <w:r w:rsidR="00260650">
        <w:rPr>
          <w:b/>
          <w:sz w:val="28"/>
          <w:szCs w:val="28"/>
        </w:rPr>
        <w:t xml:space="preserve"> Vanderlei da Silveira,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Mailson Vieira Dantas</w:t>
      </w:r>
      <w:r w:rsidR="00260650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 xml:space="preserve">Francisco </w:t>
      </w:r>
      <w:r w:rsidR="00260650">
        <w:rPr>
          <w:b/>
          <w:sz w:val="28"/>
          <w:szCs w:val="28"/>
        </w:rPr>
        <w:t>Antônio de Sousa</w:t>
      </w:r>
      <w:r w:rsidR="0061785E">
        <w:rPr>
          <w:b/>
          <w:sz w:val="28"/>
          <w:szCs w:val="28"/>
        </w:rPr>
        <w:t>,</w:t>
      </w:r>
      <w:r w:rsidR="00F71E0E">
        <w:rPr>
          <w:b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Francisco de Assis Vieira</w:t>
      </w:r>
      <w:r w:rsidR="0061785E">
        <w:rPr>
          <w:b/>
          <w:sz w:val="28"/>
          <w:szCs w:val="28"/>
        </w:rPr>
        <w:t xml:space="preserve">, </w:t>
      </w:r>
      <w:r w:rsidR="00260650">
        <w:rPr>
          <w:b/>
          <w:sz w:val="28"/>
          <w:szCs w:val="28"/>
        </w:rPr>
        <w:t>Maria de Fátima Lopes</w:t>
      </w:r>
      <w:r w:rsidR="00E843BE">
        <w:rPr>
          <w:b/>
          <w:sz w:val="28"/>
          <w:szCs w:val="28"/>
        </w:rPr>
        <w:t>,</w:t>
      </w:r>
      <w:r w:rsidR="009B3FAB">
        <w:rPr>
          <w:bCs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Fábio Júnior da Silveira</w:t>
      </w:r>
      <w:r w:rsidR="00E843BE">
        <w:rPr>
          <w:b/>
          <w:sz w:val="28"/>
          <w:szCs w:val="28"/>
        </w:rPr>
        <w:t xml:space="preserve"> e</w:t>
      </w:r>
      <w:r w:rsidR="005F4528">
        <w:rPr>
          <w:bCs/>
          <w:sz w:val="28"/>
          <w:szCs w:val="28"/>
        </w:rPr>
        <w:t xml:space="preserve"> </w:t>
      </w:r>
      <w:r w:rsidR="005F4528">
        <w:rPr>
          <w:b/>
          <w:sz w:val="28"/>
          <w:szCs w:val="28"/>
        </w:rPr>
        <w:t xml:space="preserve">Francisco </w:t>
      </w:r>
      <w:proofErr w:type="spellStart"/>
      <w:r w:rsidR="005F4528">
        <w:rPr>
          <w:b/>
          <w:sz w:val="28"/>
          <w:szCs w:val="28"/>
        </w:rPr>
        <w:t>Aldi</w:t>
      </w:r>
      <w:proofErr w:type="spellEnd"/>
      <w:r w:rsidR="005F4528">
        <w:rPr>
          <w:b/>
          <w:sz w:val="28"/>
          <w:szCs w:val="28"/>
        </w:rPr>
        <w:t xml:space="preserve"> da Silva.</w:t>
      </w:r>
    </w:p>
    <w:p w14:paraId="7F1EBB43" w14:textId="77777777" w:rsidR="001F351E" w:rsidRDefault="003441ED" w:rsidP="004E0037">
      <w:pPr>
        <w:spacing w:line="276" w:lineRule="auto"/>
        <w:jc w:val="both"/>
        <w:rPr>
          <w:sz w:val="28"/>
          <w:szCs w:val="28"/>
        </w:rPr>
      </w:pPr>
      <w:r w:rsidRPr="003441ED">
        <w:rPr>
          <w:sz w:val="28"/>
          <w:szCs w:val="28"/>
        </w:rPr>
        <w:t>Com a presença de vereadores em conformidade com o regimento, o Presidente declarou oficialmente iniciada a sessão. Após a leitura da Ata da sessão anterior, esta foi submetida a votação e recebeu aprovação de forma unânime.</w:t>
      </w:r>
      <w:r w:rsidR="001F351E">
        <w:rPr>
          <w:sz w:val="28"/>
          <w:szCs w:val="28"/>
        </w:rPr>
        <w:t xml:space="preserve"> </w:t>
      </w:r>
    </w:p>
    <w:p w14:paraId="055BAAD0" w14:textId="12C0F702" w:rsidR="00594312" w:rsidRDefault="007143D7" w:rsidP="004E003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sequência, foram solicitadas as leituras dos seguintes requerimentos: </w:t>
      </w:r>
      <w:r w:rsidR="00D441E1">
        <w:rPr>
          <w:sz w:val="28"/>
          <w:szCs w:val="28"/>
        </w:rPr>
        <w:t xml:space="preserve"> n° 04/2023 do vereador Francisco </w:t>
      </w:r>
      <w:proofErr w:type="spellStart"/>
      <w:r w:rsidR="00D441E1">
        <w:rPr>
          <w:sz w:val="28"/>
          <w:szCs w:val="28"/>
        </w:rPr>
        <w:t>Aldi</w:t>
      </w:r>
      <w:proofErr w:type="spellEnd"/>
      <w:r w:rsidR="00D441E1">
        <w:rPr>
          <w:sz w:val="28"/>
          <w:szCs w:val="28"/>
        </w:rPr>
        <w:t xml:space="preserve"> da Silva</w:t>
      </w:r>
      <w:r w:rsidR="00594312">
        <w:rPr>
          <w:sz w:val="28"/>
          <w:szCs w:val="28"/>
        </w:rPr>
        <w:t xml:space="preserve"> solicitando a destinação de um veículo para transporte de carnes; n° 010/2023 da vereadora Maria de Fátima solicitando a construção de uma quadra de eventos na sede; n° 011/2023 do vereador Roberto Oliveira de Sá solicitando a aquisição de aparelhos celulares para uso dos motoristas dos carros da saúde; n° 012/2023 novamente do vereador Roberto Oliveira de Sá solicitando a aquisição de equipamentos E.P.I. para coveiros do cemitério público de Ramada. Em seguida, foram todos aprovados por unanimidade. </w:t>
      </w:r>
    </w:p>
    <w:p w14:paraId="56D6AAD9" w14:textId="77777777" w:rsidR="004E0037" w:rsidRDefault="00FE3DB5" w:rsidP="008D5F1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92E7A">
        <w:rPr>
          <w:sz w:val="28"/>
          <w:szCs w:val="28"/>
        </w:rPr>
        <w:t xml:space="preserve"> </w:t>
      </w:r>
      <w:r w:rsidR="008D764B">
        <w:rPr>
          <w:sz w:val="28"/>
          <w:szCs w:val="28"/>
        </w:rPr>
        <w:t xml:space="preserve"> </w:t>
      </w:r>
      <w:r w:rsidR="00A00627" w:rsidRPr="00AC0752">
        <w:rPr>
          <w:sz w:val="28"/>
          <w:szCs w:val="28"/>
        </w:rPr>
        <w:t>Não havendo mais nada a tratar, o Presidente declarou encerrada a sessão</w:t>
      </w:r>
      <w:r w:rsidR="004E0037">
        <w:rPr>
          <w:sz w:val="28"/>
          <w:szCs w:val="28"/>
        </w:rPr>
        <w:t>.</w:t>
      </w:r>
      <w:r w:rsidR="00A00627" w:rsidRPr="00AC0752">
        <w:rPr>
          <w:sz w:val="28"/>
          <w:szCs w:val="28"/>
        </w:rPr>
        <w:t xml:space="preserve"> </w:t>
      </w:r>
    </w:p>
    <w:p w14:paraId="015186E9" w14:textId="77777777" w:rsidR="004E0037" w:rsidRDefault="004E0037" w:rsidP="008D5F12">
      <w:pPr>
        <w:rPr>
          <w:sz w:val="28"/>
          <w:szCs w:val="28"/>
        </w:rPr>
      </w:pPr>
    </w:p>
    <w:p w14:paraId="4B0CA1CA" w14:textId="276FA674" w:rsidR="009A10E6" w:rsidRPr="00AC0752" w:rsidRDefault="00A00627" w:rsidP="008D5F12">
      <w:pPr>
        <w:rPr>
          <w:sz w:val="28"/>
          <w:szCs w:val="28"/>
        </w:rPr>
      </w:pPr>
      <w:bookmarkStart w:id="0" w:name="_GoBack"/>
      <w:bookmarkEnd w:id="0"/>
      <w:r w:rsidRPr="00AC0752">
        <w:rPr>
          <w:sz w:val="28"/>
          <w:szCs w:val="28"/>
        </w:rPr>
        <w:t>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DD4883">
        <w:rPr>
          <w:sz w:val="28"/>
          <w:szCs w:val="28"/>
        </w:rPr>
        <w:t>1</w:t>
      </w:r>
      <w:r w:rsidR="0047050E">
        <w:rPr>
          <w:sz w:val="28"/>
          <w:szCs w:val="28"/>
        </w:rPr>
        <w:t>4</w:t>
      </w:r>
      <w:r w:rsidR="00954F77" w:rsidRPr="00AC0752">
        <w:rPr>
          <w:sz w:val="28"/>
          <w:szCs w:val="28"/>
        </w:rPr>
        <w:t xml:space="preserve"> de</w:t>
      </w:r>
      <w:r w:rsidR="0061785E">
        <w:rPr>
          <w:sz w:val="28"/>
          <w:szCs w:val="28"/>
        </w:rPr>
        <w:t xml:space="preserve"> </w:t>
      </w:r>
      <w:r w:rsidR="0002380C">
        <w:rPr>
          <w:sz w:val="28"/>
          <w:szCs w:val="28"/>
        </w:rPr>
        <w:t>agosto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r w:rsidRPr="00AC0752">
        <w:rPr>
          <w:sz w:val="28"/>
          <w:szCs w:val="28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</w:t>
      </w:r>
      <w:proofErr w:type="spellStart"/>
      <w:r w:rsidR="00217270">
        <w:rPr>
          <w:b/>
          <w:bCs/>
          <w:color w:val="000000"/>
          <w:sz w:val="28"/>
          <w:szCs w:val="28"/>
        </w:rPr>
        <w:t>Iarly</w:t>
      </w:r>
      <w:proofErr w:type="spellEnd"/>
      <w:r w:rsidR="00217270">
        <w:rPr>
          <w:b/>
          <w:bCs/>
          <w:color w:val="000000"/>
          <w:sz w:val="28"/>
          <w:szCs w:val="28"/>
        </w:rPr>
        <w:t xml:space="preserve"> Vanderlei da Silveira</w:t>
      </w:r>
    </w:p>
    <w:p w14:paraId="3F774480" w14:textId="3BEA65E8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217270">
        <w:rPr>
          <w:b/>
          <w:bCs/>
          <w:color w:val="000000"/>
          <w:sz w:val="28"/>
          <w:szCs w:val="28"/>
        </w:rPr>
        <w:t>Primeiro Secretário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1E437" w14:textId="77777777" w:rsidR="00A229D9" w:rsidRDefault="00A229D9">
      <w:r>
        <w:separator/>
      </w:r>
    </w:p>
  </w:endnote>
  <w:endnote w:type="continuationSeparator" w:id="0">
    <w:p w14:paraId="4593E976" w14:textId="77777777" w:rsidR="00A229D9" w:rsidRDefault="00A22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A35B2" w14:textId="77777777" w:rsidR="00A229D9" w:rsidRDefault="00A229D9">
      <w:r>
        <w:separator/>
      </w:r>
    </w:p>
  </w:footnote>
  <w:footnote w:type="continuationSeparator" w:id="0">
    <w:p w14:paraId="5C494912" w14:textId="77777777" w:rsidR="00A229D9" w:rsidRDefault="00A22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2E01EA1B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E003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3F57E209" w:rsidR="00B63DF0" w:rsidRDefault="00A22405">
    <w:pPr>
      <w:pStyle w:val="Ttulo9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2934AE1" wp14:editId="3EA0F15A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19050" b="19050"/>
              <wp:wrapNone/>
              <wp:docPr id="266865211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1744998659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423060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29707389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7E956AE" id="Agrupar 1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" strokecolor="silver" strokeweight="4.5pt"/>
            </v:group>
          </w:pict>
        </mc:Fallback>
      </mc:AlternateContent>
    </w:r>
    <w:r w:rsidR="00B63DF0"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380C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0D54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8AE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351E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2A6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3E0B"/>
    <w:rsid w:val="00244302"/>
    <w:rsid w:val="00244B3D"/>
    <w:rsid w:val="00245268"/>
    <w:rsid w:val="00245B87"/>
    <w:rsid w:val="00247DD9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5E3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0CF5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3D26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41ED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6875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3F24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1F4E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1FF9"/>
    <w:rsid w:val="00422A1A"/>
    <w:rsid w:val="00423B33"/>
    <w:rsid w:val="00423C4C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050E"/>
    <w:rsid w:val="00472270"/>
    <w:rsid w:val="00472554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3C6A"/>
    <w:rsid w:val="0048415B"/>
    <w:rsid w:val="00484C69"/>
    <w:rsid w:val="00486036"/>
    <w:rsid w:val="00487BAD"/>
    <w:rsid w:val="0049227E"/>
    <w:rsid w:val="00492E7A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0037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406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4312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D6FF4"/>
    <w:rsid w:val="005E086D"/>
    <w:rsid w:val="005E12C9"/>
    <w:rsid w:val="005E2A4A"/>
    <w:rsid w:val="005E33ED"/>
    <w:rsid w:val="005E51D3"/>
    <w:rsid w:val="005F0FA5"/>
    <w:rsid w:val="005F4528"/>
    <w:rsid w:val="005F56BC"/>
    <w:rsid w:val="005F715B"/>
    <w:rsid w:val="00600BC8"/>
    <w:rsid w:val="00600DB0"/>
    <w:rsid w:val="00601BC8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5D8A"/>
    <w:rsid w:val="0062634D"/>
    <w:rsid w:val="00630218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37AB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207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3BA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1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43D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5993"/>
    <w:rsid w:val="00756F50"/>
    <w:rsid w:val="00757961"/>
    <w:rsid w:val="00757D0E"/>
    <w:rsid w:val="00757D64"/>
    <w:rsid w:val="0076006C"/>
    <w:rsid w:val="0076398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2A7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0EC9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07C3B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6E05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0EF4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4E95"/>
    <w:rsid w:val="008C6426"/>
    <w:rsid w:val="008C70D2"/>
    <w:rsid w:val="008C7DFC"/>
    <w:rsid w:val="008D0116"/>
    <w:rsid w:val="008D36FB"/>
    <w:rsid w:val="008D4E85"/>
    <w:rsid w:val="008D4F29"/>
    <w:rsid w:val="008D5B8E"/>
    <w:rsid w:val="008D5F12"/>
    <w:rsid w:val="008D62AD"/>
    <w:rsid w:val="008D6AA2"/>
    <w:rsid w:val="008D762B"/>
    <w:rsid w:val="008D764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58B5"/>
    <w:rsid w:val="00946756"/>
    <w:rsid w:val="00947E87"/>
    <w:rsid w:val="009505B4"/>
    <w:rsid w:val="00950645"/>
    <w:rsid w:val="00950A16"/>
    <w:rsid w:val="00952AC3"/>
    <w:rsid w:val="0095353F"/>
    <w:rsid w:val="00953DB6"/>
    <w:rsid w:val="00954E47"/>
    <w:rsid w:val="00954F77"/>
    <w:rsid w:val="00955AEE"/>
    <w:rsid w:val="009565C5"/>
    <w:rsid w:val="00956F43"/>
    <w:rsid w:val="009570DD"/>
    <w:rsid w:val="009606C1"/>
    <w:rsid w:val="0096150C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29F1"/>
    <w:rsid w:val="009B39E4"/>
    <w:rsid w:val="009B3FAB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419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8E8"/>
    <w:rsid w:val="00A20EA4"/>
    <w:rsid w:val="00A20F60"/>
    <w:rsid w:val="00A217DD"/>
    <w:rsid w:val="00A21F5D"/>
    <w:rsid w:val="00A22405"/>
    <w:rsid w:val="00A229D9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A7E3F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3C27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29C4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4F2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1E8B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098C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4256"/>
    <w:rsid w:val="00BD53A4"/>
    <w:rsid w:val="00BD53B2"/>
    <w:rsid w:val="00BD56EC"/>
    <w:rsid w:val="00BD631B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162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0E5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41E1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0C0C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0DE"/>
    <w:rsid w:val="00DC6C0B"/>
    <w:rsid w:val="00DC6EB7"/>
    <w:rsid w:val="00DC7FDB"/>
    <w:rsid w:val="00DD01F3"/>
    <w:rsid w:val="00DD0F20"/>
    <w:rsid w:val="00DD14FC"/>
    <w:rsid w:val="00DD4883"/>
    <w:rsid w:val="00DD4AA5"/>
    <w:rsid w:val="00DD50EB"/>
    <w:rsid w:val="00DD5B50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96A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5B71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3BE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A79D7"/>
    <w:rsid w:val="00EB0ACF"/>
    <w:rsid w:val="00EB1C24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072A7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4F6F"/>
    <w:rsid w:val="00FD60A2"/>
    <w:rsid w:val="00FD783F"/>
    <w:rsid w:val="00FE1A50"/>
    <w:rsid w:val="00FE1BD4"/>
    <w:rsid w:val="00FE3614"/>
    <w:rsid w:val="00FE3ABE"/>
    <w:rsid w:val="00FE3DB5"/>
    <w:rsid w:val="00FE4493"/>
    <w:rsid w:val="00FE47F8"/>
    <w:rsid w:val="00FE7D6E"/>
    <w:rsid w:val="00FF0742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CF1158BB-678C-4E77-9D8E-757ED775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495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123571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272828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880223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164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142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4969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37F3E-F62A-4779-BEF9-83BD1DA75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1</Pages>
  <Words>305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3</cp:revision>
  <cp:lastPrinted>2022-11-17T16:43:00Z</cp:lastPrinted>
  <dcterms:created xsi:type="dcterms:W3CDTF">2023-09-21T11:10:00Z</dcterms:created>
  <dcterms:modified xsi:type="dcterms:W3CDTF">2023-09-28T13:44:00Z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