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3B78FAA8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935728">
        <w:rPr>
          <w:rFonts w:ascii="Arial" w:hAnsi="Arial" w:cs="Arial"/>
          <w:b/>
          <w:bCs/>
          <w:sz w:val="24"/>
          <w:szCs w:val="24"/>
          <w:lang w:val="pt"/>
        </w:rPr>
        <w:t>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3F564418" w14:textId="77777777" w:rsidR="00787CD6" w:rsidRDefault="00787CD6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22C7E2EC" w14:textId="3B26173D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71D694D9" w14:textId="1AA32578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</w:t>
      </w:r>
      <w:r w:rsidRPr="008625E3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 xml:space="preserve">no sentido de sugerir ao Executivo Municipal </w:t>
      </w:r>
      <w:r w:rsidR="006E12BF" w:rsidRPr="006E12BF">
        <w:rPr>
          <w:rFonts w:ascii="Arial" w:hAnsi="Arial" w:cs="Arial"/>
          <w:b/>
          <w:bCs/>
          <w:sz w:val="24"/>
          <w:szCs w:val="24"/>
        </w:rPr>
        <w:t>a</w:t>
      </w:r>
      <w:r w:rsidR="000357BB">
        <w:rPr>
          <w:rFonts w:ascii="Arial" w:hAnsi="Arial" w:cs="Arial"/>
          <w:b/>
          <w:bCs/>
          <w:sz w:val="24"/>
          <w:szCs w:val="24"/>
        </w:rPr>
        <w:t xml:space="preserve"> criação de curso de informática gratuito direcionado para a melhor idade. </w:t>
      </w:r>
    </w:p>
    <w:p w14:paraId="6F32FE5F" w14:textId="77777777" w:rsidR="000357BB" w:rsidRPr="006E12BF" w:rsidRDefault="000357BB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40"/>
          <w:szCs w:val="40"/>
          <w:lang w:val="pt"/>
        </w:rPr>
      </w:pPr>
    </w:p>
    <w:p w14:paraId="128E6BBD" w14:textId="3CB90B82" w:rsidR="00B51A0F" w:rsidRPr="00F9473F" w:rsidRDefault="00B51A0F" w:rsidP="00F9473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79548765" w14:textId="77777777" w:rsidR="000357BB" w:rsidRPr="000357BB" w:rsidRDefault="000357BB" w:rsidP="000357BB">
      <w:pPr>
        <w:pStyle w:val="NormalWeb"/>
        <w:spacing w:line="360" w:lineRule="auto"/>
        <w:jc w:val="both"/>
        <w:rPr>
          <w:rFonts w:ascii="Arial" w:hAnsi="Arial" w:cs="Arial"/>
        </w:rPr>
      </w:pPr>
      <w:r w:rsidRPr="000357BB">
        <w:rPr>
          <w:rFonts w:ascii="Arial" w:hAnsi="Arial" w:cs="Arial"/>
        </w:rPr>
        <w:t>A presente indicação visa sugerir ao Executivo Municipal a criação de um curso de informática gratuito, voltado especialmente para a melhor idade, com o objetivo de promover a inclusão digital, o bem-estar social e o fortalecimento da cidadania dessa importante parcela da população.</w:t>
      </w:r>
    </w:p>
    <w:p w14:paraId="3ADB188A" w14:textId="77777777" w:rsidR="000357BB" w:rsidRPr="000357BB" w:rsidRDefault="000357BB" w:rsidP="000357BB">
      <w:pPr>
        <w:pStyle w:val="NormalWeb"/>
        <w:spacing w:line="360" w:lineRule="auto"/>
        <w:jc w:val="both"/>
        <w:rPr>
          <w:rFonts w:ascii="Arial" w:hAnsi="Arial" w:cs="Arial"/>
        </w:rPr>
      </w:pPr>
      <w:r w:rsidRPr="000357BB">
        <w:rPr>
          <w:rFonts w:ascii="Arial" w:hAnsi="Arial" w:cs="Arial"/>
        </w:rPr>
        <w:t>Com o avanço da tecnologia e a crescente digitalização dos serviços públicos, bancários e de comunicação, torna-se indispensável oferecer aos idosos a oportunidade de adquirir conhecimentos básicos em informática, possibilitando que eles utilizem ferramentas digitais de forma autônoma e segura. Além disso, a familiaridade com as tecnologias amplia o acesso à informação, estimula a socialização e melhora a qualidade de vida, evitando situações de isolamento social.</w:t>
      </w:r>
    </w:p>
    <w:p w14:paraId="092DB498" w14:textId="77777777" w:rsidR="000357BB" w:rsidRDefault="000357BB" w:rsidP="000357BB">
      <w:pPr>
        <w:pStyle w:val="NormalWeb"/>
        <w:spacing w:line="360" w:lineRule="auto"/>
        <w:jc w:val="both"/>
        <w:rPr>
          <w:rFonts w:ascii="Arial" w:hAnsi="Arial" w:cs="Arial"/>
        </w:rPr>
      </w:pPr>
      <w:r w:rsidRPr="000357BB">
        <w:rPr>
          <w:rFonts w:ascii="Arial" w:hAnsi="Arial" w:cs="Arial"/>
        </w:rPr>
        <w:t xml:space="preserve">É importante destacar que muitos idosos enfrentam dificuldades no uso de dispositivos tecnológicos por falta de orientação adequada, o que acaba limitando suas interações sociais e o acesso a serviços essenciais. A oferta de um curso gratuito, ministrado por profissionais qualificados, permitirá não apenas </w:t>
      </w:r>
    </w:p>
    <w:p w14:paraId="7A492032" w14:textId="77777777" w:rsidR="000357BB" w:rsidRDefault="000357BB" w:rsidP="000357BB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59B5ABA4" w14:textId="77777777" w:rsidR="000357BB" w:rsidRDefault="000357BB" w:rsidP="000357BB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024940E0" w14:textId="62650D22" w:rsidR="000357BB" w:rsidRPr="000357BB" w:rsidRDefault="000357BB" w:rsidP="000357BB">
      <w:pPr>
        <w:pStyle w:val="NormalWeb"/>
        <w:spacing w:line="360" w:lineRule="auto"/>
        <w:jc w:val="both"/>
        <w:rPr>
          <w:rFonts w:ascii="Arial" w:hAnsi="Arial" w:cs="Arial"/>
        </w:rPr>
      </w:pPr>
      <w:r w:rsidRPr="000357BB">
        <w:rPr>
          <w:rFonts w:ascii="Arial" w:hAnsi="Arial" w:cs="Arial"/>
        </w:rPr>
        <w:t>a capacitação técnica, mas também a valorização da autoestima e o incentivo à participação ativa na sociedade.</w:t>
      </w:r>
    </w:p>
    <w:p w14:paraId="4F4A8394" w14:textId="77777777" w:rsidR="000357BB" w:rsidRPr="000357BB" w:rsidRDefault="000357BB" w:rsidP="000357BB">
      <w:pPr>
        <w:pStyle w:val="NormalWeb"/>
        <w:spacing w:line="360" w:lineRule="auto"/>
        <w:jc w:val="both"/>
        <w:rPr>
          <w:rFonts w:ascii="Arial" w:hAnsi="Arial" w:cs="Arial"/>
        </w:rPr>
      </w:pPr>
      <w:r w:rsidRPr="000357BB">
        <w:rPr>
          <w:rFonts w:ascii="Arial" w:hAnsi="Arial" w:cs="Arial"/>
        </w:rPr>
        <w:t>Ademais, a iniciativa está em consonância com os princípios constitucionais da dignidade da pessoa humana e da promoção do bem-estar de todos, bem como com políticas públicas que visam garantir os direitos das pessoas idosas, conforme estabelecido no Estatuto do Idoso (Lei Federal nº 10.741/2003).</w:t>
      </w:r>
    </w:p>
    <w:p w14:paraId="78A69311" w14:textId="28835138" w:rsidR="000357BB" w:rsidRPr="000357BB" w:rsidRDefault="000357BB" w:rsidP="000357BB">
      <w:pPr>
        <w:pStyle w:val="NormalWeb"/>
        <w:spacing w:line="360" w:lineRule="auto"/>
        <w:jc w:val="both"/>
        <w:rPr>
          <w:rFonts w:ascii="Arial" w:hAnsi="Arial" w:cs="Arial"/>
        </w:rPr>
      </w:pPr>
      <w:r w:rsidRPr="000357BB">
        <w:rPr>
          <w:rFonts w:ascii="Arial" w:hAnsi="Arial" w:cs="Arial"/>
        </w:rPr>
        <w:t xml:space="preserve">Diante do exposto, conto com o apoio </w:t>
      </w:r>
      <w:r>
        <w:rPr>
          <w:rFonts w:ascii="Arial" w:hAnsi="Arial" w:cs="Arial"/>
        </w:rPr>
        <w:t xml:space="preserve">dos colegas vereadores na aprovação desta indicação e com </w:t>
      </w:r>
      <w:r w:rsidRPr="000357BB">
        <w:rPr>
          <w:rFonts w:ascii="Arial" w:hAnsi="Arial" w:cs="Arial"/>
        </w:rPr>
        <w:t>a sensibilidade do Poder Executivo Municipal para que esta proposta seja analisada e</w:t>
      </w:r>
      <w:r>
        <w:rPr>
          <w:rFonts w:ascii="Arial" w:hAnsi="Arial" w:cs="Arial"/>
        </w:rPr>
        <w:t xml:space="preserve"> </w:t>
      </w:r>
      <w:r w:rsidRPr="000357BB">
        <w:rPr>
          <w:rFonts w:ascii="Arial" w:hAnsi="Arial" w:cs="Arial"/>
        </w:rPr>
        <w:t>implementada em benefício da nossa comunidade.</w:t>
      </w:r>
    </w:p>
    <w:p w14:paraId="281F2015" w14:textId="139F1A0C" w:rsidR="00B51A0F" w:rsidRPr="009C668C" w:rsidRDefault="00B51A0F" w:rsidP="00365181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4D1E9A4C" w14:textId="47C001BB" w:rsidR="00B51A0F" w:rsidRPr="009C668C" w:rsidRDefault="00B51A0F" w:rsidP="00B51A0F">
      <w:pPr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0357BB">
        <w:rPr>
          <w:rFonts w:ascii="Arial" w:hAnsi="Arial" w:cs="Arial"/>
          <w:sz w:val="24"/>
          <w:szCs w:val="24"/>
        </w:rPr>
        <w:t>28</w:t>
      </w:r>
      <w:r w:rsidRPr="009C668C">
        <w:rPr>
          <w:rFonts w:ascii="Arial" w:hAnsi="Arial" w:cs="Arial"/>
          <w:sz w:val="24"/>
          <w:szCs w:val="24"/>
        </w:rPr>
        <w:t xml:space="preserve"> de </w:t>
      </w:r>
      <w:r w:rsidR="00A521FE">
        <w:rPr>
          <w:rFonts w:ascii="Arial" w:hAnsi="Arial" w:cs="Arial"/>
          <w:sz w:val="24"/>
          <w:szCs w:val="24"/>
        </w:rPr>
        <w:t>Ma</w:t>
      </w:r>
      <w:r w:rsidR="009825C1">
        <w:rPr>
          <w:rFonts w:ascii="Arial" w:hAnsi="Arial" w:cs="Arial"/>
          <w:sz w:val="24"/>
          <w:szCs w:val="24"/>
        </w:rPr>
        <w:t>io</w:t>
      </w:r>
      <w:r w:rsidRPr="009C668C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70B27AF3" w14:textId="775EF186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A23BB36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>Vereador</w:t>
      </w: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573C3" w14:textId="77777777" w:rsidR="00FF76CD" w:rsidRDefault="00FF76CD" w:rsidP="00DC42CF">
      <w:r>
        <w:separator/>
      </w:r>
    </w:p>
  </w:endnote>
  <w:endnote w:type="continuationSeparator" w:id="0">
    <w:p w14:paraId="524C4D23" w14:textId="77777777" w:rsidR="00FF76CD" w:rsidRDefault="00FF76CD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7FDD7" w14:textId="77777777" w:rsidR="00FF76CD" w:rsidRDefault="00FF76CD" w:rsidP="00DC42CF">
      <w:r>
        <w:separator/>
      </w:r>
    </w:p>
  </w:footnote>
  <w:footnote w:type="continuationSeparator" w:id="0">
    <w:p w14:paraId="5DF83DAF" w14:textId="77777777" w:rsidR="00FF76CD" w:rsidRDefault="00FF76CD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42BB8"/>
    <w:multiLevelType w:val="multilevel"/>
    <w:tmpl w:val="CA2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831F5"/>
    <w:multiLevelType w:val="multilevel"/>
    <w:tmpl w:val="9C64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67835">
    <w:abstractNumId w:val="1"/>
  </w:num>
  <w:num w:numId="2" w16cid:durableId="187249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21BF"/>
    <w:rsid w:val="00017DDF"/>
    <w:rsid w:val="00022E50"/>
    <w:rsid w:val="000357BB"/>
    <w:rsid w:val="000755DD"/>
    <w:rsid w:val="00091AAA"/>
    <w:rsid w:val="000B24B2"/>
    <w:rsid w:val="000B6700"/>
    <w:rsid w:val="000C60F7"/>
    <w:rsid w:val="000D37C3"/>
    <w:rsid w:val="000D7B14"/>
    <w:rsid w:val="0010630F"/>
    <w:rsid w:val="00130B26"/>
    <w:rsid w:val="001A606B"/>
    <w:rsid w:val="001C590D"/>
    <w:rsid w:val="001F19B5"/>
    <w:rsid w:val="001F238B"/>
    <w:rsid w:val="00235F9A"/>
    <w:rsid w:val="00253DDE"/>
    <w:rsid w:val="00291836"/>
    <w:rsid w:val="002A4147"/>
    <w:rsid w:val="0035466D"/>
    <w:rsid w:val="00357FAD"/>
    <w:rsid w:val="00365181"/>
    <w:rsid w:val="003755F5"/>
    <w:rsid w:val="00393C6B"/>
    <w:rsid w:val="003F14C3"/>
    <w:rsid w:val="003F7B07"/>
    <w:rsid w:val="0042649D"/>
    <w:rsid w:val="004649B9"/>
    <w:rsid w:val="005100AD"/>
    <w:rsid w:val="00530F14"/>
    <w:rsid w:val="00531649"/>
    <w:rsid w:val="00533DE9"/>
    <w:rsid w:val="00541A88"/>
    <w:rsid w:val="00551F2E"/>
    <w:rsid w:val="005573B8"/>
    <w:rsid w:val="00577AA3"/>
    <w:rsid w:val="005D2D65"/>
    <w:rsid w:val="00603BE8"/>
    <w:rsid w:val="00613A4B"/>
    <w:rsid w:val="006E12BF"/>
    <w:rsid w:val="00705F57"/>
    <w:rsid w:val="0075236B"/>
    <w:rsid w:val="00783CD2"/>
    <w:rsid w:val="00787CD6"/>
    <w:rsid w:val="007B231B"/>
    <w:rsid w:val="00812BEE"/>
    <w:rsid w:val="0081729D"/>
    <w:rsid w:val="00852A64"/>
    <w:rsid w:val="008625E3"/>
    <w:rsid w:val="00894C50"/>
    <w:rsid w:val="008A5B99"/>
    <w:rsid w:val="008B7A05"/>
    <w:rsid w:val="008C191B"/>
    <w:rsid w:val="008F510E"/>
    <w:rsid w:val="00907A67"/>
    <w:rsid w:val="00935728"/>
    <w:rsid w:val="009825C1"/>
    <w:rsid w:val="00991D7C"/>
    <w:rsid w:val="009D2009"/>
    <w:rsid w:val="00A521FE"/>
    <w:rsid w:val="00AA3F93"/>
    <w:rsid w:val="00AE3588"/>
    <w:rsid w:val="00AF3797"/>
    <w:rsid w:val="00B16B23"/>
    <w:rsid w:val="00B51A0F"/>
    <w:rsid w:val="00B77724"/>
    <w:rsid w:val="00B9085C"/>
    <w:rsid w:val="00B93B51"/>
    <w:rsid w:val="00BB53BE"/>
    <w:rsid w:val="00BE7029"/>
    <w:rsid w:val="00C13800"/>
    <w:rsid w:val="00CD378C"/>
    <w:rsid w:val="00D21551"/>
    <w:rsid w:val="00D444E5"/>
    <w:rsid w:val="00D538F7"/>
    <w:rsid w:val="00DC42CF"/>
    <w:rsid w:val="00DF18DF"/>
    <w:rsid w:val="00E648F5"/>
    <w:rsid w:val="00F05815"/>
    <w:rsid w:val="00F234D8"/>
    <w:rsid w:val="00F34151"/>
    <w:rsid w:val="00F514E2"/>
    <w:rsid w:val="00F8003A"/>
    <w:rsid w:val="00F9473F"/>
    <w:rsid w:val="00F97375"/>
    <w:rsid w:val="00FD6683"/>
    <w:rsid w:val="00FF76CD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F34151"/>
  </w:style>
  <w:style w:type="paragraph" w:styleId="NormalWeb">
    <w:name w:val="Normal (Web)"/>
    <w:basedOn w:val="Normal"/>
    <w:uiPriority w:val="99"/>
    <w:semiHidden/>
    <w:unhideWhenUsed/>
    <w:rsid w:val="00894C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8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346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2025-05-28T11:40:00Z</dcterms:created>
  <dcterms:modified xsi:type="dcterms:W3CDTF">2025-05-28T11:47:00Z</dcterms:modified>
</cp:coreProperties>
</file>