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FORMULÁRIO PARA A APRESENTAÇÃO DE EMENDAS AOS QUADROS ORÇAMENTÁRIOS</w:t>
      </w: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Câmara Municipal de Gramado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z w:val="20"/>
          <w:szCs w:val="20"/>
          <w:lang w:eastAsia="pt-BR"/>
        </w:rPr>
        <w:t>Comissão de Orçamento e Finanças, Fiscalização e Controle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tbl>
      <w:tblPr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"/>
        <w:gridCol w:w="1295"/>
        <w:gridCol w:w="535"/>
        <w:gridCol w:w="243"/>
        <w:gridCol w:w="996"/>
        <w:gridCol w:w="947"/>
        <w:gridCol w:w="1754"/>
        <w:gridCol w:w="2149"/>
      </w:tblGrid>
      <w:tr w:rsidR="004527A6" w:rsidRPr="004527A6" w:rsidTr="0053684A">
        <w:trPr>
          <w:trHeight w:val="188"/>
        </w:trPr>
        <w:tc>
          <w:tcPr>
            <w:tcW w:w="2655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Projeto de Lei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6624" w:type="dxa"/>
            <w:gridSpan w:val="6"/>
            <w:shd w:val="clear" w:color="auto" w:fill="auto"/>
          </w:tcPr>
          <w:p w:rsidR="004527A6" w:rsidRPr="004527A6" w:rsidRDefault="001169B4" w:rsidP="004527A6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PLO 058/2018 - Estima a Receita e Fixa a Despesa do Município para o exercício financeiro de 2019.</w:t>
            </w:r>
          </w:p>
        </w:tc>
      </w:tr>
      <w:tr w:rsidR="004527A6" w:rsidRPr="004527A6" w:rsidTr="0053684A">
        <w:trPr>
          <w:cantSplit/>
          <w:trHeight w:val="188"/>
        </w:trPr>
        <w:tc>
          <w:tcPr>
            <w:tcW w:w="31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Emenda Orçamento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</w:p>
        </w:tc>
        <w:tc>
          <w:tcPr>
            <w:tcW w:w="6089" w:type="dxa"/>
            <w:gridSpan w:val="5"/>
            <w:shd w:val="clear" w:color="auto" w:fill="auto"/>
          </w:tcPr>
          <w:p w:rsidR="004527A6" w:rsidRPr="004527A6" w:rsidRDefault="00ED185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 w:rsidR="00BC23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 w:rsid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/2018</w:t>
            </w:r>
          </w:p>
        </w:tc>
      </w:tr>
      <w:tr w:rsidR="004527A6" w:rsidRPr="004527A6" w:rsidTr="0053684A">
        <w:trPr>
          <w:trHeight w:val="188"/>
        </w:trPr>
        <w:tc>
          <w:tcPr>
            <w:tcW w:w="2655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Tipo de Emenda:</w:t>
            </w:r>
          </w:p>
        </w:tc>
        <w:tc>
          <w:tcPr>
            <w:tcW w:w="6624" w:type="dxa"/>
            <w:gridSpan w:val="6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Impositiva</w:t>
            </w:r>
          </w:p>
        </w:tc>
      </w:tr>
      <w:tr w:rsidR="004527A6" w:rsidRPr="004527A6" w:rsidTr="0053684A">
        <w:trPr>
          <w:trHeight w:val="188"/>
        </w:trPr>
        <w:tc>
          <w:tcPr>
            <w:tcW w:w="2655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Ordem de Prioridade:</w:t>
            </w:r>
          </w:p>
        </w:tc>
        <w:tc>
          <w:tcPr>
            <w:tcW w:w="6624" w:type="dxa"/>
            <w:gridSpan w:val="6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4527A6" w:rsidRPr="004527A6" w:rsidTr="0053684A">
        <w:trPr>
          <w:trHeight w:val="188"/>
        </w:trPr>
        <w:tc>
          <w:tcPr>
            <w:tcW w:w="1360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Autoria: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Vereador Rafael Ronsoni</w:t>
            </w:r>
          </w:p>
        </w:tc>
      </w:tr>
      <w:tr w:rsidR="004527A6" w:rsidRPr="004527A6" w:rsidTr="0053684A">
        <w:trPr>
          <w:trHeight w:val="188"/>
        </w:trPr>
        <w:tc>
          <w:tcPr>
            <w:tcW w:w="1360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Beneficiário: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4527A6" w:rsidRPr="004527A6" w:rsidRDefault="007366F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366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CPM - EMEF </w:t>
            </w:r>
            <w:r w:rsidR="00F505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Vicente Casagrande</w:t>
            </w:r>
            <w:r w:rsidR="002D12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– Viação Férrea </w:t>
            </w:r>
          </w:p>
        </w:tc>
      </w:tr>
      <w:tr w:rsidR="004527A6" w:rsidRPr="004527A6" w:rsidTr="0053684A">
        <w:trPr>
          <w:trHeight w:val="967"/>
        </w:trPr>
        <w:tc>
          <w:tcPr>
            <w:tcW w:w="927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Justificativa:</w:t>
            </w:r>
          </w:p>
          <w:p w:rsidR="004527A6" w:rsidRDefault="001169B4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A </w:t>
            </w:r>
            <w:r w:rsidR="00AA3C87"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presente emenda visa destinar </w:t>
            </w: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R$</w:t>
            </w:r>
            <w:r w:rsidR="00460D02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12.950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(</w:t>
            </w:r>
            <w:r w:rsidR="00460D02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Doze mil, novecentos e cinquenta</w:t>
            </w:r>
            <w:r w:rsidR="002D12D5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reais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), para custear o uniforme escolar para </w:t>
            </w:r>
            <w:r w:rsidR="005F20B0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a quantia de </w:t>
            </w:r>
            <w:r w:rsidR="00460D02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235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alunos </w:t>
            </w:r>
            <w:r w:rsidR="005F20B0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na 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escola. Emenda que se destina diretamente ao CPM da escola. CNPJ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:</w:t>
            </w:r>
            <w:r w:rsidR="002D12D5" w:rsidRPr="002D12D5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06.322.501/0001-70</w:t>
            </w:r>
            <w:r w:rsidR="002D12D5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.</w:t>
            </w:r>
          </w:p>
          <w:p w:rsidR="00101BA6" w:rsidRDefault="00101BA6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</w:p>
          <w:p w:rsidR="00B47AA7" w:rsidRPr="0089137E" w:rsidRDefault="00B47AA7" w:rsidP="007366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</w:tr>
      <w:tr w:rsidR="004527A6" w:rsidRPr="004527A6" w:rsidTr="0053684A">
        <w:trPr>
          <w:cantSplit/>
          <w:trHeight w:val="188"/>
        </w:trPr>
        <w:tc>
          <w:tcPr>
            <w:tcW w:w="9279" w:type="dxa"/>
            <w:gridSpan w:val="8"/>
            <w:shd w:val="pct10" w:color="auto" w:fill="auto"/>
          </w:tcPr>
          <w:p w:rsidR="004527A6" w:rsidRPr="004527A6" w:rsidRDefault="004527A6" w:rsidP="004527A6">
            <w:pPr>
              <w:keepNext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Resumo da Emenda</w:t>
            </w:r>
          </w:p>
        </w:tc>
      </w:tr>
      <w:tr w:rsidR="004527A6" w:rsidRPr="004527A6" w:rsidTr="0053684A">
        <w:trPr>
          <w:cantSplit/>
          <w:trHeight w:val="498"/>
        </w:trPr>
        <w:tc>
          <w:tcPr>
            <w:tcW w:w="3433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Aumentado de Dotações</w:t>
            </w:r>
          </w:p>
        </w:tc>
        <w:tc>
          <w:tcPr>
            <w:tcW w:w="5846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R$</w:t>
            </w:r>
            <w:r w:rsidR="005F20B0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1</w:t>
            </w:r>
            <w:r w:rsidR="00460D02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2.950</w:t>
            </w:r>
            <w:r w:rsidR="0089137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,00</w:t>
            </w:r>
          </w:p>
        </w:tc>
      </w:tr>
      <w:tr w:rsidR="004527A6" w:rsidRPr="004527A6" w:rsidTr="0053684A">
        <w:trPr>
          <w:cantSplit/>
          <w:trHeight w:val="188"/>
        </w:trPr>
        <w:tc>
          <w:tcPr>
            <w:tcW w:w="9279" w:type="dxa"/>
            <w:gridSpan w:val="8"/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Marcar com um “X” a situação do crédito orçamentário:</w:t>
            </w:r>
          </w:p>
        </w:tc>
      </w:tr>
      <w:tr w:rsidR="004527A6" w:rsidRPr="004527A6" w:rsidTr="0053684A">
        <w:trPr>
          <w:trHeight w:val="188"/>
        </w:trPr>
        <w:tc>
          <w:tcPr>
            <w:tcW w:w="2655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CRÉDITO ORÇAMENTÁRIO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778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Novo: </w:t>
            </w:r>
          </w:p>
        </w:tc>
        <w:tc>
          <w:tcPr>
            <w:tcW w:w="19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754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Suplem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e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ntado:</w:t>
            </w:r>
          </w:p>
        </w:tc>
        <w:tc>
          <w:tcPr>
            <w:tcW w:w="2148" w:type="dxa"/>
            <w:tcBorders>
              <w:bottom w:val="single" w:sz="4" w:space="0" w:color="auto"/>
            </w:tcBorders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4527A6" w:rsidRPr="004527A6" w:rsidTr="0053684A">
        <w:trPr>
          <w:cantSplit/>
          <w:trHeight w:val="344"/>
        </w:trPr>
        <w:tc>
          <w:tcPr>
            <w:tcW w:w="3433" w:type="dxa"/>
            <w:gridSpan w:val="4"/>
            <w:tcBorders>
              <w:right w:val="nil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849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0161BF" w:rsidRPr="004527A6" w:rsidTr="0053684A">
        <w:trPr>
          <w:cantSplit/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0161BF" w:rsidRPr="004527A6" w:rsidRDefault="000161BF" w:rsidP="000161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1BF" w:rsidRDefault="000161BF" w:rsidP="0001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0700</w:t>
            </w:r>
          </w:p>
          <w:p w:rsidR="000161BF" w:rsidRDefault="000161BF" w:rsidP="0001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1BF" w:rsidRDefault="000161BF" w:rsidP="0001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Secretaria Municipal de Educação</w:t>
            </w:r>
          </w:p>
          <w:p w:rsidR="000161BF" w:rsidRDefault="000161BF" w:rsidP="0001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53684A" w:rsidRPr="004527A6" w:rsidTr="0053684A">
        <w:trPr>
          <w:cantSplit/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0705</w:t>
            </w:r>
          </w:p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Ensino Fundamental</w:t>
            </w:r>
          </w:p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53684A" w:rsidRPr="004527A6" w:rsidTr="0053684A">
        <w:trPr>
          <w:cantSplit/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12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</w:t>
            </w:r>
          </w:p>
        </w:tc>
      </w:tr>
      <w:tr w:rsidR="0053684A" w:rsidRPr="004527A6" w:rsidTr="0053684A">
        <w:trPr>
          <w:cantSplit/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361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Ensino Fundamental</w:t>
            </w:r>
          </w:p>
        </w:tc>
      </w:tr>
      <w:tr w:rsidR="0053684A" w:rsidRPr="004527A6" w:rsidTr="0053684A">
        <w:trPr>
          <w:cantSplit/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0900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 o caminho para um mundo melhor</w:t>
            </w:r>
          </w:p>
        </w:tc>
      </w:tr>
      <w:tr w:rsidR="0053684A" w:rsidRPr="004527A6" w:rsidTr="0053684A">
        <w:trPr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2022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Gestão Administração da Educação</w:t>
            </w:r>
          </w:p>
        </w:tc>
      </w:tr>
      <w:tr w:rsidR="0053684A" w:rsidRPr="004527A6" w:rsidTr="0053684A">
        <w:trPr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3.3.50.41.00.00.00.00.00.01.1900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Contribuição</w:t>
            </w:r>
          </w:p>
        </w:tc>
      </w:tr>
      <w:tr w:rsidR="0053684A" w:rsidRPr="004527A6" w:rsidTr="0053684A">
        <w:trPr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P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5368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56.466,00</w:t>
            </w:r>
          </w:p>
        </w:tc>
      </w:tr>
      <w:tr w:rsidR="0053684A" w:rsidRPr="004527A6" w:rsidTr="0053684A">
        <w:trPr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+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84A" w:rsidRP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5368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12.950,00</w:t>
            </w:r>
          </w:p>
        </w:tc>
      </w:tr>
      <w:tr w:rsidR="0053684A" w:rsidRPr="004527A6" w:rsidTr="0053684A">
        <w:trPr>
          <w:trHeight w:val="386"/>
        </w:trPr>
        <w:tc>
          <w:tcPr>
            <w:tcW w:w="3433" w:type="dxa"/>
            <w:gridSpan w:val="4"/>
            <w:shd w:val="clear" w:color="auto" w:fill="E7E6E6"/>
            <w:vAlign w:val="center"/>
          </w:tcPr>
          <w:p w:rsidR="0053684A" w:rsidRPr="004527A6" w:rsidRDefault="0053684A" w:rsidP="005368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84A" w:rsidRPr="0053684A" w:rsidRDefault="0053684A" w:rsidP="00536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5368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69.416,00</w:t>
            </w:r>
          </w:p>
        </w:tc>
      </w:tr>
    </w:tbl>
    <w:p w:rsidR="00F90010" w:rsidRDefault="00F90010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0161BF" w:rsidP="000161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bookmarkStart w:id="0" w:name="_GoBack"/>
      <w:bookmarkEnd w:id="0"/>
    </w:p>
    <w:p w:rsidR="004527A6" w:rsidRDefault="000161BF" w:rsidP="000161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Rafael Ronsoni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6"/>
        <w:gridCol w:w="863"/>
        <w:gridCol w:w="4476"/>
      </w:tblGrid>
      <w:tr w:rsidR="004527A6" w:rsidRPr="004527A6" w:rsidTr="004527A6">
        <w:trPr>
          <w:cantSplit/>
          <w:trHeight w:val="485"/>
        </w:trPr>
        <w:tc>
          <w:tcPr>
            <w:tcW w:w="8635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3F3F3"/>
                <w:lang w:eastAsia="pt-BR"/>
              </w:rPr>
              <w:t>CRÉDITO ORÇAMENTÁRIO REDUZIDO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</w:tr>
      <w:tr w:rsidR="004527A6" w:rsidRPr="004527A6" w:rsidTr="004527A6">
        <w:trPr>
          <w:cantSplit/>
          <w:trHeight w:val="516"/>
        </w:trPr>
        <w:tc>
          <w:tcPr>
            <w:tcW w:w="3296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86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475" w:type="dxa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Sala da Comissão, em ___  de </w:t>
      </w:r>
      <w:r>
        <w:rPr>
          <w:rFonts w:ascii="Arial" w:eastAsia="Times New Roman" w:hAnsi="Arial" w:cs="Arial"/>
          <w:sz w:val="20"/>
          <w:szCs w:val="20"/>
          <w:lang w:eastAsia="pt-BR"/>
        </w:rPr>
        <w:t>Novembro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t-BR"/>
        </w:rPr>
        <w:t>de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20</w:t>
      </w:r>
      <w:r>
        <w:rPr>
          <w:rFonts w:ascii="Arial" w:eastAsia="Times New Roman" w:hAnsi="Arial" w:cs="Arial"/>
          <w:sz w:val="20"/>
          <w:szCs w:val="20"/>
          <w:lang w:eastAsia="pt-BR"/>
        </w:rPr>
        <w:t>18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Vereador /Comissão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4527A6" w:rsidRPr="004527A6" w:rsidTr="00406FD5">
        <w:tc>
          <w:tcPr>
            <w:tcW w:w="10188" w:type="dxa"/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PARECER DA COMISSÃO DE ORÇAMENTO, FISCALIZAÇÃO E CONTROLE SOBRE A EMENDA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</w:tbl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Publicado no Mural da Câmara de _____/____/ ____ a ____/____/____.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27A6" w:rsidSect="00227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56" w:rsidRDefault="00AD7E56" w:rsidP="00B17B53">
      <w:pPr>
        <w:spacing w:after="0" w:line="240" w:lineRule="auto"/>
      </w:pPr>
      <w:r>
        <w:separator/>
      </w:r>
    </w:p>
  </w:endnote>
  <w:endnote w:type="continuationSeparator" w:id="0">
    <w:p w:rsidR="00AD7E56" w:rsidRDefault="00AD7E56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56" w:rsidRDefault="00AD7E56" w:rsidP="00B17B53">
      <w:pPr>
        <w:spacing w:after="0" w:line="240" w:lineRule="auto"/>
      </w:pPr>
      <w:r>
        <w:separator/>
      </w:r>
    </w:p>
  </w:footnote>
  <w:footnote w:type="continuationSeparator" w:id="0">
    <w:p w:rsidR="00AD7E56" w:rsidRDefault="00AD7E56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30B8"/>
    <w:rsid w:val="00015D3A"/>
    <w:rsid w:val="000161BF"/>
    <w:rsid w:val="0004169A"/>
    <w:rsid w:val="00042DD1"/>
    <w:rsid w:val="000508E0"/>
    <w:rsid w:val="000510EA"/>
    <w:rsid w:val="00087544"/>
    <w:rsid w:val="000C73E8"/>
    <w:rsid w:val="000D6843"/>
    <w:rsid w:val="00101BA6"/>
    <w:rsid w:val="001074F4"/>
    <w:rsid w:val="00115289"/>
    <w:rsid w:val="001169B4"/>
    <w:rsid w:val="00157429"/>
    <w:rsid w:val="0016653E"/>
    <w:rsid w:val="00172788"/>
    <w:rsid w:val="0017297D"/>
    <w:rsid w:val="00177A20"/>
    <w:rsid w:val="001A083B"/>
    <w:rsid w:val="001C34C8"/>
    <w:rsid w:val="001C7240"/>
    <w:rsid w:val="001D5916"/>
    <w:rsid w:val="00222292"/>
    <w:rsid w:val="00227987"/>
    <w:rsid w:val="002D12D5"/>
    <w:rsid w:val="00334D2F"/>
    <w:rsid w:val="00364DB0"/>
    <w:rsid w:val="003841CD"/>
    <w:rsid w:val="003C2160"/>
    <w:rsid w:val="003F03BE"/>
    <w:rsid w:val="003F0429"/>
    <w:rsid w:val="003F2D91"/>
    <w:rsid w:val="00407E63"/>
    <w:rsid w:val="00411710"/>
    <w:rsid w:val="0041273E"/>
    <w:rsid w:val="0041338C"/>
    <w:rsid w:val="004151C9"/>
    <w:rsid w:val="004527A6"/>
    <w:rsid w:val="00460D02"/>
    <w:rsid w:val="004A6710"/>
    <w:rsid w:val="004B2EC3"/>
    <w:rsid w:val="004F60CE"/>
    <w:rsid w:val="004F7F37"/>
    <w:rsid w:val="00511759"/>
    <w:rsid w:val="00524086"/>
    <w:rsid w:val="0053684A"/>
    <w:rsid w:val="005B6862"/>
    <w:rsid w:val="005C1186"/>
    <w:rsid w:val="005D0AD0"/>
    <w:rsid w:val="005D1617"/>
    <w:rsid w:val="005E748A"/>
    <w:rsid w:val="005F1093"/>
    <w:rsid w:val="005F20B0"/>
    <w:rsid w:val="005F3B14"/>
    <w:rsid w:val="00627313"/>
    <w:rsid w:val="00635CA7"/>
    <w:rsid w:val="0067136B"/>
    <w:rsid w:val="0069601C"/>
    <w:rsid w:val="006F6387"/>
    <w:rsid w:val="007366F6"/>
    <w:rsid w:val="0074519A"/>
    <w:rsid w:val="007508CA"/>
    <w:rsid w:val="00772641"/>
    <w:rsid w:val="00772991"/>
    <w:rsid w:val="007A0CEE"/>
    <w:rsid w:val="007D60E8"/>
    <w:rsid w:val="00804639"/>
    <w:rsid w:val="0081323F"/>
    <w:rsid w:val="00832ED3"/>
    <w:rsid w:val="0088750C"/>
    <w:rsid w:val="0089137E"/>
    <w:rsid w:val="008D4652"/>
    <w:rsid w:val="008F5FA7"/>
    <w:rsid w:val="00903EA1"/>
    <w:rsid w:val="00943925"/>
    <w:rsid w:val="009500C7"/>
    <w:rsid w:val="00986440"/>
    <w:rsid w:val="009A1B74"/>
    <w:rsid w:val="009A5304"/>
    <w:rsid w:val="00A05463"/>
    <w:rsid w:val="00A30312"/>
    <w:rsid w:val="00A36DD3"/>
    <w:rsid w:val="00A457C7"/>
    <w:rsid w:val="00A57484"/>
    <w:rsid w:val="00A974B6"/>
    <w:rsid w:val="00AA3C87"/>
    <w:rsid w:val="00AB1EB9"/>
    <w:rsid w:val="00AC6AB3"/>
    <w:rsid w:val="00AD1C96"/>
    <w:rsid w:val="00AD7E56"/>
    <w:rsid w:val="00AF5697"/>
    <w:rsid w:val="00B17B53"/>
    <w:rsid w:val="00B31ACA"/>
    <w:rsid w:val="00B47AA7"/>
    <w:rsid w:val="00B5565F"/>
    <w:rsid w:val="00B67955"/>
    <w:rsid w:val="00B77655"/>
    <w:rsid w:val="00BC2332"/>
    <w:rsid w:val="00C30AA1"/>
    <w:rsid w:val="00C372E3"/>
    <w:rsid w:val="00C70447"/>
    <w:rsid w:val="00C709DF"/>
    <w:rsid w:val="00CB0FED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B3FFF"/>
    <w:rsid w:val="00EC080F"/>
    <w:rsid w:val="00ED1854"/>
    <w:rsid w:val="00F50550"/>
    <w:rsid w:val="00F60212"/>
    <w:rsid w:val="00F90010"/>
    <w:rsid w:val="00F90F2F"/>
    <w:rsid w:val="00F95147"/>
    <w:rsid w:val="00FA324A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D313DD"/>
  <w15:docId w15:val="{B8BD346B-19E5-4425-A322-B6CE2B71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7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001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0010"/>
    <w:rPr>
      <w:sz w:val="20"/>
      <w:szCs w:val="20"/>
    </w:rPr>
  </w:style>
  <w:style w:type="character" w:customStyle="1" w:styleId="Estilo01LagunaChar">
    <w:name w:val="Estilo01 Laguna Char"/>
    <w:basedOn w:val="Fontepargpadro"/>
    <w:link w:val="Estilo01Laguna"/>
    <w:locked/>
    <w:rsid w:val="00F90010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Estilo01Laguna">
    <w:name w:val="Estilo01 Laguna"/>
    <w:basedOn w:val="Normal"/>
    <w:link w:val="Estilo01LagunaChar"/>
    <w:rsid w:val="00F90010"/>
    <w:pPr>
      <w:overflowPunct w:val="0"/>
      <w:autoSpaceDE w:val="0"/>
      <w:autoSpaceDN w:val="0"/>
      <w:adjustRightInd w:val="0"/>
      <w:spacing w:after="0" w:line="300" w:lineRule="auto"/>
      <w:ind w:firstLine="2268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90010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7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7A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Rafael Ronsoni</cp:lastModifiedBy>
  <cp:revision>6</cp:revision>
  <cp:lastPrinted>2018-11-23T18:22:00Z</cp:lastPrinted>
  <dcterms:created xsi:type="dcterms:W3CDTF">2018-11-23T11:40:00Z</dcterms:created>
  <dcterms:modified xsi:type="dcterms:W3CDTF">2018-12-05T18:54:00Z</dcterms:modified>
</cp:coreProperties>
</file>