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425F56" w:rsidRDefault="00574CFE" w:rsidP="00425F56">
      <w:pPr>
        <w:spacing w:line="276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425F56" w:rsidRDefault="00DE3614" w:rsidP="00425F56">
      <w:pPr>
        <w:spacing w:line="276" w:lineRule="auto"/>
        <w:rPr>
          <w:rFonts w:ascii="Arial" w:hAnsi="Arial" w:cs="Arial"/>
          <w:sz w:val="24"/>
          <w:szCs w:val="24"/>
        </w:rPr>
      </w:pPr>
    </w:p>
    <w:p w14:paraId="28986C98" w14:textId="77777777" w:rsidR="00DE3614" w:rsidRPr="00425F56" w:rsidRDefault="00DE3614" w:rsidP="00425F56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3B948287" w14:textId="7BA440A6" w:rsidR="00DE3614" w:rsidRPr="00425F56" w:rsidRDefault="00DE3614" w:rsidP="00425F56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39A7F402" w14:textId="11FACB80" w:rsidR="00DE3614" w:rsidRPr="00425F56" w:rsidRDefault="005F2015" w:rsidP="00425F56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425F56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425F56">
        <w:rPr>
          <w:rFonts w:ascii="Arial" w:hAnsi="Arial" w:cs="Arial"/>
          <w:b/>
          <w:sz w:val="24"/>
          <w:szCs w:val="24"/>
          <w:lang w:val="pt-BR"/>
        </w:rPr>
        <w:t xml:space="preserve"> N</w:t>
      </w:r>
      <w:r w:rsidR="00FA3708" w:rsidRPr="00425F56">
        <w:rPr>
          <w:rFonts w:ascii="Arial" w:hAnsi="Arial" w:cs="Arial"/>
          <w:b/>
          <w:sz w:val="24"/>
          <w:szCs w:val="24"/>
          <w:lang w:val="pt-BR"/>
        </w:rPr>
        <w:t>º</w:t>
      </w:r>
      <w:r w:rsidR="00FC0F78">
        <w:rPr>
          <w:rFonts w:ascii="Arial" w:hAnsi="Arial" w:cs="Arial"/>
          <w:b/>
          <w:sz w:val="24"/>
          <w:szCs w:val="24"/>
          <w:lang w:val="pt-BR"/>
        </w:rPr>
        <w:t xml:space="preserve"> 305</w:t>
      </w:r>
      <w:r w:rsidR="00DE3614" w:rsidRPr="00425F56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425F56">
        <w:rPr>
          <w:rFonts w:ascii="Arial" w:hAnsi="Arial" w:cs="Arial"/>
          <w:noProof/>
          <w:sz w:val="24"/>
          <w:szCs w:val="24"/>
        </w:rPr>
        <w:t xml:space="preserve"> </w:t>
      </w:r>
    </w:p>
    <w:p w14:paraId="2A1A2DF9" w14:textId="37375116" w:rsidR="00B91CE3" w:rsidRPr="00425F56" w:rsidRDefault="00425F56" w:rsidP="00425F56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3A0D6E" wp14:editId="0F6B6B74">
            <wp:simplePos x="0" y="0"/>
            <wp:positionH relativeFrom="margin">
              <wp:align>right</wp:align>
            </wp:positionH>
            <wp:positionV relativeFrom="paragraph">
              <wp:posOffset>187960</wp:posOffset>
            </wp:positionV>
            <wp:extent cx="1657350" cy="70814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70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425F56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B91CE3" w:rsidRPr="00425F56">
        <w:rPr>
          <w:rFonts w:ascii="Arial" w:hAnsi="Arial" w:cs="Arial"/>
          <w:b/>
          <w:sz w:val="24"/>
          <w:szCs w:val="24"/>
          <w:lang w:val="pt-BR"/>
        </w:rPr>
        <w:t>SILMAR GALLINA – PSDB</w:t>
      </w:r>
      <w:r w:rsidR="00CB061B" w:rsidRPr="00425F56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50466256" w:rsidR="00DE3614" w:rsidRPr="00425F56" w:rsidRDefault="00DE3614" w:rsidP="00425F56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4812B795" w14:textId="2AECFDA2" w:rsidR="00DE3614" w:rsidRPr="00425F56" w:rsidRDefault="00DE3614" w:rsidP="00425F56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25F56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77777777" w:rsidR="00DE3614" w:rsidRPr="00425F56" w:rsidRDefault="00DE3614" w:rsidP="00425F5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25F56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77777777" w:rsidR="00DE3614" w:rsidRPr="00425F56" w:rsidRDefault="00DE3614" w:rsidP="00425F56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25F5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77777777" w:rsidR="00DE3614" w:rsidRPr="00425F56" w:rsidRDefault="00DE3614" w:rsidP="00425F5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25F5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425F56" w:rsidRDefault="00DE3614" w:rsidP="00425F5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25F5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425F56" w:rsidRDefault="00DE3614" w:rsidP="00425F5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425F56" w:rsidRDefault="00DE3614" w:rsidP="00425F5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25F56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4629043" w14:textId="77777777" w:rsidR="00DE3614" w:rsidRPr="00425F56" w:rsidRDefault="00DE3614" w:rsidP="00425F5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2FFE4BA0" w14:textId="096713B1" w:rsidR="00FA3708" w:rsidRPr="00425F56" w:rsidRDefault="00DE3614" w:rsidP="00425F56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425F56">
        <w:rPr>
          <w:rFonts w:ascii="Arial" w:hAnsi="Arial" w:cs="Arial"/>
          <w:sz w:val="24"/>
          <w:szCs w:val="24"/>
          <w:lang w:val="pt-BR"/>
        </w:rPr>
        <w:t>O</w:t>
      </w:r>
      <w:r w:rsidR="00CB061B" w:rsidRPr="00425F56">
        <w:rPr>
          <w:rFonts w:ascii="Arial" w:hAnsi="Arial" w:cs="Arial"/>
          <w:sz w:val="24"/>
          <w:szCs w:val="24"/>
          <w:lang w:val="pt-BR"/>
        </w:rPr>
        <w:t>s</w:t>
      </w:r>
      <w:r w:rsidRPr="00425F56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CB061B" w:rsidRPr="00425F56">
        <w:rPr>
          <w:rFonts w:ascii="Arial" w:hAnsi="Arial" w:cs="Arial"/>
          <w:sz w:val="24"/>
          <w:szCs w:val="24"/>
          <w:lang w:val="pt-BR"/>
        </w:rPr>
        <w:t>es</w:t>
      </w:r>
      <w:r w:rsidRPr="00425F56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 w:rsidR="00CB061B" w:rsidRPr="00425F56">
        <w:rPr>
          <w:rFonts w:ascii="Arial" w:hAnsi="Arial" w:cs="Arial"/>
          <w:sz w:val="24"/>
          <w:szCs w:val="24"/>
          <w:lang w:val="pt-BR"/>
        </w:rPr>
        <w:t>m</w:t>
      </w:r>
      <w:r w:rsidRPr="00425F56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5F2015" w:rsidRPr="00425F56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425F56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425F56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91CE3" w:rsidRPr="00425F56">
        <w:rPr>
          <w:rFonts w:ascii="Arial" w:hAnsi="Arial" w:cs="Arial"/>
          <w:sz w:val="24"/>
          <w:szCs w:val="24"/>
          <w:lang w:val="pt-BR"/>
        </w:rPr>
        <w:t xml:space="preserve">ao Executivo </w:t>
      </w:r>
      <w:r w:rsidR="00CB061B" w:rsidRPr="00425F56">
        <w:rPr>
          <w:rFonts w:ascii="Arial" w:hAnsi="Arial" w:cs="Arial"/>
          <w:sz w:val="24"/>
          <w:szCs w:val="24"/>
          <w:lang w:val="pt-BR"/>
        </w:rPr>
        <w:t>Municipal,</w:t>
      </w:r>
      <w:r w:rsidR="00425F56" w:rsidRPr="00425F56">
        <w:rPr>
          <w:rFonts w:ascii="Arial" w:hAnsi="Arial" w:cs="Arial"/>
          <w:sz w:val="24"/>
          <w:szCs w:val="24"/>
          <w:lang w:val="pt-BR"/>
        </w:rPr>
        <w:t xml:space="preserve"> que forneça à Associação de Proteção à Maternidade, à Infância e à Família 06 computadores e mobília. </w:t>
      </w:r>
    </w:p>
    <w:p w14:paraId="5181B9D2" w14:textId="49A7F538" w:rsidR="00CB061B" w:rsidRPr="00425F56" w:rsidRDefault="00DE3614" w:rsidP="00425F56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25F56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2F118955" w14:textId="77777777" w:rsidR="00425F56" w:rsidRDefault="00425F56" w:rsidP="00425F56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425F56">
        <w:rPr>
          <w:rFonts w:ascii="Arial" w:hAnsi="Arial" w:cs="Arial"/>
          <w:sz w:val="24"/>
          <w:szCs w:val="24"/>
        </w:rPr>
        <w:t>A presente indicação tem como finalidade solicitar o apoio do Executivo Municipal à Associação de Proteção à Maternidade, à Infância e à Família, por meio da disponibilização de 06 computadores e mobília adequada para o desenvolvimento de suas atividades.</w:t>
      </w:r>
    </w:p>
    <w:p w14:paraId="51B3BFB7" w14:textId="77777777" w:rsidR="00425F56" w:rsidRDefault="00425F56" w:rsidP="00425F56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425F56">
        <w:rPr>
          <w:rFonts w:ascii="Arial" w:hAnsi="Arial" w:cs="Arial"/>
          <w:sz w:val="24"/>
          <w:szCs w:val="24"/>
        </w:rPr>
        <w:t xml:space="preserve">A referida entidade desempenha um papel social relevante no atendimento e acolhimento de famílias em situação de vulnerabilidade, sendo essencial que disponha de estrutura física e tecnológica mínima para prestar um serviço eficiente e de qualidade. </w:t>
      </w:r>
    </w:p>
    <w:p w14:paraId="1CC39980" w14:textId="58F8892F" w:rsidR="00425F56" w:rsidRPr="00425F56" w:rsidRDefault="00425F56" w:rsidP="00425F56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425F56">
        <w:rPr>
          <w:rFonts w:ascii="Arial" w:hAnsi="Arial" w:cs="Arial"/>
          <w:sz w:val="24"/>
          <w:szCs w:val="24"/>
        </w:rPr>
        <w:t>A doação dos equipamentos solicitados contribuirá significativamente para a modernização dos atendimentos, organização administrativa e ampliação das ações voltadas à comunidade.</w:t>
      </w:r>
    </w:p>
    <w:p w14:paraId="43C9E760" w14:textId="015947C3" w:rsidR="00CB061B" w:rsidRDefault="00DE3614" w:rsidP="00425F56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425F56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FA3708" w:rsidRPr="00425F56">
        <w:rPr>
          <w:rFonts w:ascii="Arial" w:hAnsi="Arial" w:cs="Arial"/>
          <w:sz w:val="24"/>
          <w:szCs w:val="24"/>
        </w:rPr>
        <w:t>07 de abril</w:t>
      </w:r>
      <w:r w:rsidR="00CB061B" w:rsidRPr="00425F56">
        <w:rPr>
          <w:rFonts w:ascii="Arial" w:hAnsi="Arial" w:cs="Arial"/>
          <w:sz w:val="24"/>
          <w:szCs w:val="24"/>
        </w:rPr>
        <w:t xml:space="preserve"> de 2025. </w:t>
      </w:r>
    </w:p>
    <w:p w14:paraId="5922AA47" w14:textId="77777777" w:rsidR="00425F56" w:rsidRPr="00425F56" w:rsidRDefault="00425F56" w:rsidP="00425F56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3BCA950C" w14:textId="77777777" w:rsidR="00FA3708" w:rsidRPr="00425F56" w:rsidRDefault="00CB061B" w:rsidP="00425F56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25F56">
        <w:rPr>
          <w:rFonts w:ascii="Arial" w:hAnsi="Arial" w:cs="Arial"/>
          <w:b/>
          <w:bCs/>
          <w:color w:val="000000"/>
          <w:sz w:val="24"/>
          <w:szCs w:val="24"/>
        </w:rPr>
        <w:t>SILMAR GALLINA</w:t>
      </w:r>
    </w:p>
    <w:p w14:paraId="592348AD" w14:textId="77CEC20B" w:rsidR="00DE3614" w:rsidRPr="00425F56" w:rsidRDefault="00FA3708" w:rsidP="00425F56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25F56">
        <w:rPr>
          <w:rFonts w:ascii="Arial" w:hAnsi="Arial" w:cs="Arial"/>
          <w:b/>
          <w:bCs/>
          <w:color w:val="000000"/>
          <w:sz w:val="24"/>
          <w:szCs w:val="24"/>
        </w:rPr>
        <w:t xml:space="preserve">VEREADOR </w:t>
      </w:r>
      <w:r w:rsidR="00CB061B" w:rsidRPr="00425F56">
        <w:rPr>
          <w:rFonts w:ascii="Arial" w:hAnsi="Arial" w:cs="Arial"/>
          <w:b/>
          <w:bCs/>
          <w:color w:val="000000"/>
          <w:sz w:val="24"/>
          <w:szCs w:val="24"/>
        </w:rPr>
        <w:t xml:space="preserve">       </w:t>
      </w:r>
    </w:p>
    <w:sectPr w:rsidR="00DE3614" w:rsidRPr="00425F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FC0F78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FC0F78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FC0F78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2232ED"/>
    <w:rsid w:val="00291221"/>
    <w:rsid w:val="00425F56"/>
    <w:rsid w:val="00574CFE"/>
    <w:rsid w:val="005F2015"/>
    <w:rsid w:val="00827F4A"/>
    <w:rsid w:val="009C3798"/>
    <w:rsid w:val="00B651D0"/>
    <w:rsid w:val="00B91CE3"/>
    <w:rsid w:val="00CB061B"/>
    <w:rsid w:val="00DE3614"/>
    <w:rsid w:val="00ED6B78"/>
    <w:rsid w:val="00FA3708"/>
    <w:rsid w:val="00FC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214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2025-04-07T12:04:00Z</cp:lastPrinted>
  <dcterms:created xsi:type="dcterms:W3CDTF">2025-04-07T12:14:00Z</dcterms:created>
  <dcterms:modified xsi:type="dcterms:W3CDTF">2025-04-24T17:34:00Z</dcterms:modified>
</cp:coreProperties>
</file>