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A572F3" w:rsidRDefault="00E22723" w:rsidP="00A572F3">
      <w:pPr>
        <w:spacing w:line="360" w:lineRule="auto"/>
        <w:jc w:val="both"/>
        <w:rPr>
          <w:rStyle w:val="nfase"/>
          <w:color w:val="000000" w:themeColor="text1"/>
          <w:sz w:val="32"/>
          <w:szCs w:val="32"/>
        </w:rPr>
      </w:pPr>
      <w:r w:rsidRPr="00A572F3">
        <w:rPr>
          <w:rStyle w:val="nfase"/>
          <w:color w:val="000000" w:themeColor="text1"/>
          <w:sz w:val="32"/>
          <w:szCs w:val="32"/>
        </w:rPr>
        <w:t xml:space="preserve"> </w:t>
      </w:r>
      <w:r w:rsidR="00B05E6F" w:rsidRPr="00A572F3">
        <w:rPr>
          <w:rStyle w:val="nfase"/>
          <w:color w:val="000000" w:themeColor="text1"/>
          <w:sz w:val="32"/>
          <w:szCs w:val="32"/>
        </w:rPr>
        <w:t xml:space="preserve"> </w:t>
      </w:r>
    </w:p>
    <w:p w:rsidR="00BA378E" w:rsidRPr="00A572F3" w:rsidRDefault="00E22723" w:rsidP="00A572F3">
      <w:pPr>
        <w:spacing w:line="360" w:lineRule="auto"/>
        <w:jc w:val="both"/>
        <w:rPr>
          <w:rStyle w:val="nfase"/>
          <w:color w:val="000000" w:themeColor="text1"/>
          <w:sz w:val="32"/>
          <w:szCs w:val="32"/>
        </w:rPr>
      </w:pPr>
      <w:r w:rsidRPr="00A572F3">
        <w:rPr>
          <w:rStyle w:val="nfase"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A572F3" w:rsidRDefault="005F7225" w:rsidP="00A572F3">
      <w:pPr>
        <w:pStyle w:val="Ttulo1"/>
        <w:spacing w:line="360" w:lineRule="auto"/>
        <w:jc w:val="both"/>
        <w:rPr>
          <w:color w:val="000000" w:themeColor="text1"/>
          <w:sz w:val="32"/>
          <w:szCs w:val="32"/>
        </w:rPr>
      </w:pPr>
    </w:p>
    <w:p w:rsidR="005F7225" w:rsidRPr="00A572F3" w:rsidRDefault="005F7225" w:rsidP="00A572F3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32"/>
          <w:szCs w:val="32"/>
        </w:rPr>
      </w:pPr>
    </w:p>
    <w:p w:rsidR="005F7225" w:rsidRPr="00A572F3" w:rsidRDefault="00002E73" w:rsidP="00A572F3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32"/>
          <w:szCs w:val="32"/>
        </w:rPr>
      </w:pPr>
      <w:r w:rsidRPr="00002E73">
        <w:rPr>
          <w:noProof/>
          <w:color w:val="000000" w:themeColor="text1"/>
          <w:sz w:val="32"/>
          <w:szCs w:val="32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DC255B" w:rsidRPr="004010CD" w:rsidRDefault="00DC255B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DC255B" w:rsidRPr="00C82786" w:rsidRDefault="00DC255B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DC255B" w:rsidRPr="00C82786" w:rsidRDefault="00DC255B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49378856" r:id="rId9"/>
        </w:pict>
      </w:r>
    </w:p>
    <w:p w:rsidR="00A446BC" w:rsidRPr="00A572F3" w:rsidRDefault="00A446BC" w:rsidP="00A572F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</w:pPr>
    </w:p>
    <w:p w:rsidR="00F307AD" w:rsidRPr="00A572F3" w:rsidRDefault="0082169C" w:rsidP="00A572F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32"/>
          <w:szCs w:val="32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ATA Nº 022</w:t>
      </w:r>
      <w:r w:rsidR="00F307AD"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/2023</w:t>
      </w:r>
    </w:p>
    <w:p w:rsidR="00F307AD" w:rsidRPr="00A572F3" w:rsidRDefault="0082169C" w:rsidP="00A572F3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22</w:t>
      </w:r>
      <w:r w:rsidR="00C71310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 xml:space="preserve">ª </w:t>
      </w:r>
      <w:r w:rsidR="00F307AD"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SESSÃO ORDINÁRIA</w:t>
      </w:r>
    </w:p>
    <w:p w:rsidR="00F307AD" w:rsidRPr="00A572F3" w:rsidRDefault="00F307AD" w:rsidP="00A572F3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32"/>
          <w:szCs w:val="32"/>
        </w:rPr>
      </w:pPr>
      <w:r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PRESIDENTE:</w:t>
      </w:r>
      <w:r w:rsidRPr="00A572F3"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  <w:t xml:space="preserve"> MAURO ABRANTES NUNES GUERREIRO</w:t>
      </w:r>
    </w:p>
    <w:p w:rsidR="00F307AD" w:rsidRPr="00A572F3" w:rsidRDefault="00F307AD" w:rsidP="00A572F3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</w:pPr>
      <w:r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1ª SECRETÁRIA</w:t>
      </w:r>
      <w:r w:rsidRPr="00A572F3"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  <w:t>: NARA ROSI GARCIA MENARE</w:t>
      </w:r>
    </w:p>
    <w:p w:rsidR="00F307AD" w:rsidRPr="002479AE" w:rsidRDefault="00F307AD" w:rsidP="00A572F3">
      <w:pPr>
        <w:spacing w:line="360" w:lineRule="auto"/>
        <w:jc w:val="center"/>
        <w:rPr>
          <w:rFonts w:ascii="Monotype Corsiva" w:eastAsia="Arial Unicode MS" w:hAnsi="Monotype Corsiva" w:cs="Monotype Corsiva"/>
          <w:color w:val="FF0000"/>
          <w:sz w:val="32"/>
          <w:szCs w:val="32"/>
        </w:rPr>
      </w:pPr>
    </w:p>
    <w:p w:rsidR="00253CE9" w:rsidRPr="007343CB" w:rsidRDefault="00F307AD" w:rsidP="00253CE9">
      <w:pPr>
        <w:spacing w:line="360" w:lineRule="auto"/>
        <w:jc w:val="both"/>
        <w:rPr>
          <w:rFonts w:ascii="Monotype Corsiva" w:hAnsi="Monotype Corsiva"/>
          <w:sz w:val="32"/>
          <w:szCs w:val="32"/>
        </w:rPr>
      </w:pP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Aos </w:t>
      </w:r>
      <w:r w:rsidR="0082169C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vinte e seis dias </w:t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do mês de </w:t>
      </w:r>
      <w:r w:rsidR="00D9764B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junho</w:t>
      </w:r>
      <w:r w:rsidR="006A6CE5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de 2023, às dezenove horas, nas dependências da Câmara Municipal de Vereadores de Cerrito, o Senhor Presidente declarava aberta a </w:t>
      </w:r>
      <w:r w:rsidR="00A572F3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vigésima</w:t>
      </w:r>
      <w:r w:rsidR="00FB7CD9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82169C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segunda</w:t>
      </w:r>
      <w:r w:rsidR="00D9764B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Sessão ordinária de 2023, contando com </w:t>
      </w:r>
      <w:r w:rsidR="001E400C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 </w:t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presença dos Vereadores da Sétima Legislatura</w:t>
      </w:r>
      <w:r w:rsidR="001E400C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.</w:t>
      </w:r>
      <w:r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O senhor presidente passou a </w:t>
      </w:r>
      <w:r w:rsidR="0082169C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leitura da ata 021</w:t>
      </w:r>
      <w:r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/2023 que foi aprovada por unanimidade dos vereadores</w:t>
      </w:r>
      <w:r w:rsidR="002479AE" w:rsidRPr="00253CE9">
        <w:rPr>
          <w:rFonts w:ascii="Monotype Corsiva" w:hAnsi="Monotype Corsiva"/>
          <w:bCs/>
          <w:sz w:val="32"/>
          <w:szCs w:val="32"/>
          <w:shd w:val="clear" w:color="auto" w:fill="FFFFFF"/>
        </w:rPr>
        <w:t>.</w:t>
      </w:r>
      <w:r w:rsidR="002479AE" w:rsidRPr="00253CE9">
        <w:rPr>
          <w:rFonts w:ascii="Monotype Corsiva" w:hAnsi="Monotype Corsiva"/>
          <w:bCs/>
          <w:color w:val="FF0000"/>
          <w:sz w:val="32"/>
          <w:szCs w:val="32"/>
          <w:shd w:val="clear" w:color="auto" w:fill="FFFFFF"/>
        </w:rPr>
        <w:t xml:space="preserve"> </w:t>
      </w:r>
      <w:r w:rsidR="00332360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Após, </w:t>
      </w:r>
      <w:r w:rsidR="003449BA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o </w:t>
      </w:r>
      <w:proofErr w:type="gramStart"/>
      <w:r w:rsidR="003449BA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Sr.</w:t>
      </w:r>
      <w:proofErr w:type="gramEnd"/>
      <w:r w:rsidR="003449BA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Presidente passou a leitura dos ofícios,</w:t>
      </w:r>
      <w:r w:rsidR="0082169C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Ofício n° 059/GAB/2023, encaminhando respostas referentes às indicações, proposições e pedidos de informação enviadas por essa Casa Legislativa. Ofício n° 060/GAB/2023, encaminhando os Projetos de Lei n° 038, 039 e 040/2023. Ofício n° 070/CV/2023, do Vereador Jorge Duarte encaminhado ao Grupo CEEE Equatorial. Ofício n° 071/CV/2023, da vereadora Diná de Lima Vieira</w:t>
      </w:r>
      <w:r w:rsidR="00534C12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encaminhado ao Grupo CEEE Equatorial. Ofício n° 121/2023, da Câmara Municipal de Capão do Leão, convidando para o Encontro de Presidentes das Câmaras Municipais da zona sul. Resposta 002/CV/2023</w:t>
      </w:r>
      <w:proofErr w:type="gramStart"/>
      <w:r w:rsidR="00534C12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, resposta</w:t>
      </w:r>
      <w:proofErr w:type="gramEnd"/>
      <w:r w:rsidR="00534C12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a indicação n° 027/23 do vereador Jorge Duarte. </w:t>
      </w:r>
      <w:r w:rsidR="00E0692A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Após, foram lidos os trabalhos dos vereadores:</w:t>
      </w:r>
      <w:r w:rsidR="00EC184F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I</w:t>
      </w:r>
      <w:r w:rsidR="00534C12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NDICAÇÃO 003, 004 e 005/2023 DE AUTORIA DO VEREADOR</w:t>
      </w:r>
      <w:r w:rsidR="002E1BE6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 w:rsidR="00534C12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JOÃO NEDI FERREIRA DE CASTRO</w:t>
      </w:r>
      <w:r w:rsidR="002E1BE6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; </w:t>
      </w:r>
      <w:r w:rsidR="00534C12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003/23: </w:t>
      </w:r>
      <w:r w:rsidR="00534C12" w:rsidRPr="00253CE9">
        <w:rPr>
          <w:rFonts w:ascii="Monotype Corsiva" w:hAnsi="Monotype Corsiva"/>
          <w:b/>
          <w:bCs/>
          <w:color w:val="000000" w:themeColor="text1"/>
          <w:sz w:val="32"/>
          <w:szCs w:val="32"/>
          <w:shd w:val="clear" w:color="auto" w:fill="FFFFFF"/>
        </w:rPr>
        <w:t>“</w:t>
      </w:r>
      <w:r w:rsidR="00534C12" w:rsidRPr="00253CE9">
        <w:rPr>
          <w:rFonts w:ascii="Monotype Corsiva" w:hAnsi="Monotype Corsiva"/>
          <w:b/>
          <w:sz w:val="32"/>
          <w:szCs w:val="32"/>
        </w:rPr>
        <w:t xml:space="preserve">Solicito ao Executivo Municipal, que viabilize a sinalização e indicação das localidades no </w:t>
      </w:r>
      <w:r w:rsidR="00534C12" w:rsidRPr="00253CE9">
        <w:rPr>
          <w:rFonts w:ascii="Monotype Corsiva" w:hAnsi="Monotype Corsiva"/>
          <w:b/>
          <w:sz w:val="32"/>
          <w:szCs w:val="32"/>
        </w:rPr>
        <w:lastRenderedPageBreak/>
        <w:t xml:space="preserve">trevo próximo a serraria </w:t>
      </w:r>
      <w:proofErr w:type="spellStart"/>
      <w:r w:rsidR="00534C12" w:rsidRPr="00253CE9">
        <w:rPr>
          <w:rFonts w:ascii="Monotype Corsiva" w:hAnsi="Monotype Corsiva"/>
          <w:b/>
          <w:sz w:val="32"/>
          <w:szCs w:val="32"/>
        </w:rPr>
        <w:t>Tessmer</w:t>
      </w:r>
      <w:proofErr w:type="spellEnd"/>
      <w:r w:rsidR="00534C12" w:rsidRPr="00253CE9">
        <w:rPr>
          <w:rFonts w:ascii="Monotype Corsiva" w:hAnsi="Monotype Corsiva"/>
          <w:b/>
          <w:sz w:val="32"/>
          <w:szCs w:val="32"/>
        </w:rPr>
        <w:t xml:space="preserve">”. </w:t>
      </w:r>
      <w:r w:rsidR="00534C12" w:rsidRPr="00253CE9">
        <w:rPr>
          <w:rFonts w:ascii="Monotype Corsiva" w:hAnsi="Monotype Corsiva"/>
          <w:sz w:val="32"/>
          <w:szCs w:val="32"/>
        </w:rPr>
        <w:t xml:space="preserve">004/23: </w:t>
      </w:r>
      <w:r w:rsidR="00534C12" w:rsidRPr="00253CE9">
        <w:rPr>
          <w:rFonts w:ascii="Monotype Corsiva" w:hAnsi="Monotype Corsiva"/>
          <w:b/>
          <w:sz w:val="32"/>
          <w:szCs w:val="32"/>
        </w:rPr>
        <w:t xml:space="preserve">“Solicito ao Executivo Municipal, que viabilize uma revisão e faça as devidas reformas nas aberturas, caixa de luz, banheiro e iluminação interna e externa no necrotério da Vila Freire”. </w:t>
      </w:r>
      <w:r w:rsidR="00534C12" w:rsidRPr="00253CE9">
        <w:rPr>
          <w:rFonts w:ascii="Monotype Corsiva" w:hAnsi="Monotype Corsiva"/>
          <w:sz w:val="32"/>
          <w:szCs w:val="32"/>
        </w:rPr>
        <w:t>005/23</w:t>
      </w:r>
      <w:r w:rsidR="00534C12" w:rsidRPr="00253CE9">
        <w:rPr>
          <w:rFonts w:ascii="Monotype Corsiva" w:hAnsi="Monotype Corsiva"/>
          <w:b/>
          <w:sz w:val="32"/>
          <w:szCs w:val="32"/>
        </w:rPr>
        <w:t>: “Solicito ao Executivo Municipal, que viabilize a aquisição de cadeiras estofadas e utensílios para a cozinha do necrotério da Vila Freire”.</w:t>
      </w:r>
      <w:r w:rsidR="00534C12" w:rsidRPr="00253CE9">
        <w:rPr>
          <w:rFonts w:ascii="Monotype Corsiva" w:hAnsi="Monotype Corsiva"/>
          <w:b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 w:rsidR="00534C12" w:rsidRPr="00253CE9">
        <w:rPr>
          <w:rFonts w:ascii="Monotype Corsiva" w:hAnsi="Monotype Corsiva"/>
          <w:sz w:val="32"/>
          <w:szCs w:val="32"/>
        </w:rPr>
        <w:t>INDICAÇÃO 017, 018, 019, 020 E 021</w:t>
      </w:r>
      <w:r w:rsidR="002E1BE6" w:rsidRPr="00253CE9">
        <w:rPr>
          <w:rFonts w:ascii="Monotype Corsiva" w:hAnsi="Monotype Corsiva"/>
          <w:sz w:val="32"/>
          <w:szCs w:val="32"/>
        </w:rPr>
        <w:t xml:space="preserve">/2023 DE AUTORIA DO VEREADOR BRUNO BARBOSA; </w:t>
      </w:r>
      <w:r w:rsidR="00534C12" w:rsidRPr="00253CE9">
        <w:rPr>
          <w:rFonts w:ascii="Monotype Corsiva" w:hAnsi="Monotype Corsiva"/>
          <w:sz w:val="32"/>
          <w:szCs w:val="32"/>
        </w:rPr>
        <w:t xml:space="preserve">017/23: </w:t>
      </w:r>
      <w:r w:rsidR="00534C12" w:rsidRPr="00253CE9">
        <w:rPr>
          <w:rFonts w:ascii="Monotype Corsiva" w:hAnsi="Monotype Corsiva"/>
          <w:b/>
          <w:sz w:val="32"/>
          <w:szCs w:val="32"/>
        </w:rPr>
        <w:t xml:space="preserve">“Solicito ao Executivo Municipal, que viabilize a alteração da cabine de transmissão do campeonato de futsal, para que retorne para o meio da quadra”. </w:t>
      </w:r>
      <w:r w:rsidR="00534C12" w:rsidRPr="00253CE9">
        <w:rPr>
          <w:rFonts w:ascii="Monotype Corsiva" w:hAnsi="Monotype Corsiva"/>
          <w:sz w:val="32"/>
          <w:szCs w:val="32"/>
        </w:rPr>
        <w:t>018</w:t>
      </w:r>
      <w:r w:rsidR="00EC184F" w:rsidRPr="00253CE9">
        <w:rPr>
          <w:rFonts w:ascii="Monotype Corsiva" w:hAnsi="Monotype Corsiva"/>
          <w:sz w:val="32"/>
          <w:szCs w:val="32"/>
        </w:rPr>
        <w:t xml:space="preserve">/23: </w:t>
      </w:r>
      <w:r w:rsidR="00EC184F" w:rsidRPr="00253CE9">
        <w:rPr>
          <w:rFonts w:ascii="Monotype Corsiva" w:hAnsi="Monotype Corsiva"/>
          <w:b/>
          <w:sz w:val="32"/>
          <w:szCs w:val="32"/>
        </w:rPr>
        <w:t xml:space="preserve">“Solicito ao Executivo Municipal, reiterando a indicação 037/2021, que viabilize a disponibilização de uniforme do tipo macacão de serviços gerais para os funcionários externos da secretaria de obras”. </w:t>
      </w:r>
      <w:r w:rsidR="00EC184F" w:rsidRPr="00253CE9">
        <w:rPr>
          <w:rFonts w:ascii="Monotype Corsiva" w:hAnsi="Monotype Corsiva"/>
          <w:sz w:val="32"/>
          <w:szCs w:val="32"/>
        </w:rPr>
        <w:t xml:space="preserve">019/23: </w:t>
      </w:r>
      <w:r w:rsidR="00EC184F" w:rsidRPr="00253CE9">
        <w:rPr>
          <w:rFonts w:ascii="Monotype Corsiva" w:hAnsi="Monotype Corsiva"/>
          <w:b/>
          <w:sz w:val="32"/>
          <w:szCs w:val="32"/>
        </w:rPr>
        <w:t xml:space="preserve">“Solicito ao Executivo Municipal, reiterando a indicação 031/2022, que viabilize a colocação da identificação científica das árvores da Av. Flores da Cunha”. </w:t>
      </w:r>
      <w:r w:rsidR="00EC184F" w:rsidRPr="00253CE9">
        <w:rPr>
          <w:rFonts w:ascii="Monotype Corsiva" w:hAnsi="Monotype Corsiva"/>
          <w:sz w:val="32"/>
          <w:szCs w:val="32"/>
        </w:rPr>
        <w:t xml:space="preserve">020/23: </w:t>
      </w:r>
      <w:r w:rsidR="00EC184F" w:rsidRPr="00253CE9">
        <w:rPr>
          <w:rFonts w:ascii="Monotype Corsiva" w:hAnsi="Monotype Corsiva"/>
          <w:b/>
          <w:sz w:val="32"/>
          <w:szCs w:val="32"/>
        </w:rPr>
        <w:t xml:space="preserve">“Solicito ao Executivo Municipal, reiterando a indicação 018/2022, que viabilize a </w:t>
      </w:r>
      <w:r w:rsidR="00EC184F" w:rsidRPr="00253CE9">
        <w:rPr>
          <w:rFonts w:ascii="Monotype Corsiva" w:hAnsi="Monotype Corsiva" w:cs="Arial Unicode MS"/>
          <w:b/>
          <w:sz w:val="32"/>
          <w:szCs w:val="32"/>
        </w:rPr>
        <w:t xml:space="preserve">construção de um banheiro na praça de recreação situada na Avenida Flores da Cunha”. </w:t>
      </w:r>
      <w:r w:rsidR="00EC184F" w:rsidRPr="00253CE9">
        <w:rPr>
          <w:rFonts w:ascii="Monotype Corsiva" w:hAnsi="Monotype Corsiva" w:cs="Arial Unicode MS"/>
          <w:sz w:val="32"/>
          <w:szCs w:val="32"/>
        </w:rPr>
        <w:t>021/23: “</w:t>
      </w:r>
      <w:r w:rsidR="00EC184F" w:rsidRPr="00253CE9">
        <w:rPr>
          <w:rFonts w:ascii="Monotype Corsiva" w:hAnsi="Monotype Corsiva"/>
          <w:b/>
          <w:sz w:val="32"/>
          <w:szCs w:val="32"/>
        </w:rPr>
        <w:t xml:space="preserve">Solicito ao Executivo Municipal, reiterando </w:t>
      </w:r>
      <w:proofErr w:type="gramStart"/>
      <w:r w:rsidR="00EC184F" w:rsidRPr="00253CE9">
        <w:rPr>
          <w:rFonts w:ascii="Monotype Corsiva" w:hAnsi="Monotype Corsiva"/>
          <w:b/>
          <w:sz w:val="32"/>
          <w:szCs w:val="32"/>
        </w:rPr>
        <w:t>a indicação 011/2023, que seja disponibilizada na medida do possível, a colocação de um redutor de velocidade e placas de limite de velocidade no acesso a cidade</w:t>
      </w:r>
      <w:proofErr w:type="gramEnd"/>
      <w:r w:rsidR="00EC184F" w:rsidRPr="00253CE9">
        <w:rPr>
          <w:rFonts w:ascii="Monotype Corsiva" w:hAnsi="Monotype Corsiva"/>
          <w:b/>
          <w:sz w:val="32"/>
          <w:szCs w:val="32"/>
        </w:rPr>
        <w:t xml:space="preserve"> de </w:t>
      </w:r>
      <w:proofErr w:type="spellStart"/>
      <w:r w:rsidR="00EC184F" w:rsidRPr="00253CE9">
        <w:rPr>
          <w:rFonts w:ascii="Monotype Corsiva" w:hAnsi="Monotype Corsiva"/>
          <w:b/>
          <w:sz w:val="32"/>
          <w:szCs w:val="32"/>
        </w:rPr>
        <w:t>Cerrito</w:t>
      </w:r>
      <w:proofErr w:type="spellEnd"/>
      <w:r w:rsidR="00EC184F" w:rsidRPr="00253CE9">
        <w:rPr>
          <w:rFonts w:ascii="Monotype Corsiva" w:hAnsi="Monotype Corsiva"/>
          <w:b/>
          <w:sz w:val="32"/>
          <w:szCs w:val="32"/>
        </w:rPr>
        <w:t xml:space="preserve">, no trecho não pavimentado, mais precisamente onde tem início as primeiras residências da zona urbana, no sentido Passo das Pedras x </w:t>
      </w:r>
      <w:proofErr w:type="spellStart"/>
      <w:r w:rsidR="00EC184F" w:rsidRPr="00253CE9">
        <w:rPr>
          <w:rFonts w:ascii="Monotype Corsiva" w:hAnsi="Monotype Corsiva"/>
          <w:b/>
          <w:sz w:val="32"/>
          <w:szCs w:val="32"/>
        </w:rPr>
        <w:t>Cerrito</w:t>
      </w:r>
      <w:proofErr w:type="spellEnd"/>
      <w:r w:rsidR="00EC184F" w:rsidRPr="00253CE9">
        <w:rPr>
          <w:rFonts w:ascii="Monotype Corsiva" w:hAnsi="Monotype Corsiva"/>
          <w:b/>
          <w:sz w:val="32"/>
          <w:szCs w:val="32"/>
        </w:rPr>
        <w:t>”.</w:t>
      </w:r>
      <w:r w:rsidR="00EC184F" w:rsidRPr="00253CE9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 w:rsidR="002E1BE6" w:rsidRPr="00253CE9">
        <w:rPr>
          <w:rFonts w:ascii="Monotype Corsiva" w:hAnsi="Monotype Corsiva"/>
          <w:sz w:val="32"/>
          <w:szCs w:val="32"/>
        </w:rPr>
        <w:t xml:space="preserve">INDICAÇÃO </w:t>
      </w:r>
      <w:r w:rsidR="00EC184F" w:rsidRPr="00253CE9">
        <w:rPr>
          <w:rFonts w:ascii="Monotype Corsiva" w:hAnsi="Monotype Corsiva"/>
          <w:sz w:val="32"/>
          <w:szCs w:val="32"/>
        </w:rPr>
        <w:t>016, 017 E 018</w:t>
      </w:r>
      <w:r w:rsidR="00EC77CA" w:rsidRPr="00253CE9">
        <w:rPr>
          <w:rFonts w:ascii="Monotype Corsiva" w:hAnsi="Monotype Corsiva"/>
          <w:sz w:val="32"/>
          <w:szCs w:val="32"/>
        </w:rPr>
        <w:t>/23</w:t>
      </w:r>
      <w:r w:rsidR="00EC184F" w:rsidRPr="00253CE9">
        <w:rPr>
          <w:rFonts w:ascii="Monotype Corsiva" w:hAnsi="Monotype Corsiva"/>
          <w:sz w:val="32"/>
          <w:szCs w:val="32"/>
        </w:rPr>
        <w:t xml:space="preserve"> DE AUTORIA DA VEREADORA DINÁ DE LIMA VEIRA</w:t>
      </w:r>
      <w:r w:rsidR="003652E8" w:rsidRPr="00253CE9">
        <w:rPr>
          <w:rFonts w:ascii="Monotype Corsiva" w:hAnsi="Monotype Corsiva"/>
          <w:sz w:val="32"/>
          <w:szCs w:val="32"/>
        </w:rPr>
        <w:t>;</w:t>
      </w:r>
      <w:r w:rsidR="00EC77CA" w:rsidRPr="00253CE9">
        <w:rPr>
          <w:rFonts w:ascii="Monotype Corsiva" w:hAnsi="Monotype Corsiva"/>
          <w:sz w:val="32"/>
          <w:szCs w:val="32"/>
        </w:rPr>
        <w:t xml:space="preserve"> </w:t>
      </w:r>
      <w:r w:rsidR="00EC184F" w:rsidRPr="00253CE9">
        <w:rPr>
          <w:rFonts w:ascii="Monotype Corsiva" w:hAnsi="Monotype Corsiva"/>
          <w:sz w:val="32"/>
          <w:szCs w:val="32"/>
        </w:rPr>
        <w:t xml:space="preserve">016/23: </w:t>
      </w:r>
      <w:r w:rsidR="00EC184F" w:rsidRPr="00253CE9">
        <w:rPr>
          <w:rFonts w:ascii="Monotype Corsiva" w:hAnsi="Monotype Corsiva"/>
          <w:b/>
          <w:sz w:val="32"/>
          <w:szCs w:val="32"/>
        </w:rPr>
        <w:t xml:space="preserve">“Solicito ao Executivo Municipal, que viabilize a manutenção urgente na Rua Osório </w:t>
      </w:r>
      <w:proofErr w:type="spellStart"/>
      <w:r w:rsidR="00EC184F" w:rsidRPr="00253CE9">
        <w:rPr>
          <w:rFonts w:ascii="Monotype Corsiva" w:hAnsi="Monotype Corsiva"/>
          <w:b/>
          <w:sz w:val="32"/>
          <w:szCs w:val="32"/>
        </w:rPr>
        <w:t>Olimpo</w:t>
      </w:r>
      <w:proofErr w:type="spellEnd"/>
      <w:r w:rsidR="00EC184F" w:rsidRPr="00253CE9">
        <w:rPr>
          <w:rFonts w:ascii="Monotype Corsiva" w:hAnsi="Monotype Corsiva"/>
          <w:b/>
          <w:sz w:val="32"/>
          <w:szCs w:val="32"/>
        </w:rPr>
        <w:t xml:space="preserve"> em toda extensão do calçamento, mas principalmente no trecho compreendido entre a esquina com a </w:t>
      </w:r>
      <w:proofErr w:type="gramStart"/>
      <w:r w:rsidR="00EC184F" w:rsidRPr="00253CE9">
        <w:rPr>
          <w:rFonts w:ascii="Monotype Corsiva" w:hAnsi="Monotype Corsiva"/>
          <w:b/>
          <w:sz w:val="32"/>
          <w:szCs w:val="32"/>
        </w:rPr>
        <w:t>rua</w:t>
      </w:r>
      <w:proofErr w:type="gramEnd"/>
      <w:r w:rsidR="00EC184F" w:rsidRPr="00253CE9">
        <w:rPr>
          <w:rFonts w:ascii="Monotype Corsiva" w:hAnsi="Monotype Corsiva"/>
          <w:b/>
          <w:sz w:val="32"/>
          <w:szCs w:val="32"/>
        </w:rPr>
        <w:t xml:space="preserve"> Manoel Luis Lucas até o campo de futebol Pedro Osório”. </w:t>
      </w:r>
      <w:r w:rsidR="00EC184F" w:rsidRPr="00253CE9">
        <w:rPr>
          <w:rFonts w:ascii="Monotype Corsiva" w:hAnsi="Monotype Corsiva"/>
          <w:sz w:val="32"/>
          <w:szCs w:val="32"/>
        </w:rPr>
        <w:t xml:space="preserve">017/23: </w:t>
      </w:r>
      <w:r w:rsidR="00EC184F" w:rsidRPr="00253CE9">
        <w:rPr>
          <w:rFonts w:ascii="Monotype Corsiva" w:hAnsi="Monotype Corsiva"/>
          <w:b/>
          <w:sz w:val="32"/>
          <w:szCs w:val="32"/>
        </w:rPr>
        <w:t xml:space="preserve">“Solicito ao Executivo Municipal, que viabilize melhorias na </w:t>
      </w:r>
      <w:proofErr w:type="gramStart"/>
      <w:r w:rsidR="00EC184F" w:rsidRPr="00253CE9">
        <w:rPr>
          <w:rFonts w:ascii="Monotype Corsiva" w:hAnsi="Monotype Corsiva"/>
          <w:b/>
          <w:sz w:val="32"/>
          <w:szCs w:val="32"/>
        </w:rPr>
        <w:t>rua</w:t>
      </w:r>
      <w:proofErr w:type="gramEnd"/>
      <w:r w:rsidR="00EC184F" w:rsidRPr="00253CE9">
        <w:rPr>
          <w:rFonts w:ascii="Monotype Corsiva" w:hAnsi="Monotype Corsiva"/>
          <w:b/>
          <w:sz w:val="32"/>
          <w:szCs w:val="32"/>
        </w:rPr>
        <w:t xml:space="preserve"> Capitão Pedro Moraes, inclusive a colocação de material, porque está intransitável”. </w:t>
      </w:r>
      <w:r w:rsidR="00EC184F" w:rsidRPr="00253CE9">
        <w:rPr>
          <w:rFonts w:ascii="Monotype Corsiva" w:hAnsi="Monotype Corsiva"/>
          <w:sz w:val="32"/>
          <w:szCs w:val="32"/>
        </w:rPr>
        <w:t xml:space="preserve">018/23: </w:t>
      </w:r>
      <w:r w:rsidR="00EC184F" w:rsidRPr="00253CE9">
        <w:rPr>
          <w:rFonts w:ascii="Monotype Corsiva" w:hAnsi="Monotype Corsiva"/>
          <w:b/>
          <w:sz w:val="32"/>
          <w:szCs w:val="32"/>
        </w:rPr>
        <w:t xml:space="preserve">“Solicito ao Executivo Municipal, que viabilize a </w:t>
      </w:r>
      <w:r w:rsidR="00EC184F" w:rsidRPr="00253CE9">
        <w:rPr>
          <w:rFonts w:ascii="Monotype Corsiva" w:hAnsi="Monotype Corsiva"/>
          <w:b/>
          <w:sz w:val="32"/>
          <w:szCs w:val="32"/>
        </w:rPr>
        <w:lastRenderedPageBreak/>
        <w:t xml:space="preserve">colocação de um braço de iluminação na localidade do Marmeleiro, nas proximidades da antiga escola Felipe dos Santos, o primeiro poste após a escola, nº poste 1226307”. </w:t>
      </w:r>
      <w:r w:rsidR="003652E8" w:rsidRPr="00253CE9">
        <w:rPr>
          <w:rFonts w:ascii="Monotype Corsiva" w:hAnsi="Monotype Corsiva"/>
          <w:sz w:val="32"/>
          <w:szCs w:val="32"/>
        </w:rPr>
        <w:t xml:space="preserve">PEDIDO DE INFORMAÇÃO 007/23 DA MESMA VEREADORA; </w:t>
      </w:r>
      <w:r w:rsidR="003652E8" w:rsidRPr="00253CE9">
        <w:rPr>
          <w:rFonts w:ascii="Monotype Corsiva" w:hAnsi="Monotype Corsiva"/>
          <w:b/>
          <w:sz w:val="32"/>
          <w:szCs w:val="32"/>
        </w:rPr>
        <w:t>“Solicito ao Executivo Municipal, que informe se as análises mencionadas nos Ofício n</w:t>
      </w:r>
      <w:r w:rsidR="003652E8" w:rsidRPr="00253CE9">
        <w:rPr>
          <w:rFonts w:ascii="Monotype Corsiva" w:hAnsi="Monotype Corsiva"/>
          <w:b/>
          <w:sz w:val="32"/>
          <w:szCs w:val="32"/>
          <w:vertAlign w:val="superscript"/>
        </w:rPr>
        <w:t>os</w:t>
      </w:r>
      <w:r w:rsidR="003652E8" w:rsidRPr="00253CE9">
        <w:rPr>
          <w:rFonts w:ascii="Monotype Corsiva" w:hAnsi="Monotype Corsiva"/>
          <w:b/>
          <w:sz w:val="32"/>
          <w:szCs w:val="32"/>
        </w:rPr>
        <w:t xml:space="preserve"> 111/GAB/2022 e 151/GAB/2022, em resposta às indicações 018/2022 e 024/2022, sobre a implantação da Cozinha Comunitária no Município já foi feita e, se </w:t>
      </w:r>
      <w:proofErr w:type="gramStart"/>
      <w:r w:rsidR="003652E8" w:rsidRPr="00253CE9">
        <w:rPr>
          <w:rFonts w:ascii="Monotype Corsiva" w:hAnsi="Monotype Corsiva"/>
          <w:b/>
          <w:sz w:val="32"/>
          <w:szCs w:val="32"/>
        </w:rPr>
        <w:t>existe a possibilidade e previsão</w:t>
      </w:r>
      <w:proofErr w:type="gramEnd"/>
      <w:r w:rsidR="003652E8" w:rsidRPr="00253CE9">
        <w:rPr>
          <w:rFonts w:ascii="Monotype Corsiva" w:hAnsi="Monotype Corsiva"/>
          <w:b/>
          <w:sz w:val="32"/>
          <w:szCs w:val="32"/>
        </w:rPr>
        <w:t xml:space="preserve"> para a implantação”. </w:t>
      </w:r>
      <w:r w:rsidR="00EC77CA" w:rsidRPr="00253CE9">
        <w:rPr>
          <w:rFonts w:ascii="Monotype Corsiva" w:hAnsi="Monotype Corsiva"/>
          <w:sz w:val="32"/>
          <w:szCs w:val="32"/>
        </w:rPr>
        <w:t xml:space="preserve">INDICAÇÃO </w:t>
      </w:r>
      <w:r w:rsidR="003652E8" w:rsidRPr="00253CE9">
        <w:rPr>
          <w:rFonts w:ascii="Monotype Corsiva" w:hAnsi="Monotype Corsiva"/>
          <w:sz w:val="32"/>
          <w:szCs w:val="32"/>
        </w:rPr>
        <w:t xml:space="preserve">022 E 023/2023 DE AUTORIA DO VEREADOR PABLO TORRES; 022/23: </w:t>
      </w:r>
      <w:r w:rsidR="003652E8" w:rsidRPr="00253CE9">
        <w:rPr>
          <w:rFonts w:ascii="Monotype Corsiva" w:hAnsi="Monotype Corsiva"/>
          <w:b/>
          <w:sz w:val="32"/>
          <w:szCs w:val="32"/>
        </w:rPr>
        <w:t xml:space="preserve">“Solicito ao Executivo Municipal, que viabilize a retirada de lixo na </w:t>
      </w:r>
      <w:proofErr w:type="gramStart"/>
      <w:r w:rsidR="003652E8" w:rsidRPr="00253CE9">
        <w:rPr>
          <w:rFonts w:ascii="Monotype Corsiva" w:hAnsi="Monotype Corsiva"/>
          <w:b/>
          <w:sz w:val="32"/>
          <w:szCs w:val="32"/>
        </w:rPr>
        <w:t>rua</w:t>
      </w:r>
      <w:proofErr w:type="gramEnd"/>
      <w:r w:rsidR="003652E8" w:rsidRPr="00253CE9">
        <w:rPr>
          <w:rFonts w:ascii="Monotype Corsiva" w:hAnsi="Monotype Corsiva"/>
          <w:b/>
          <w:sz w:val="32"/>
          <w:szCs w:val="32"/>
        </w:rPr>
        <w:t xml:space="preserve"> Edemar Borges Porto, no bairro Cristal, na travessa entre as residências n° 194 e 196”. </w:t>
      </w:r>
      <w:r w:rsidR="003652E8" w:rsidRPr="00253CE9">
        <w:rPr>
          <w:rFonts w:ascii="Monotype Corsiva" w:hAnsi="Monotype Corsiva"/>
          <w:sz w:val="32"/>
          <w:szCs w:val="32"/>
        </w:rPr>
        <w:t xml:space="preserve">023/23: </w:t>
      </w:r>
      <w:r w:rsidR="003652E8" w:rsidRPr="00253CE9">
        <w:rPr>
          <w:rFonts w:ascii="Monotype Corsiva" w:hAnsi="Monotype Corsiva"/>
          <w:b/>
          <w:sz w:val="32"/>
          <w:szCs w:val="32"/>
        </w:rPr>
        <w:t xml:space="preserve">“Solicito ao Executivo Municipal, que viabilize o cadastro no programa “Minha Casa Minha Vida”, do Governo Federal”. </w:t>
      </w:r>
      <w:r w:rsidR="003652E8" w:rsidRPr="00253CE9">
        <w:rPr>
          <w:rFonts w:ascii="Monotype Corsiva" w:hAnsi="Monotype Corsiva"/>
          <w:sz w:val="32"/>
          <w:szCs w:val="32"/>
        </w:rPr>
        <w:t xml:space="preserve">PEDIDO DE INFORMAÇÃO 008/2023 DO MESMO VEREADOR; </w:t>
      </w:r>
      <w:r w:rsidR="003652E8" w:rsidRPr="00253CE9">
        <w:rPr>
          <w:rFonts w:ascii="Monotype Corsiva" w:hAnsi="Monotype Corsiva"/>
          <w:b/>
          <w:sz w:val="32"/>
          <w:szCs w:val="32"/>
        </w:rPr>
        <w:t>“</w:t>
      </w:r>
      <w:r w:rsidR="003652E8" w:rsidRPr="00253CE9">
        <w:rPr>
          <w:rFonts w:ascii="Monotype Corsiva" w:hAnsi="Monotype Corsiva" w:cs="Arial Unicode MS"/>
          <w:b/>
          <w:sz w:val="32"/>
          <w:szCs w:val="32"/>
        </w:rPr>
        <w:t xml:space="preserve">Solicito ao Poder Executivo que informe o que segue: Quando o município começa a pagar o financiamento FINISA? Se já começou, qual a data de inicio? Valores da parcela? Qual o prazo final do término do pagamento do mesmo?”. </w:t>
      </w:r>
      <w:r w:rsidR="003652E8" w:rsidRPr="00253CE9">
        <w:rPr>
          <w:rFonts w:ascii="Monotype Corsiva" w:hAnsi="Monotype Corsiva" w:cs="Arial Unicode MS"/>
          <w:sz w:val="32"/>
          <w:szCs w:val="32"/>
        </w:rPr>
        <w:t>INDICAÇÃO 031, 032</w:t>
      </w:r>
      <w:proofErr w:type="gramStart"/>
      <w:r w:rsidR="003652E8" w:rsidRPr="00253CE9">
        <w:rPr>
          <w:rFonts w:ascii="Monotype Corsiva" w:hAnsi="Monotype Corsiva" w:cs="Arial Unicode MS"/>
          <w:sz w:val="32"/>
          <w:szCs w:val="32"/>
        </w:rPr>
        <w:t xml:space="preserve">  </w:t>
      </w:r>
      <w:proofErr w:type="gramEnd"/>
      <w:r w:rsidR="003652E8" w:rsidRPr="00253CE9">
        <w:rPr>
          <w:rFonts w:ascii="Monotype Corsiva" w:hAnsi="Monotype Corsiva" w:cs="Arial Unicode MS"/>
          <w:sz w:val="32"/>
          <w:szCs w:val="32"/>
        </w:rPr>
        <w:t xml:space="preserve">033/2023 DE AUTORIA DO VEREADOR JORGE DUARTE; 031/23: </w:t>
      </w:r>
      <w:r w:rsidR="003652E8" w:rsidRPr="00253CE9">
        <w:rPr>
          <w:rFonts w:ascii="Monotype Corsiva" w:hAnsi="Monotype Corsiva" w:cs="Arial Unicode MS"/>
          <w:b/>
          <w:sz w:val="32"/>
          <w:szCs w:val="32"/>
        </w:rPr>
        <w:t>“</w:t>
      </w:r>
      <w:r w:rsidR="003652E8" w:rsidRPr="00253CE9">
        <w:rPr>
          <w:rFonts w:ascii="Monotype Corsiva" w:hAnsi="Monotype Corsiva"/>
          <w:b/>
          <w:sz w:val="32"/>
          <w:szCs w:val="32"/>
        </w:rPr>
        <w:t xml:space="preserve">Solicito ao Executivo Municipal, que viabilize a colocação de uma lixeira container na rua Hugo Marques Porto”. </w:t>
      </w:r>
      <w:r w:rsidR="003652E8" w:rsidRPr="00253CE9">
        <w:rPr>
          <w:rFonts w:ascii="Monotype Corsiva" w:hAnsi="Monotype Corsiva"/>
          <w:sz w:val="32"/>
          <w:szCs w:val="32"/>
        </w:rPr>
        <w:t xml:space="preserve">032/23: </w:t>
      </w:r>
      <w:r w:rsidR="003652E8" w:rsidRPr="00253CE9">
        <w:rPr>
          <w:rFonts w:ascii="Monotype Corsiva" w:hAnsi="Monotype Corsiva"/>
          <w:b/>
          <w:sz w:val="32"/>
          <w:szCs w:val="32"/>
        </w:rPr>
        <w:t xml:space="preserve">“Solicito ao Executivo Municipal, que viabilize a limpeza em forma de roçado no terreno ao lado do Cemitério Municipal’. </w:t>
      </w:r>
      <w:r w:rsidR="00213A1E" w:rsidRPr="00253CE9">
        <w:rPr>
          <w:rFonts w:ascii="Monotype Corsiva" w:hAnsi="Monotype Corsiva"/>
          <w:sz w:val="32"/>
          <w:szCs w:val="32"/>
        </w:rPr>
        <w:t xml:space="preserve">033/23: </w:t>
      </w:r>
      <w:r w:rsidR="00213A1E" w:rsidRPr="00253CE9">
        <w:rPr>
          <w:rFonts w:ascii="Monotype Corsiva" w:hAnsi="Monotype Corsiva"/>
          <w:b/>
          <w:sz w:val="32"/>
          <w:szCs w:val="32"/>
        </w:rPr>
        <w:t xml:space="preserve">“Solicito ao Executivo Municipal, que viabilize a colocação de tubos na </w:t>
      </w:r>
      <w:proofErr w:type="gramStart"/>
      <w:r w:rsidR="00213A1E" w:rsidRPr="00253CE9">
        <w:rPr>
          <w:rFonts w:ascii="Monotype Corsiva" w:hAnsi="Monotype Corsiva"/>
          <w:b/>
          <w:sz w:val="32"/>
          <w:szCs w:val="32"/>
        </w:rPr>
        <w:t>rua</w:t>
      </w:r>
      <w:proofErr w:type="gramEnd"/>
      <w:r w:rsidR="00213A1E" w:rsidRPr="00253CE9">
        <w:rPr>
          <w:rFonts w:ascii="Monotype Corsiva" w:hAnsi="Monotype Corsiva"/>
          <w:b/>
          <w:sz w:val="32"/>
          <w:szCs w:val="32"/>
        </w:rPr>
        <w:t xml:space="preserve"> Leandro Vieira Junior, em frente a residência n° 1, bairro </w:t>
      </w:r>
      <w:proofErr w:type="spellStart"/>
      <w:r w:rsidR="00213A1E" w:rsidRPr="00253CE9">
        <w:rPr>
          <w:rFonts w:ascii="Monotype Corsiva" w:hAnsi="Monotype Corsiva"/>
          <w:b/>
          <w:sz w:val="32"/>
          <w:szCs w:val="32"/>
        </w:rPr>
        <w:t>Cohab</w:t>
      </w:r>
      <w:proofErr w:type="spellEnd"/>
      <w:r w:rsidR="00213A1E" w:rsidRPr="00253CE9">
        <w:rPr>
          <w:rFonts w:ascii="Monotype Corsiva" w:hAnsi="Monotype Corsiva"/>
          <w:b/>
          <w:sz w:val="32"/>
          <w:szCs w:val="32"/>
        </w:rPr>
        <w:t xml:space="preserve">”. </w:t>
      </w:r>
      <w:r w:rsidR="00213A1E" w:rsidRPr="00253CE9">
        <w:rPr>
          <w:rFonts w:ascii="Monotype Corsiva" w:hAnsi="Monotype Corsiva"/>
          <w:sz w:val="32"/>
          <w:szCs w:val="32"/>
        </w:rPr>
        <w:t>Neste momento, o Vereador Bruno Barbosa assumiu a presidência para apresentação dos trabalhos do Vereador MAURO GUERREIRO</w:t>
      </w:r>
      <w:r w:rsidR="00D0089B" w:rsidRPr="00253CE9">
        <w:rPr>
          <w:rFonts w:ascii="Monotype Corsiva" w:hAnsi="Monotype Corsiva"/>
          <w:b/>
          <w:sz w:val="32"/>
          <w:szCs w:val="32"/>
        </w:rPr>
        <w:t xml:space="preserve">. </w:t>
      </w:r>
      <w:r w:rsidR="00213A1E" w:rsidRPr="00253CE9">
        <w:rPr>
          <w:rFonts w:ascii="Monotype Corsiva" w:hAnsi="Monotype Corsiva"/>
          <w:sz w:val="32"/>
          <w:szCs w:val="32"/>
        </w:rPr>
        <w:t xml:space="preserve">INDICAÇÃO 031, 032, 033 E 034/2023 DE AUTORIA DO VEREAODR  MAURO GUERREIRO; 031/23: </w:t>
      </w:r>
      <w:r w:rsidR="00213A1E" w:rsidRPr="00253CE9">
        <w:rPr>
          <w:rFonts w:ascii="Monotype Corsiva" w:hAnsi="Monotype Corsiva"/>
          <w:b/>
          <w:sz w:val="32"/>
          <w:szCs w:val="32"/>
        </w:rPr>
        <w:t>“Solicito ao Executivo Municipal, que viabilize a construção de uma faixa elevada na frente da escola Regina Alves”.</w:t>
      </w:r>
      <w:r w:rsidR="00213A1E" w:rsidRPr="00253CE9">
        <w:rPr>
          <w:rFonts w:ascii="Monotype Corsiva" w:hAnsi="Monotype Corsiva"/>
          <w:sz w:val="32"/>
          <w:szCs w:val="32"/>
        </w:rPr>
        <w:t xml:space="preserve"> 032/23: </w:t>
      </w:r>
      <w:r w:rsidR="00213A1E" w:rsidRPr="00253CE9">
        <w:rPr>
          <w:rFonts w:ascii="Monotype Corsiva" w:hAnsi="Monotype Corsiva"/>
          <w:b/>
          <w:sz w:val="32"/>
          <w:szCs w:val="32"/>
        </w:rPr>
        <w:t xml:space="preserve">“Solicito ao Executivo Municipal, que </w:t>
      </w:r>
      <w:r w:rsidR="00213A1E" w:rsidRPr="00253CE9">
        <w:rPr>
          <w:rFonts w:ascii="Monotype Corsiva" w:hAnsi="Monotype Corsiva"/>
          <w:b/>
          <w:sz w:val="32"/>
          <w:szCs w:val="32"/>
        </w:rPr>
        <w:lastRenderedPageBreak/>
        <w:t xml:space="preserve">viabilize o conserto de iluminação no poste 1236114 no Alto Alegre, com urgência, e também no corredor dos Aires, poste n° 1151087”. </w:t>
      </w:r>
      <w:r w:rsidR="00213A1E" w:rsidRPr="00253CE9">
        <w:rPr>
          <w:rFonts w:ascii="Monotype Corsiva" w:hAnsi="Monotype Corsiva"/>
          <w:sz w:val="32"/>
          <w:szCs w:val="32"/>
        </w:rPr>
        <w:t xml:space="preserve">033/23: </w:t>
      </w:r>
      <w:r w:rsidR="00213A1E" w:rsidRPr="00253CE9">
        <w:rPr>
          <w:rFonts w:ascii="Monotype Corsiva" w:hAnsi="Monotype Corsiva"/>
          <w:b/>
          <w:sz w:val="32"/>
          <w:szCs w:val="32"/>
        </w:rPr>
        <w:t xml:space="preserve">“Solicito ao Executivo Municipal, que viabilize a troca da lâmpada correspondente ao poste n° 553072 na rua </w:t>
      </w:r>
      <w:proofErr w:type="spellStart"/>
      <w:r w:rsidR="00213A1E" w:rsidRPr="00253CE9">
        <w:rPr>
          <w:rFonts w:ascii="Monotype Corsiva" w:hAnsi="Monotype Corsiva"/>
          <w:b/>
          <w:sz w:val="32"/>
          <w:szCs w:val="32"/>
        </w:rPr>
        <w:t>Moreci</w:t>
      </w:r>
      <w:proofErr w:type="spellEnd"/>
      <w:r w:rsidR="00213A1E" w:rsidRPr="00253CE9">
        <w:rPr>
          <w:rFonts w:ascii="Monotype Corsiva" w:hAnsi="Monotype Corsiva"/>
          <w:b/>
          <w:sz w:val="32"/>
          <w:szCs w:val="32"/>
        </w:rPr>
        <w:t xml:space="preserve"> Bandeira, , bairro Arco-Íris”. </w:t>
      </w:r>
      <w:r w:rsidR="00213A1E" w:rsidRPr="00253CE9">
        <w:rPr>
          <w:rFonts w:ascii="Monotype Corsiva" w:hAnsi="Monotype Corsiva"/>
          <w:sz w:val="32"/>
          <w:szCs w:val="32"/>
        </w:rPr>
        <w:t xml:space="preserve">034/2023: </w:t>
      </w:r>
      <w:r w:rsidR="00213A1E" w:rsidRPr="00253CE9">
        <w:rPr>
          <w:rFonts w:ascii="Monotype Corsiva" w:hAnsi="Monotype Corsiva"/>
          <w:b/>
          <w:sz w:val="32"/>
          <w:szCs w:val="32"/>
        </w:rPr>
        <w:t xml:space="preserve">“Solicito ao Executivo Municipal, que viabilize o aumento da insalubridade em 20%, para operadores de máquinas”. </w:t>
      </w:r>
      <w:r w:rsidR="008B29A8" w:rsidRPr="00253CE9">
        <w:rPr>
          <w:rFonts w:ascii="Monotype Corsiva" w:hAnsi="Monotype Corsiva"/>
          <w:sz w:val="32"/>
          <w:szCs w:val="32"/>
        </w:rPr>
        <w:t>Após</w:t>
      </w:r>
      <w:r w:rsidR="00F1647B" w:rsidRPr="00253CE9">
        <w:rPr>
          <w:rFonts w:ascii="Monotype Corsiva" w:hAnsi="Monotype Corsiva"/>
          <w:sz w:val="32"/>
          <w:szCs w:val="32"/>
        </w:rPr>
        <w:t>,</w:t>
      </w:r>
      <w:r w:rsidR="008B29A8" w:rsidRPr="00253CE9">
        <w:rPr>
          <w:rFonts w:ascii="Monotype Corsiva" w:hAnsi="Monotype Corsiva"/>
          <w:sz w:val="32"/>
          <w:szCs w:val="32"/>
        </w:rPr>
        <w:t xml:space="preserve"> o senhor presidente pass</w:t>
      </w:r>
      <w:r w:rsidR="00F1647B" w:rsidRPr="00253CE9">
        <w:rPr>
          <w:rFonts w:ascii="Monotype Corsiva" w:hAnsi="Monotype Corsiva"/>
          <w:sz w:val="32"/>
          <w:szCs w:val="32"/>
        </w:rPr>
        <w:t xml:space="preserve">ou </w:t>
      </w:r>
      <w:r w:rsidR="004C609F" w:rsidRPr="00253CE9">
        <w:rPr>
          <w:rFonts w:ascii="Monotype Corsiva" w:hAnsi="Monotype Corsiva"/>
          <w:sz w:val="32"/>
          <w:szCs w:val="32"/>
        </w:rPr>
        <w:t xml:space="preserve">a leitura do Projeto de Resolução n° 003/2023: </w:t>
      </w:r>
      <w:r w:rsidR="004C609F" w:rsidRPr="00253CE9">
        <w:rPr>
          <w:rFonts w:ascii="Monotype Corsiva" w:hAnsi="Monotype Corsiva"/>
          <w:b/>
          <w:sz w:val="32"/>
          <w:szCs w:val="32"/>
        </w:rPr>
        <w:t xml:space="preserve">INCLUI  O “CAPÍTULO VI”, NO “TÍTULO II,” DO REGIMENTO INTERNO DA CÂMARA MUNICIPAL DE VEREADORES DE CERRITO, CRIANDO A CHAMADA FRENTE PARLAMENTAR NO ÂMBITO DO PODER LEGISLATIVO DE CERRITO, ALTERA A REDAÇÃO DOS ARTS. 36 E 37 DO REGIMENTO INTERNO DA CÂMARA MUNICIPAL DE VEREADORES DE CERRITO, E DÁ OUTRAS PROVIDÊNCIAS.  </w:t>
      </w:r>
      <w:r w:rsidR="004C609F" w:rsidRPr="00253CE9">
        <w:rPr>
          <w:rFonts w:ascii="Monotype Corsiva" w:hAnsi="Monotype Corsiva"/>
          <w:sz w:val="32"/>
          <w:szCs w:val="32"/>
        </w:rPr>
        <w:t xml:space="preserve">Resolução de Mesa n° 005/2023: </w:t>
      </w:r>
      <w:r w:rsidR="004C609F" w:rsidRPr="00253CE9">
        <w:rPr>
          <w:rFonts w:ascii="Monotype Corsiva" w:hAnsi="Monotype Corsiva"/>
          <w:b/>
          <w:bCs/>
          <w:sz w:val="32"/>
          <w:szCs w:val="32"/>
        </w:rPr>
        <w:t xml:space="preserve">“REGULAMENTA AS DATAS PARA PROTOCOLOS DE INDICAÇÃO E APRESENTAÇÃO DE DOCUMENTOS DAS CONCESSÕES DE HOMENAGNES DE MÉRITO  TRADICIONALISTA, MÉRITO DE PRODUÇÃO LEITEIRA E CIDADÃO CERRITENSE,  NO ÂMBITO DA CÂMARA DE VEREADORES, E DA OUTRAS PROVIDÊNCIAS”.  </w:t>
      </w:r>
      <w:r w:rsidR="004C609F" w:rsidRPr="00253CE9">
        <w:rPr>
          <w:rFonts w:ascii="Monotype Corsiva" w:hAnsi="Monotype Corsiva"/>
          <w:bCs/>
          <w:sz w:val="32"/>
          <w:szCs w:val="32"/>
        </w:rPr>
        <w:t xml:space="preserve">Em seguida, foram lidos os Projetos de Lei do Poder Executivo; 038/2023: </w:t>
      </w:r>
      <w:r w:rsidR="004C609F" w:rsidRPr="00253CE9">
        <w:rPr>
          <w:rFonts w:ascii="Monotype Corsiva" w:hAnsi="Monotype Corsiva"/>
          <w:b/>
          <w:bCs/>
          <w:i/>
          <w:iCs/>
          <w:color w:val="000000"/>
          <w:sz w:val="32"/>
          <w:szCs w:val="32"/>
        </w:rPr>
        <w:t>Altera a redação do Anexo I da Lei Municipal nº 1520,</w:t>
      </w:r>
      <w:r w:rsidR="00DC255B" w:rsidRPr="00253CE9">
        <w:rPr>
          <w:rFonts w:ascii="Monotype Corsiva" w:hAnsi="Monotype Corsiva"/>
          <w:b/>
          <w:bCs/>
          <w:i/>
          <w:iCs/>
          <w:color w:val="000000"/>
          <w:sz w:val="32"/>
          <w:szCs w:val="32"/>
        </w:rPr>
        <w:t xml:space="preserve"> </w:t>
      </w:r>
      <w:r w:rsidR="004C609F" w:rsidRPr="00253CE9">
        <w:rPr>
          <w:rFonts w:ascii="Monotype Corsiva" w:hAnsi="Monotype Corsiva"/>
          <w:b/>
          <w:bCs/>
          <w:i/>
          <w:iCs/>
          <w:color w:val="000000"/>
          <w:sz w:val="32"/>
          <w:szCs w:val="32"/>
        </w:rPr>
        <w:t>de 22 de novembro de 2021 – PPA 2022–2025</w:t>
      </w:r>
      <w:r w:rsidR="004C609F" w:rsidRPr="00253CE9">
        <w:rPr>
          <w:rFonts w:ascii="Monotype Corsiva" w:hAnsi="Monotype Corsiva"/>
          <w:b/>
          <w:bCs/>
          <w:color w:val="000000"/>
          <w:sz w:val="32"/>
          <w:szCs w:val="32"/>
        </w:rPr>
        <w:t>”.</w:t>
      </w:r>
      <w:r w:rsidR="00DC255B" w:rsidRPr="00253CE9">
        <w:rPr>
          <w:rFonts w:ascii="Monotype Corsiva" w:hAnsi="Monotype Corsiva"/>
          <w:b/>
          <w:bCs/>
          <w:color w:val="000000"/>
          <w:sz w:val="32"/>
          <w:szCs w:val="32"/>
        </w:rPr>
        <w:t xml:space="preserve"> </w:t>
      </w:r>
      <w:r w:rsidR="00DC255B" w:rsidRPr="00253CE9">
        <w:rPr>
          <w:rFonts w:ascii="Monotype Corsiva" w:hAnsi="Monotype Corsiva"/>
          <w:bCs/>
          <w:color w:val="000000"/>
          <w:sz w:val="32"/>
          <w:szCs w:val="32"/>
        </w:rPr>
        <w:t xml:space="preserve">039/20232: </w:t>
      </w:r>
      <w:r w:rsidR="00DC255B" w:rsidRPr="00253CE9">
        <w:rPr>
          <w:rFonts w:ascii="Monotype Corsiva" w:hAnsi="Monotype Corsiva"/>
          <w:b/>
          <w:bCs/>
          <w:color w:val="000000"/>
          <w:sz w:val="32"/>
          <w:szCs w:val="32"/>
        </w:rPr>
        <w:t>“</w:t>
      </w:r>
      <w:r w:rsidR="00DC255B" w:rsidRPr="00253CE9">
        <w:rPr>
          <w:rFonts w:ascii="Monotype Corsiva" w:hAnsi="Monotype Corsiva"/>
          <w:b/>
          <w:bCs/>
          <w:i/>
          <w:iCs/>
          <w:color w:val="000000"/>
          <w:sz w:val="32"/>
          <w:szCs w:val="32"/>
        </w:rPr>
        <w:t xml:space="preserve">Altera a redação do Anexo III da Lei Municipal n° 1622, de 29 de novembro de 2022 – LDO 2023”. </w:t>
      </w:r>
      <w:r w:rsidR="00DC255B" w:rsidRPr="00253CE9">
        <w:rPr>
          <w:rFonts w:ascii="Monotype Corsiva" w:hAnsi="Monotype Corsiva"/>
          <w:bCs/>
          <w:iCs/>
          <w:color w:val="000000"/>
          <w:sz w:val="32"/>
          <w:szCs w:val="32"/>
        </w:rPr>
        <w:t xml:space="preserve">040/2023: </w:t>
      </w:r>
      <w:r w:rsidR="00DC255B" w:rsidRPr="00253CE9">
        <w:rPr>
          <w:rFonts w:ascii="Monotype Corsiva" w:hAnsi="Monotype Corsiva"/>
          <w:b/>
          <w:bCs/>
          <w:iCs/>
          <w:color w:val="000000"/>
          <w:sz w:val="32"/>
          <w:szCs w:val="32"/>
        </w:rPr>
        <w:t>Autoriza</w:t>
      </w:r>
      <w:proofErr w:type="gramStart"/>
      <w:r w:rsidR="00DC255B" w:rsidRPr="00253CE9">
        <w:rPr>
          <w:rFonts w:ascii="Monotype Corsiva" w:hAnsi="Monotype Corsiva"/>
          <w:b/>
          <w:bCs/>
          <w:iCs/>
          <w:color w:val="000000"/>
          <w:sz w:val="32"/>
          <w:szCs w:val="32"/>
        </w:rPr>
        <w:t xml:space="preserve"> </w:t>
      </w:r>
      <w:r w:rsidR="00253CE9">
        <w:rPr>
          <w:rFonts w:ascii="Monotype Corsiva" w:hAnsi="Monotype Corsiva"/>
          <w:b/>
          <w:bCs/>
          <w:iCs/>
          <w:color w:val="000000"/>
          <w:sz w:val="32"/>
          <w:szCs w:val="32"/>
        </w:rPr>
        <w:t xml:space="preserve"> </w:t>
      </w:r>
      <w:proofErr w:type="gramEnd"/>
      <w:r w:rsidR="00DC255B" w:rsidRPr="00253CE9">
        <w:rPr>
          <w:rFonts w:ascii="Monotype Corsiva" w:hAnsi="Monotype Corsiva"/>
          <w:b/>
          <w:bCs/>
          <w:iCs/>
          <w:color w:val="000000"/>
          <w:sz w:val="32"/>
          <w:szCs w:val="32"/>
        </w:rPr>
        <w:t xml:space="preserve">a abertura de Crédito Adicional Especial no Orçamento Vigente”. </w:t>
      </w:r>
      <w:r w:rsidR="00DC255B" w:rsidRPr="00253CE9">
        <w:rPr>
          <w:rFonts w:ascii="Monotype Corsiva" w:hAnsi="Monotype Corsiva"/>
          <w:bCs/>
          <w:iCs/>
          <w:color w:val="000000"/>
          <w:sz w:val="32"/>
          <w:szCs w:val="32"/>
        </w:rPr>
        <w:t>Os projetos foram lidos e encaminhados para análise e parece</w:t>
      </w:r>
      <w:r w:rsidR="00253CE9" w:rsidRPr="00253CE9">
        <w:rPr>
          <w:rFonts w:ascii="Monotype Corsiva" w:hAnsi="Monotype Corsiva"/>
          <w:bCs/>
          <w:iCs/>
          <w:color w:val="000000"/>
          <w:sz w:val="32"/>
          <w:szCs w:val="32"/>
        </w:rPr>
        <w:t xml:space="preserve">r das </w:t>
      </w:r>
      <w:r w:rsidR="00DC255B" w:rsidRPr="00253CE9">
        <w:rPr>
          <w:rFonts w:ascii="Monotype Corsiva" w:hAnsi="Monotype Corsiva"/>
          <w:bCs/>
          <w:iCs/>
          <w:color w:val="000000"/>
          <w:sz w:val="32"/>
          <w:szCs w:val="32"/>
        </w:rPr>
        <w:t xml:space="preserve"> comissões</w:t>
      </w:r>
      <w:r w:rsidR="00253CE9" w:rsidRPr="00253CE9">
        <w:rPr>
          <w:rFonts w:ascii="Monotype Corsiva" w:hAnsi="Monotype Corsiva"/>
          <w:bCs/>
          <w:iCs/>
          <w:color w:val="000000"/>
          <w:sz w:val="32"/>
          <w:szCs w:val="32"/>
        </w:rPr>
        <w:t xml:space="preserve">. Após, o senhor Presidente passou </w:t>
      </w:r>
      <w:r w:rsidR="00F1647B" w:rsidRPr="00253CE9">
        <w:rPr>
          <w:rFonts w:ascii="Monotype Corsiva" w:hAnsi="Monotype Corsiva"/>
          <w:sz w:val="32"/>
          <w:szCs w:val="32"/>
        </w:rPr>
        <w:t xml:space="preserve">ao espaço de tribuna popular, </w:t>
      </w:r>
      <w:r w:rsidR="008B29A8" w:rsidRPr="00253CE9">
        <w:rPr>
          <w:rFonts w:ascii="Monotype Corsiva" w:hAnsi="Monotype Corsiva"/>
          <w:sz w:val="32"/>
          <w:szCs w:val="32"/>
        </w:rPr>
        <w:t>onde não havendo inscritos, deu seguimento e pa</w:t>
      </w:r>
      <w:r w:rsidR="00F1647B" w:rsidRPr="00253CE9">
        <w:rPr>
          <w:rFonts w:ascii="Monotype Corsiva" w:hAnsi="Monotype Corsiva"/>
          <w:sz w:val="32"/>
          <w:szCs w:val="32"/>
        </w:rPr>
        <w:t xml:space="preserve">ssou ao espaço de tribuna livre, </w:t>
      </w:r>
      <w:r w:rsidR="008B29A8" w:rsidRPr="00253CE9">
        <w:rPr>
          <w:rFonts w:ascii="Monotype Corsiva" w:hAnsi="Monotype Corsiva"/>
          <w:sz w:val="32"/>
          <w:szCs w:val="32"/>
        </w:rPr>
        <w:t>onde fala</w:t>
      </w:r>
      <w:r w:rsidR="008D0B44" w:rsidRPr="00253CE9">
        <w:rPr>
          <w:rFonts w:ascii="Monotype Corsiva" w:hAnsi="Monotype Corsiva"/>
          <w:sz w:val="32"/>
          <w:szCs w:val="32"/>
        </w:rPr>
        <w:t xml:space="preserve">ram os vereadores </w:t>
      </w:r>
      <w:r w:rsidR="00253CE9" w:rsidRPr="00253CE9">
        <w:rPr>
          <w:rFonts w:ascii="Monotype Corsiva" w:hAnsi="Monotype Corsiva"/>
          <w:sz w:val="32"/>
          <w:szCs w:val="32"/>
        </w:rPr>
        <w:t>Pablo Torres, Nara Menaré, Moises Leal Vilela,</w:t>
      </w:r>
      <w:r w:rsidR="002479AE" w:rsidRPr="00253CE9">
        <w:rPr>
          <w:rFonts w:ascii="Monotype Corsiva" w:hAnsi="Monotype Corsiva"/>
          <w:sz w:val="32"/>
          <w:szCs w:val="32"/>
        </w:rPr>
        <w:t xml:space="preserve"> Bruno Barbosa, </w:t>
      </w:r>
      <w:r w:rsidR="00253CE9" w:rsidRPr="00253CE9">
        <w:rPr>
          <w:rFonts w:ascii="Monotype Corsiva" w:hAnsi="Monotype Corsiva"/>
          <w:sz w:val="32"/>
          <w:szCs w:val="32"/>
        </w:rPr>
        <w:t>Diná Vieira  Jorge Duarte</w:t>
      </w:r>
      <w:r w:rsidR="00F1647B" w:rsidRPr="00253CE9">
        <w:rPr>
          <w:rFonts w:ascii="Monotype Corsiva" w:hAnsi="Monotype Corsiva"/>
          <w:sz w:val="32"/>
          <w:szCs w:val="32"/>
        </w:rPr>
        <w:t xml:space="preserve">. </w:t>
      </w:r>
      <w:r w:rsidR="008B29A8" w:rsidRPr="00253CE9">
        <w:rPr>
          <w:rFonts w:ascii="Monotype Corsiva" w:hAnsi="Monotype Corsiva"/>
          <w:sz w:val="32"/>
          <w:szCs w:val="32"/>
        </w:rPr>
        <w:t xml:space="preserve"> </w:t>
      </w:r>
      <w:r w:rsidR="008B29A8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O Senhor Presidente encerrou a Sessão às </w:t>
      </w:r>
      <w:r w:rsidR="008B29A8" w:rsidRPr="00253CE9">
        <w:rPr>
          <w:rFonts w:ascii="Monotype Corsiva" w:hAnsi="Monotype Corsiva" w:cs="Monotype Corsiva"/>
          <w:sz w:val="32"/>
          <w:szCs w:val="32"/>
        </w:rPr>
        <w:lastRenderedPageBreak/>
        <w:t xml:space="preserve">vinte </w:t>
      </w:r>
      <w:r w:rsidR="006E678D" w:rsidRPr="00253CE9">
        <w:rPr>
          <w:rFonts w:ascii="Monotype Corsiva" w:hAnsi="Monotype Corsiva" w:cs="Monotype Corsiva"/>
          <w:sz w:val="32"/>
          <w:szCs w:val="32"/>
        </w:rPr>
        <w:t>e uma horas</w:t>
      </w:r>
      <w:r w:rsidR="00A80251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8B29A8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e</w:t>
      </w:r>
      <w:r w:rsidR="00253CE9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vinte e cinco</w:t>
      </w:r>
      <w:r w:rsidR="00E5350B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minutos, e </w:t>
      </w:r>
      <w:r w:rsidR="008B29A8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para constar</w:t>
      </w:r>
      <w:r w:rsidR="00F1647B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,</w:t>
      </w:r>
      <w:r w:rsidR="008B29A8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eu </w:t>
      </w:r>
      <w:proofErr w:type="spellStart"/>
      <w:r w:rsidR="007413DA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Kellen</w:t>
      </w:r>
      <w:proofErr w:type="spellEnd"/>
      <w:r w:rsidR="007413DA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proofErr w:type="spellStart"/>
      <w:r w:rsidR="007413DA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Filipini</w:t>
      </w:r>
      <w:proofErr w:type="spellEnd"/>
      <w:r w:rsidR="007413DA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8B29A8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______________ </w:t>
      </w:r>
      <w:r w:rsidR="007413DA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Auxiliar </w:t>
      </w:r>
      <w:r w:rsidR="008B29A8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Legislativo desta Casa, lavrei a presente ata, que vai por mim subscrita e assinada pelo Senhor Presidente e pela Primeira</w:t>
      </w:r>
      <w:r w:rsidR="00027A36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Secretária.</w:t>
      </w:r>
    </w:p>
    <w:p w:rsidR="00253CE9" w:rsidRDefault="00253CE9" w:rsidP="00253CE9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</w:p>
    <w:p w:rsidR="00253CE9" w:rsidRDefault="00253CE9" w:rsidP="00253CE9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</w:p>
    <w:p w:rsidR="00253CE9" w:rsidRPr="00253CE9" w:rsidRDefault="00253CE9" w:rsidP="00253CE9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</w:p>
    <w:p w:rsidR="005F7225" w:rsidRPr="00253CE9" w:rsidRDefault="00F307AD" w:rsidP="00253CE9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MAURO A</w:t>
      </w:r>
      <w:r w:rsidR="00E0692A"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>.</w:t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NUNES GUERREIRO</w:t>
      </w:r>
      <w:proofErr w:type="gramStart"/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  </w:t>
      </w:r>
      <w:proofErr w:type="gramEnd"/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NARA ROSI GARCIA MENARE Presidente </w:t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253CE9">
        <w:rPr>
          <w:rFonts w:ascii="Monotype Corsiva" w:hAnsi="Monotype Corsiva" w:cs="Monotype Corsiva"/>
          <w:color w:val="000000" w:themeColor="text1"/>
          <w:sz w:val="32"/>
          <w:szCs w:val="32"/>
        </w:rPr>
        <w:tab/>
        <w:t xml:space="preserve">                                      1 ª Secretária</w:t>
      </w:r>
    </w:p>
    <w:sectPr w:rsidR="005F7225" w:rsidRPr="00253CE9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55B" w:rsidRDefault="00DC255B">
      <w:r>
        <w:separator/>
      </w:r>
    </w:p>
  </w:endnote>
  <w:endnote w:type="continuationSeparator" w:id="1">
    <w:p w:rsidR="00DC255B" w:rsidRDefault="00DC25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55B" w:rsidRDefault="00DC255B">
      <w:r>
        <w:separator/>
      </w:r>
    </w:p>
  </w:footnote>
  <w:footnote w:type="continuationSeparator" w:id="1">
    <w:p w:rsidR="00DC255B" w:rsidRDefault="00DC25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55B" w:rsidRDefault="00002E73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C255B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343CB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DC255B" w:rsidRDefault="00DC255B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2DC3D2C"/>
    <w:multiLevelType w:val="hybridMultilevel"/>
    <w:tmpl w:val="44E2F97C"/>
    <w:lvl w:ilvl="0" w:tplc="248C81F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1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262F0C08"/>
    <w:multiLevelType w:val="hybridMultilevel"/>
    <w:tmpl w:val="70AC0FCA"/>
    <w:lvl w:ilvl="0" w:tplc="ECAE5048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2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3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AC04EF"/>
    <w:multiLevelType w:val="hybridMultilevel"/>
    <w:tmpl w:val="5C3A9D48"/>
    <w:lvl w:ilvl="0" w:tplc="8A32012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6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9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0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5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6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9"/>
  </w:num>
  <w:num w:numId="6">
    <w:abstractNumId w:val="29"/>
  </w:num>
  <w:num w:numId="7">
    <w:abstractNumId w:val="8"/>
  </w:num>
  <w:num w:numId="8">
    <w:abstractNumId w:val="10"/>
  </w:num>
  <w:num w:numId="9">
    <w:abstractNumId w:val="34"/>
  </w:num>
  <w:num w:numId="10">
    <w:abstractNumId w:val="36"/>
  </w:num>
  <w:num w:numId="11">
    <w:abstractNumId w:val="24"/>
  </w:num>
  <w:num w:numId="12">
    <w:abstractNumId w:val="30"/>
  </w:num>
  <w:num w:numId="1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0"/>
  </w:num>
  <w:num w:numId="16">
    <w:abstractNumId w:val="26"/>
  </w:num>
  <w:num w:numId="17">
    <w:abstractNumId w:val="0"/>
  </w:num>
  <w:num w:numId="1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7"/>
  </w:num>
  <w:num w:numId="23">
    <w:abstractNumId w:val="35"/>
  </w:num>
  <w:num w:numId="24">
    <w:abstractNumId w:val="5"/>
  </w:num>
  <w:num w:numId="25">
    <w:abstractNumId w:val="2"/>
  </w:num>
  <w:num w:numId="26">
    <w:abstractNumId w:val="11"/>
  </w:num>
  <w:num w:numId="27">
    <w:abstractNumId w:val="17"/>
  </w:num>
  <w:num w:numId="28">
    <w:abstractNumId w:val="1"/>
  </w:num>
  <w:num w:numId="29">
    <w:abstractNumId w:val="16"/>
  </w:num>
  <w:num w:numId="30">
    <w:abstractNumId w:val="14"/>
  </w:num>
  <w:num w:numId="31">
    <w:abstractNumId w:val="23"/>
  </w:num>
  <w:num w:numId="32">
    <w:abstractNumId w:val="31"/>
  </w:num>
  <w:num w:numId="33">
    <w:abstractNumId w:val="18"/>
  </w:num>
  <w:num w:numId="34">
    <w:abstractNumId w:val="22"/>
  </w:num>
  <w:num w:numId="35">
    <w:abstractNumId w:val="15"/>
  </w:num>
  <w:num w:numId="36">
    <w:abstractNumId w:val="32"/>
  </w:num>
  <w:num w:numId="37">
    <w:abstractNumId w:val="13"/>
  </w:num>
  <w:num w:numId="38">
    <w:abstractNumId w:val="33"/>
  </w:num>
  <w:num w:numId="39">
    <w:abstractNumId w:val="28"/>
  </w:num>
  <w:num w:numId="40">
    <w:abstractNumId w:val="25"/>
  </w:num>
  <w:num w:numId="41">
    <w:abstractNumId w:val="12"/>
  </w:num>
  <w:num w:numId="42">
    <w:abstractNumId w:val="6"/>
  </w:num>
  <w:num w:numId="4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2E73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36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69F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37D8D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5D1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B11"/>
    <w:rsid w:val="00072C8C"/>
    <w:rsid w:val="00072CA2"/>
    <w:rsid w:val="00072CF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7C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3F29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3B1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5A6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453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D8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2BA9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29"/>
    <w:rsid w:val="00175D9F"/>
    <w:rsid w:val="00175E58"/>
    <w:rsid w:val="00176021"/>
    <w:rsid w:val="00176506"/>
    <w:rsid w:val="0017688F"/>
    <w:rsid w:val="00176B56"/>
    <w:rsid w:val="00176BFF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7CD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0C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BFD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1E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27D0B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092"/>
    <w:rsid w:val="00237156"/>
    <w:rsid w:val="00237BA4"/>
    <w:rsid w:val="00237D51"/>
    <w:rsid w:val="0024057A"/>
    <w:rsid w:val="002409EE"/>
    <w:rsid w:val="00240FED"/>
    <w:rsid w:val="0024153B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9AE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CE9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8C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2A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6B0"/>
    <w:rsid w:val="00270996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C82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34B"/>
    <w:rsid w:val="002E15CD"/>
    <w:rsid w:val="002E1620"/>
    <w:rsid w:val="002E1A1D"/>
    <w:rsid w:val="002E1A3D"/>
    <w:rsid w:val="002E1BA3"/>
    <w:rsid w:val="002E1BE6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3E6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BD3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E53"/>
    <w:rsid w:val="00304FC0"/>
    <w:rsid w:val="0030526D"/>
    <w:rsid w:val="003053A3"/>
    <w:rsid w:val="003053B2"/>
    <w:rsid w:val="0030553D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BD0"/>
    <w:rsid w:val="00331C75"/>
    <w:rsid w:val="00331EF9"/>
    <w:rsid w:val="00331F1E"/>
    <w:rsid w:val="003321B7"/>
    <w:rsid w:val="0033220E"/>
    <w:rsid w:val="00332360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04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9BA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2E8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4DD7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0FC5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5AB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71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93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51A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BF7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ABE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1DB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09F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3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299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C12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746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17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6E0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648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1F47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38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3F30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685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CE5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8D"/>
    <w:rsid w:val="006E67C5"/>
    <w:rsid w:val="006E6D44"/>
    <w:rsid w:val="006E728A"/>
    <w:rsid w:val="006E73C2"/>
    <w:rsid w:val="006E7647"/>
    <w:rsid w:val="006E789F"/>
    <w:rsid w:val="006E7ACC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7E4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648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3CB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3DA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10B"/>
    <w:rsid w:val="0077388F"/>
    <w:rsid w:val="00773CF3"/>
    <w:rsid w:val="00773E84"/>
    <w:rsid w:val="00773FB5"/>
    <w:rsid w:val="00774106"/>
    <w:rsid w:val="007741AE"/>
    <w:rsid w:val="007741F7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C90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958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00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166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69C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D86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324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4FA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8DC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44E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D72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533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A8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17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EA7"/>
    <w:rsid w:val="008C7FAD"/>
    <w:rsid w:val="008D00BC"/>
    <w:rsid w:val="008D0198"/>
    <w:rsid w:val="008D0B24"/>
    <w:rsid w:val="008D0B4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81B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F7F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4FFF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8CB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59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0AE"/>
    <w:rsid w:val="009F312A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0CC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2F3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3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251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BBC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9D6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767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13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0FED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168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33D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362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10"/>
    <w:rsid w:val="00C713AC"/>
    <w:rsid w:val="00C7160D"/>
    <w:rsid w:val="00C71612"/>
    <w:rsid w:val="00C7185D"/>
    <w:rsid w:val="00C718DB"/>
    <w:rsid w:val="00C71FAA"/>
    <w:rsid w:val="00C7221A"/>
    <w:rsid w:val="00C7256C"/>
    <w:rsid w:val="00C72A58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5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89B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5FFF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1B2"/>
    <w:rsid w:val="00D32262"/>
    <w:rsid w:val="00D3240D"/>
    <w:rsid w:val="00D3282B"/>
    <w:rsid w:val="00D32B9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4F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0E65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9DD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64B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C82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346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55B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3D8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692A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0D8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2FA2"/>
    <w:rsid w:val="00E530BB"/>
    <w:rsid w:val="00E5313C"/>
    <w:rsid w:val="00E5350B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31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7D0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45F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9A4"/>
    <w:rsid w:val="00E92A34"/>
    <w:rsid w:val="00E93440"/>
    <w:rsid w:val="00E942AB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97BA2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2D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6C3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84F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CA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2AB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2CA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C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47B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7AD"/>
    <w:rsid w:val="00F3098F"/>
    <w:rsid w:val="00F309A2"/>
    <w:rsid w:val="00F30CBC"/>
    <w:rsid w:val="00F30D0F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1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681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1D2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238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CD9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86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633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22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ntstyle01">
    <w:name w:val="fontstyle01"/>
    <w:basedOn w:val="Fontepargpadro"/>
    <w:rsid w:val="004C609F"/>
    <w:rPr>
      <w:rFonts w:ascii="Arial Narrow" w:hAnsi="Arial Narrow" w:hint="default"/>
      <w:b/>
      <w:bCs/>
      <w:i/>
      <w:iCs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4C609F"/>
    <w:rPr>
      <w:rFonts w:ascii="Arial Narrow" w:hAnsi="Arial Narrow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Fontepargpadro"/>
    <w:rsid w:val="00DC255B"/>
    <w:rPr>
      <w:rFonts w:ascii="Arial Narrow" w:hAnsi="Arial Narrow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9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BDDD7-C35C-4E53-ADBA-5C3D9D0BB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1167</Words>
  <Characters>8512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9660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USER</cp:lastModifiedBy>
  <cp:revision>11</cp:revision>
  <cp:lastPrinted>2023-06-26T11:37:00Z</cp:lastPrinted>
  <dcterms:created xsi:type="dcterms:W3CDTF">2023-06-13T13:41:00Z</dcterms:created>
  <dcterms:modified xsi:type="dcterms:W3CDTF">2023-06-27T16:48:00Z</dcterms:modified>
</cp:coreProperties>
</file>