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3F76B9F9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191E8F">
        <w:rPr>
          <w:rFonts w:ascii="Times New Roman" w:eastAsia="Times New Roman" w:hAnsi="Times New Roman" w:cs="Times New Roman"/>
          <w:b w:val="0"/>
        </w:rPr>
        <w:t>11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191E8F">
        <w:rPr>
          <w:rFonts w:ascii="Times New Roman" w:eastAsia="Times New Roman" w:hAnsi="Times New Roman" w:cs="Times New Roman"/>
          <w:b w:val="0"/>
        </w:rPr>
        <w:t>abril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663287">
        <w:rPr>
          <w:rFonts w:ascii="Times New Roman" w:eastAsia="Times New Roman" w:hAnsi="Times New Roman" w:cs="Times New Roman"/>
          <w:b w:val="0"/>
        </w:rPr>
        <w:t>2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19BD7EA7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191E8F">
        <w:rPr>
          <w:rFonts w:ascii="Times New Roman" w:eastAsia="Times New Roman" w:hAnsi="Times New Roman" w:cs="Times New Roman"/>
          <w:b w:val="0"/>
        </w:rPr>
        <w:t>40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663287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F368558" w14:textId="7B3AAB54" w:rsidR="00F22452" w:rsidRDefault="007C56C5" w:rsidP="00F22452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Veread</w:t>
      </w:r>
      <w:r w:rsidR="00F22452">
        <w:rPr>
          <w:rFonts w:ascii="Times New Roman" w:eastAsia="Times New Roman" w:hAnsi="Times New Roman" w:cs="Times New Roman"/>
          <w:b w:val="0"/>
        </w:rPr>
        <w:t>or</w:t>
      </w:r>
      <w:r w:rsidR="008B6756"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66071D">
        <w:rPr>
          <w:rFonts w:ascii="Times New Roman" w:eastAsia="Times New Roman" w:hAnsi="Times New Roman" w:cs="Times New Roman"/>
          <w:b w:val="0"/>
        </w:rPr>
        <w:t>,</w:t>
      </w:r>
      <w:r w:rsidR="008B6756">
        <w:rPr>
          <w:rFonts w:ascii="Times New Roman" w:eastAsia="Times New Roman" w:hAnsi="Times New Roman" w:cs="Times New Roman"/>
          <w:b w:val="0"/>
        </w:rPr>
        <w:t xml:space="preserve"> diante das atribuições e direitos que lhe são conferidos através da Lei Orgânica e do Regimento Interno desta Casa Legislativa, vem </w:t>
      </w:r>
      <w:bookmarkStart w:id="0" w:name="_GoBack"/>
      <w:r w:rsidR="00D16F83">
        <w:rPr>
          <w:rFonts w:ascii="Times New Roman" w:eastAsia="Times New Roman" w:hAnsi="Times New Roman" w:cs="Times New Roman"/>
          <w:b w:val="0"/>
        </w:rPr>
        <w:t>INDICAR</w:t>
      </w:r>
      <w:r w:rsidR="008B6756">
        <w:rPr>
          <w:rFonts w:ascii="Times New Roman" w:eastAsia="Times New Roman" w:hAnsi="Times New Roman" w:cs="Times New Roman"/>
          <w:b w:val="0"/>
        </w:rPr>
        <w:t xml:space="preserve"> </w:t>
      </w:r>
      <w:r w:rsidR="00191E8F">
        <w:rPr>
          <w:rFonts w:ascii="Times New Roman" w:eastAsia="Times New Roman" w:hAnsi="Times New Roman" w:cs="Times New Roman"/>
          <w:b w:val="0"/>
        </w:rPr>
        <w:t>ao Setor de Engenharia</w:t>
      </w:r>
      <w:r w:rsidR="00C81512">
        <w:rPr>
          <w:rFonts w:ascii="Times New Roman" w:eastAsia="Times New Roman" w:hAnsi="Times New Roman" w:cs="Times New Roman"/>
          <w:b w:val="0"/>
        </w:rPr>
        <w:t>,</w:t>
      </w:r>
      <w:r w:rsidR="00191E8F">
        <w:rPr>
          <w:rFonts w:ascii="Times New Roman" w:eastAsia="Times New Roman" w:hAnsi="Times New Roman" w:cs="Times New Roman"/>
          <w:b w:val="0"/>
        </w:rPr>
        <w:t xml:space="preserve"> autorização para o fechamento do “beco” que liga a rua Elizeu </w:t>
      </w:r>
      <w:proofErr w:type="spellStart"/>
      <w:r w:rsidR="00191E8F">
        <w:rPr>
          <w:rFonts w:ascii="Times New Roman" w:eastAsia="Times New Roman" w:hAnsi="Times New Roman" w:cs="Times New Roman"/>
          <w:b w:val="0"/>
        </w:rPr>
        <w:t>Belote</w:t>
      </w:r>
      <w:proofErr w:type="spellEnd"/>
      <w:r w:rsidR="00191E8F">
        <w:rPr>
          <w:rFonts w:ascii="Times New Roman" w:eastAsia="Times New Roman" w:hAnsi="Times New Roman" w:cs="Times New Roman"/>
          <w:b w:val="0"/>
        </w:rPr>
        <w:t xml:space="preserve"> a rua Maria Augusta Alves, no bairro Cruzeiro.</w:t>
      </w:r>
    </w:p>
    <w:bookmarkEnd w:id="0"/>
    <w:p w14:paraId="064CBC5E" w14:textId="28BAB30C" w:rsidR="008B6756" w:rsidRDefault="008B6756" w:rsidP="00663287">
      <w:pPr>
        <w:spacing w:line="360" w:lineRule="auto"/>
        <w:ind w:leftChars="0" w:left="0" w:firstLineChars="0" w:firstLine="0"/>
        <w:jc w:val="both"/>
        <w:rPr>
          <w:noProof/>
        </w:rPr>
      </w:pPr>
    </w:p>
    <w:p w14:paraId="740E0237" w14:textId="2D57E6CD" w:rsidR="00663287" w:rsidRPr="00A50CF7" w:rsidRDefault="00663287" w:rsidP="0066328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  <w:bCs w:val="0"/>
        </w:rPr>
      </w:pPr>
      <w:r w:rsidRPr="00A50CF7">
        <w:rPr>
          <w:rFonts w:ascii="Times New Roman" w:hAnsi="Times New Roman" w:cs="Times New Roman"/>
          <w:b w:val="0"/>
          <w:bCs w:val="0"/>
          <w:noProof/>
        </w:rPr>
        <w:t>Justifica-se a indic</w:t>
      </w:r>
      <w:r w:rsidR="00F22452">
        <w:rPr>
          <w:rFonts w:ascii="Times New Roman" w:hAnsi="Times New Roman" w:cs="Times New Roman"/>
          <w:b w:val="0"/>
          <w:bCs w:val="0"/>
          <w:noProof/>
        </w:rPr>
        <w:t>ação</w:t>
      </w:r>
      <w:r w:rsidR="00837ED0">
        <w:rPr>
          <w:rFonts w:ascii="Times New Roman" w:hAnsi="Times New Roman" w:cs="Times New Roman"/>
          <w:b w:val="0"/>
          <w:bCs w:val="0"/>
          <w:noProof/>
        </w:rPr>
        <w:t xml:space="preserve"> </w:t>
      </w:r>
      <w:r w:rsidR="00191E8F">
        <w:rPr>
          <w:rFonts w:ascii="Times New Roman" w:hAnsi="Times New Roman" w:cs="Times New Roman"/>
          <w:b w:val="0"/>
          <w:bCs w:val="0"/>
          <w:noProof/>
        </w:rPr>
        <w:t xml:space="preserve">o fato do ‘beco” trazer preocupação aos moradores do local. Segundo moradores a Prefeitura nunca deu manutenção.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690CC9C5" w14:textId="7722391D" w:rsidR="00A44C57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Fábio Júnior da Silva </w:t>
      </w:r>
    </w:p>
    <w:p w14:paraId="76F5FCA7" w14:textId="4C4EC13B" w:rsidR="0066071D" w:rsidRDefault="0066071D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66071D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0F9FDD" w14:textId="77777777" w:rsidR="00745855" w:rsidRDefault="00745855">
      <w:pPr>
        <w:spacing w:line="240" w:lineRule="auto"/>
        <w:ind w:left="0" w:hanging="2"/>
      </w:pPr>
      <w:r>
        <w:separator/>
      </w:r>
    </w:p>
  </w:endnote>
  <w:endnote w:type="continuationSeparator" w:id="0">
    <w:p w14:paraId="1BC80EF1" w14:textId="77777777" w:rsidR="00745855" w:rsidRDefault="0074585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1EE28" w14:textId="77777777" w:rsidR="00745855" w:rsidRDefault="00745855">
      <w:pPr>
        <w:spacing w:line="240" w:lineRule="auto"/>
        <w:ind w:left="0" w:hanging="2"/>
      </w:pPr>
      <w:r>
        <w:separator/>
      </w:r>
    </w:p>
  </w:footnote>
  <w:footnote w:type="continuationSeparator" w:id="0">
    <w:p w14:paraId="7B825B13" w14:textId="77777777" w:rsidR="00745855" w:rsidRDefault="0074585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55599"/>
    <w:rsid w:val="00162045"/>
    <w:rsid w:val="00191E8F"/>
    <w:rsid w:val="001953C4"/>
    <w:rsid w:val="001D2D9F"/>
    <w:rsid w:val="00261493"/>
    <w:rsid w:val="003512F0"/>
    <w:rsid w:val="0040363A"/>
    <w:rsid w:val="00463C03"/>
    <w:rsid w:val="00470489"/>
    <w:rsid w:val="004E25FE"/>
    <w:rsid w:val="005B4FE8"/>
    <w:rsid w:val="005F4A9E"/>
    <w:rsid w:val="005F5623"/>
    <w:rsid w:val="00627C67"/>
    <w:rsid w:val="0066071D"/>
    <w:rsid w:val="00663287"/>
    <w:rsid w:val="006644BB"/>
    <w:rsid w:val="0067578E"/>
    <w:rsid w:val="00745855"/>
    <w:rsid w:val="00760175"/>
    <w:rsid w:val="007A2900"/>
    <w:rsid w:val="007B3ED5"/>
    <w:rsid w:val="007C56C5"/>
    <w:rsid w:val="007C7C71"/>
    <w:rsid w:val="00813C76"/>
    <w:rsid w:val="00826857"/>
    <w:rsid w:val="008303A6"/>
    <w:rsid w:val="00837ED0"/>
    <w:rsid w:val="008B6756"/>
    <w:rsid w:val="008E4B06"/>
    <w:rsid w:val="00912930"/>
    <w:rsid w:val="00930F44"/>
    <w:rsid w:val="00997ABD"/>
    <w:rsid w:val="00A33BF0"/>
    <w:rsid w:val="00A44C57"/>
    <w:rsid w:val="00A50CF7"/>
    <w:rsid w:val="00A66F06"/>
    <w:rsid w:val="00A86BBC"/>
    <w:rsid w:val="00AA7DF4"/>
    <w:rsid w:val="00AB12C8"/>
    <w:rsid w:val="00AC0789"/>
    <w:rsid w:val="00BB3A61"/>
    <w:rsid w:val="00BC1A4B"/>
    <w:rsid w:val="00C81512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22452"/>
    <w:rsid w:val="00F3588D"/>
    <w:rsid w:val="00F6160A"/>
    <w:rsid w:val="00F8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4</cp:revision>
  <cp:lastPrinted>2021-11-10T15:34:00Z</cp:lastPrinted>
  <dcterms:created xsi:type="dcterms:W3CDTF">2022-04-11T20:35:00Z</dcterms:created>
  <dcterms:modified xsi:type="dcterms:W3CDTF">2022-04-11T20:36:00Z</dcterms:modified>
</cp:coreProperties>
</file>