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ADF52" w14:textId="04A2E044" w:rsidR="009B145C" w:rsidRPr="00C267D6" w:rsidRDefault="009B145C" w:rsidP="009B145C">
      <w:pPr>
        <w:pStyle w:val="Cabealho1"/>
        <w:jc w:val="center"/>
        <w:rPr>
          <w:sz w:val="28"/>
          <w:szCs w:val="28"/>
        </w:rPr>
      </w:pPr>
      <w:r w:rsidRPr="00C267D6">
        <w:rPr>
          <w:rFonts w:cs="Times New Roman"/>
          <w:noProof/>
          <w:sz w:val="28"/>
          <w:szCs w:val="28"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40191FA5" wp14:editId="03BABF46">
            <wp:simplePos x="0" y="0"/>
            <wp:positionH relativeFrom="column">
              <wp:posOffset>24765</wp:posOffset>
            </wp:positionH>
            <wp:positionV relativeFrom="paragraph">
              <wp:posOffset>-109855</wp:posOffset>
            </wp:positionV>
            <wp:extent cx="891540" cy="915035"/>
            <wp:effectExtent l="0" t="0" r="3810" b="0"/>
            <wp:wrapNone/>
            <wp:docPr id="4" name="figura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1540" cy="915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  <w:sz w:val="28"/>
          <w:szCs w:val="28"/>
        </w:rPr>
        <w:t xml:space="preserve">   </w:t>
      </w:r>
      <w:r w:rsidRPr="00C267D6">
        <w:rPr>
          <w:rFonts w:cs="Times New Roman"/>
          <w:sz w:val="28"/>
          <w:szCs w:val="28"/>
        </w:rPr>
        <w:t>CÂMARA MUNICIPAL DE IGUAPE</w:t>
      </w:r>
    </w:p>
    <w:p w14:paraId="2B463983" w14:textId="77777777" w:rsidR="009B145C" w:rsidRPr="00C267D6" w:rsidRDefault="009B145C" w:rsidP="009B145C">
      <w:pPr>
        <w:pStyle w:val="Cabealho1"/>
        <w:jc w:val="center"/>
        <w:rPr>
          <w:rFonts w:cs="Times New Roman"/>
          <w:sz w:val="28"/>
          <w:szCs w:val="28"/>
        </w:rPr>
      </w:pPr>
      <w:r w:rsidRPr="00C267D6">
        <w:rPr>
          <w:rFonts w:cs="Times New Roman"/>
          <w:sz w:val="28"/>
          <w:szCs w:val="28"/>
        </w:rPr>
        <w:t>- Estância Balneária -</w:t>
      </w:r>
    </w:p>
    <w:p w14:paraId="27077295" w14:textId="77777777" w:rsidR="009B145C" w:rsidRDefault="009B145C" w:rsidP="000F6A39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5C39256C" w14:textId="77777777" w:rsidR="009B145C" w:rsidRDefault="009B145C" w:rsidP="000F6A39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60102AE0" w14:textId="4B2B3676" w:rsidR="000F6A39" w:rsidRPr="009B145C" w:rsidRDefault="000F6A39" w:rsidP="000F6A39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8"/>
          <w:szCs w:val="28"/>
          <w:lang w:eastAsia="zh-CN" w:bidi="hi-IN"/>
          <w14:ligatures w14:val="none"/>
        </w:rPr>
      </w:pPr>
      <w:r w:rsidRPr="009B145C">
        <w:rPr>
          <w:rFonts w:asciiTheme="majorHAnsi" w:eastAsia="SimSun" w:hAnsiTheme="majorHAnsi" w:cs="Times New Roman"/>
          <w:b/>
          <w:kern w:val="3"/>
          <w:sz w:val="28"/>
          <w:szCs w:val="28"/>
          <w:lang w:eastAsia="zh-CN" w:bidi="hi-IN"/>
          <w14:ligatures w14:val="none"/>
        </w:rPr>
        <w:t>PAUTA DA 2</w:t>
      </w:r>
      <w:r w:rsidR="00D32A4C" w:rsidRPr="009B145C">
        <w:rPr>
          <w:rFonts w:asciiTheme="majorHAnsi" w:eastAsia="SimSun" w:hAnsiTheme="majorHAnsi" w:cs="Times New Roman"/>
          <w:b/>
          <w:kern w:val="3"/>
          <w:sz w:val="28"/>
          <w:szCs w:val="28"/>
          <w:lang w:eastAsia="zh-CN" w:bidi="hi-IN"/>
          <w14:ligatures w14:val="none"/>
        </w:rPr>
        <w:t>7</w:t>
      </w:r>
      <w:r w:rsidRPr="009B145C">
        <w:rPr>
          <w:rFonts w:asciiTheme="majorHAnsi" w:eastAsia="SimSun" w:hAnsiTheme="majorHAnsi" w:cs="Times New Roman"/>
          <w:b/>
          <w:kern w:val="3"/>
          <w:sz w:val="28"/>
          <w:szCs w:val="28"/>
          <w:lang w:eastAsia="zh-CN" w:bidi="hi-IN"/>
          <w14:ligatures w14:val="none"/>
        </w:rPr>
        <w:t xml:space="preserve">ª (VIGÉSIMA </w:t>
      </w:r>
      <w:r w:rsidR="00430F54" w:rsidRPr="009B145C">
        <w:rPr>
          <w:rFonts w:asciiTheme="majorHAnsi" w:eastAsia="SimSun" w:hAnsiTheme="majorHAnsi" w:cs="Times New Roman"/>
          <w:b/>
          <w:kern w:val="3"/>
          <w:sz w:val="28"/>
          <w:szCs w:val="28"/>
          <w:lang w:eastAsia="zh-CN" w:bidi="hi-IN"/>
          <w14:ligatures w14:val="none"/>
        </w:rPr>
        <w:t>S</w:t>
      </w:r>
      <w:r w:rsidR="009B145C">
        <w:rPr>
          <w:rFonts w:asciiTheme="majorHAnsi" w:eastAsia="SimSun" w:hAnsiTheme="majorHAnsi" w:cs="Times New Roman"/>
          <w:b/>
          <w:kern w:val="3"/>
          <w:sz w:val="28"/>
          <w:szCs w:val="28"/>
          <w:lang w:eastAsia="zh-CN" w:bidi="hi-IN"/>
          <w14:ligatures w14:val="none"/>
        </w:rPr>
        <w:t>É</w:t>
      </w:r>
      <w:r w:rsidR="00430F54" w:rsidRPr="009B145C">
        <w:rPr>
          <w:rFonts w:asciiTheme="majorHAnsi" w:eastAsia="SimSun" w:hAnsiTheme="majorHAnsi" w:cs="Times New Roman"/>
          <w:b/>
          <w:kern w:val="3"/>
          <w:sz w:val="28"/>
          <w:szCs w:val="28"/>
          <w:lang w:eastAsia="zh-CN" w:bidi="hi-IN"/>
          <w14:ligatures w14:val="none"/>
        </w:rPr>
        <w:t>TIMA</w:t>
      </w:r>
      <w:r w:rsidRPr="009B145C">
        <w:rPr>
          <w:rFonts w:asciiTheme="majorHAnsi" w:eastAsia="SimSun" w:hAnsiTheme="majorHAnsi" w:cs="Times New Roman"/>
          <w:b/>
          <w:kern w:val="3"/>
          <w:sz w:val="28"/>
          <w:szCs w:val="28"/>
          <w:lang w:eastAsia="zh-CN" w:bidi="hi-IN"/>
          <w14:ligatures w14:val="none"/>
        </w:rPr>
        <w:t>) SESSÃO ORDINÁRIA DA 3ª (TERCEIRA) SESSÃO LEGISLATIVA</w:t>
      </w:r>
    </w:p>
    <w:p w14:paraId="6749CACF" w14:textId="77777777" w:rsidR="000F6A39" w:rsidRDefault="000F6A39" w:rsidP="000F6A39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        </w:t>
      </w:r>
    </w:p>
    <w:p w14:paraId="14F65592" w14:textId="7777777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EXPEDIENTE DO PODER EXECUTIVO </w:t>
      </w:r>
    </w:p>
    <w:p w14:paraId="493D8ADE" w14:textId="7777777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</w:pPr>
    </w:p>
    <w:p w14:paraId="590555C4" w14:textId="4DD24713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 xml:space="preserve"> PROJETO DE LEI Nº 1</w:t>
      </w:r>
      <w:r w:rsidR="00D32A4C"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>6</w:t>
      </w:r>
      <w:r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 xml:space="preserve">, DE </w:t>
      </w:r>
      <w:r w:rsidR="00D32A4C"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 xml:space="preserve">30 </w:t>
      </w:r>
      <w:r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>DE AGOSTO DE 2023</w:t>
      </w:r>
    </w:p>
    <w:p w14:paraId="3CB8285B" w14:textId="7777777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AUTORIA: EXECUTIVO </w:t>
      </w:r>
    </w:p>
    <w:p w14:paraId="7FF0F0F7" w14:textId="17970C5B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ASSUNTO: </w:t>
      </w:r>
      <w:r w:rsidR="00D32A4C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CRIA O CONSELHO MUNICIPAL DE DESENVOLVIMENTO RURAL DE IGUAPE, E DÁ OUTRAS PROVIDÊNCIAS. </w:t>
      </w:r>
    </w:p>
    <w:p w14:paraId="59591FA0" w14:textId="7777777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</w:p>
    <w:p w14:paraId="4B1F2C8B" w14:textId="71626850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>PROJETO DE LEI Nº 1</w:t>
      </w:r>
      <w:r w:rsidR="00D32A4C"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>7</w:t>
      </w:r>
      <w:r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 xml:space="preserve">, DE </w:t>
      </w:r>
      <w:r w:rsidR="00D32A4C"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 xml:space="preserve">04 </w:t>
      </w:r>
      <w:r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 xml:space="preserve">DE </w:t>
      </w:r>
      <w:r w:rsidR="00D32A4C"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>SETEMBRO</w:t>
      </w:r>
      <w:r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 xml:space="preserve"> DE 2023</w:t>
      </w:r>
    </w:p>
    <w:p w14:paraId="05FCAE29" w14:textId="7777777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AUTORIA: EXECUTIVO </w:t>
      </w:r>
    </w:p>
    <w:p w14:paraId="6E45B99E" w14:textId="1E8784AD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ASSUNTO: </w:t>
      </w:r>
      <w:r w:rsidR="00D32A4C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 DISPÕE SOBRE A </w:t>
      </w:r>
      <w:r w:rsidR="00430F54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>RATIFICAÇÃO DAS</w:t>
      </w:r>
      <w:r w:rsidR="00D32A4C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 RESOLUÇÕES Nº</w:t>
      </w:r>
      <w:r w:rsidR="00A66106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>`</w:t>
      </w:r>
      <w:r w:rsidR="00D32A4C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 S 001/2023 E 002/2023 DA ASSEMBLE</w:t>
      </w:r>
      <w:r w:rsidR="00A66106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>I</w:t>
      </w:r>
      <w:r w:rsidR="00D32A4C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>A GERAL DO COSORCIO INTERMUNICIPAL DE SAÚDE DO VALE DO RIBEIRA E LITORAL SUL- CONSAÚDE</w:t>
      </w:r>
      <w:r w:rsidR="00430F54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>.</w:t>
      </w:r>
      <w:r w:rsidR="00D32A4C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 </w:t>
      </w:r>
    </w:p>
    <w:p w14:paraId="1D174E05" w14:textId="77777777" w:rsidR="00D32A4C" w:rsidRDefault="00D32A4C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</w:p>
    <w:p w14:paraId="665CC933" w14:textId="76887C29" w:rsidR="00D32A4C" w:rsidRDefault="00D32A4C" w:rsidP="00D32A4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>PROJETO DE LEI Nº 1</w:t>
      </w:r>
      <w:r w:rsidR="00430F54"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>8</w:t>
      </w:r>
      <w:r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>, DE 04 DE SETEMBRO DE 2023</w:t>
      </w:r>
    </w:p>
    <w:p w14:paraId="109F8E3C" w14:textId="77777777" w:rsidR="00D32A4C" w:rsidRDefault="00D32A4C" w:rsidP="00D32A4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AUTORIA: EXECUTIVO </w:t>
      </w:r>
    </w:p>
    <w:p w14:paraId="54204C11" w14:textId="4FF9996B" w:rsidR="00D32A4C" w:rsidRPr="00D32A4C" w:rsidRDefault="00D32A4C" w:rsidP="00D32A4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ASSUNTO:  DISPÕE SOBRE A </w:t>
      </w:r>
      <w:r w:rsidR="00430F54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>RATIFICAÇÃO DA</w:t>
      </w: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 RESOLUÇ</w:t>
      </w:r>
      <w:r w:rsidR="00430F54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>ÃO</w:t>
      </w: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 </w:t>
      </w:r>
      <w:r w:rsidR="00430F54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>Nº 003</w:t>
      </w: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>/2023 DA ASSEMBLE</w:t>
      </w:r>
      <w:r w:rsidR="00A66106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>I</w:t>
      </w: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>A GERAL DO COSORCIO INTERMUNICIPAL DE SAÚDE DO VALE DO RIBEIRA E LITORAL SUL- CONSAÚDE</w:t>
      </w:r>
      <w:r w:rsidR="00430F54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>.</w:t>
      </w: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 </w:t>
      </w:r>
    </w:p>
    <w:p w14:paraId="2C9B8C29" w14:textId="77777777" w:rsidR="00D32A4C" w:rsidRPr="00D32A4C" w:rsidRDefault="00D32A4C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</w:p>
    <w:p w14:paraId="11E6F779" w14:textId="7777777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EXPEDIENTE DO PODER LEGISLATIVO</w:t>
      </w:r>
    </w:p>
    <w:p w14:paraId="59434A01" w14:textId="77777777" w:rsidR="009B145C" w:rsidRDefault="009B145C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737C41D6" w14:textId="480A96AD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REQUERIMENTOS:</w:t>
      </w:r>
    </w:p>
    <w:p w14:paraId="11DBF4AA" w14:textId="533FC701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9D23D4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92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3E45C82B" w14:textId="7777777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da Vereadora Lucinete Japonesa </w:t>
      </w:r>
    </w:p>
    <w:p w14:paraId="161CF79F" w14:textId="6117DF2E" w:rsidR="000F6A39" w:rsidRDefault="000F6A39" w:rsidP="000F6A39">
      <w:pPr>
        <w:jc w:val="both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se verifique junto ao setor competente, se existe a possibilidade de </w:t>
      </w:r>
      <w:r w:rsidR="008476A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realizar obra</w:t>
      </w:r>
      <w:r w:rsidR="009D23D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de pavimentação asfáltica na Rua Antônio Carlos de Oliveira, Bairro do Rocio, (Popular Nova).</w:t>
      </w:r>
    </w:p>
    <w:p w14:paraId="70545065" w14:textId="207694CC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9D23D4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93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6D9D3763" w14:textId="564D0B99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8476A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Marciano</w:t>
      </w:r>
    </w:p>
    <w:p w14:paraId="4362C52E" w14:textId="0A24F046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lastRenderedPageBreak/>
        <w:t xml:space="preserve">Assunto: </w:t>
      </w:r>
      <w:bookmarkStart w:id="0" w:name="_Hlk133930087"/>
      <w:r w:rsidR="008476A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Requer que se verifique junto ao setor competente, se existe a possibilidade de realizar manutenção, como nivelamento e </w:t>
      </w:r>
      <w:proofErr w:type="spellStart"/>
      <w:r w:rsidR="008476A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8476A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na estrada do Bianco. </w:t>
      </w:r>
    </w:p>
    <w:p w14:paraId="74A527F1" w14:textId="77777777" w:rsidR="00430F54" w:rsidRDefault="00430F54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3F33450F" w14:textId="5924D250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8476AC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94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CED3800" w14:textId="0E8606DC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8476A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Marciano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238A32E4" w14:textId="2C9CC20A" w:rsidR="000F6A39" w:rsidRDefault="000F6A39" w:rsidP="000F6A39">
      <w:pPr>
        <w:jc w:val="both"/>
        <w:rPr>
          <w:rFonts w:asciiTheme="majorHAnsi" w:hAnsiTheme="majorHAnsi" w:cstheme="majorHAnsi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</w:t>
      </w:r>
      <w:r>
        <w:rPr>
          <w:rFonts w:asciiTheme="majorHAnsi" w:eastAsia="SimSun" w:hAnsiTheme="majorHAnsi" w:cstheme="majorHAnsi"/>
          <w:kern w:val="3"/>
          <w:lang w:eastAsia="zh-CN" w:bidi="hi-IN"/>
          <w14:ligatures w14:val="none"/>
        </w:rPr>
        <w:t>: Requer</w:t>
      </w:r>
      <w:bookmarkStart w:id="1" w:name="_Hlk133932644"/>
      <w:r>
        <w:rPr>
          <w:rFonts w:asciiTheme="majorHAnsi" w:hAnsiTheme="majorHAnsi" w:cstheme="majorHAnsi"/>
        </w:rPr>
        <w:t xml:space="preserve"> </w:t>
      </w:r>
      <w:r>
        <w:rPr>
          <w:rFonts w:asciiTheme="majorHAnsi" w:eastAsia="SimSun" w:hAnsiTheme="majorHAnsi" w:cstheme="majorHAnsi"/>
          <w:kern w:val="3"/>
          <w:lang w:eastAsia="zh-CN" w:bidi="hi-IN"/>
          <w14:ligatures w14:val="none"/>
        </w:rPr>
        <w:t xml:space="preserve">que verifique junto ao setor </w:t>
      </w:r>
      <w:r>
        <w:rPr>
          <w:rFonts w:asciiTheme="majorHAnsi" w:hAnsiTheme="majorHAnsi" w:cstheme="majorHAnsi"/>
        </w:rPr>
        <w:t xml:space="preserve">competente a possibilidade de realizar </w:t>
      </w:r>
      <w:r w:rsidR="008476AC">
        <w:rPr>
          <w:rFonts w:asciiTheme="majorHAnsi" w:hAnsiTheme="majorHAnsi" w:cstheme="majorHAnsi"/>
        </w:rPr>
        <w:t xml:space="preserve">calçamento com bloquetes na estrada do posto de saúde do Bairro </w:t>
      </w:r>
      <w:proofErr w:type="spellStart"/>
      <w:r w:rsidR="008476AC">
        <w:rPr>
          <w:rFonts w:asciiTheme="majorHAnsi" w:hAnsiTheme="majorHAnsi" w:cstheme="majorHAnsi"/>
        </w:rPr>
        <w:t>It</w:t>
      </w:r>
      <w:r w:rsidR="00080531">
        <w:rPr>
          <w:rFonts w:asciiTheme="majorHAnsi" w:hAnsiTheme="majorHAnsi" w:cstheme="majorHAnsi"/>
        </w:rPr>
        <w:t>i</w:t>
      </w:r>
      <w:r w:rsidR="008476AC">
        <w:rPr>
          <w:rFonts w:asciiTheme="majorHAnsi" w:hAnsiTheme="majorHAnsi" w:cstheme="majorHAnsi"/>
        </w:rPr>
        <w:t>mirim</w:t>
      </w:r>
      <w:proofErr w:type="spellEnd"/>
      <w:r w:rsidR="008476AC">
        <w:rPr>
          <w:rFonts w:asciiTheme="majorHAnsi" w:hAnsiTheme="majorHAnsi" w:cstheme="majorHAnsi"/>
        </w:rPr>
        <w:t xml:space="preserve">. </w:t>
      </w:r>
    </w:p>
    <w:p w14:paraId="07CF14F8" w14:textId="3410B113" w:rsidR="000F6A39" w:rsidRDefault="000F6A39" w:rsidP="000F6A39">
      <w:pPr>
        <w:jc w:val="both"/>
        <w:rPr>
          <w:rFonts w:ascii="Arial" w:hAnsi="Arial" w:cs="Arial"/>
          <w:sz w:val="20"/>
          <w:szCs w:val="20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N° 2</w:t>
      </w:r>
      <w:r w:rsidR="008476AC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95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E643427" w14:textId="10956002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</w:t>
      </w:r>
      <w:r w:rsidR="008476A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da Vereadora Lucinete Japonesa</w:t>
      </w:r>
    </w:p>
    <w:p w14:paraId="55318FA3" w14:textId="6CF92210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 Requer que verifique junto ao setor competente se existe a possibilidade de realizar manutenção</w:t>
      </w:r>
      <w:r w:rsidR="0008053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como nivelamento e </w:t>
      </w:r>
      <w:proofErr w:type="spellStart"/>
      <w:r w:rsidR="0008053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08053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das Ruas do Bairro Chácara Patrícia e da Travessa Tucano.</w:t>
      </w:r>
    </w:p>
    <w:p w14:paraId="69604764" w14:textId="399E0555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080531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96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D9FA5BD" w14:textId="495CF528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08053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Daniel Vassão </w:t>
      </w:r>
    </w:p>
    <w:p w14:paraId="60A61867" w14:textId="1622A6E3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</w:t>
      </w:r>
      <w:bookmarkEnd w:id="0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Requer que verifique junto ao setor competente se existe a possibilidade</w:t>
      </w:r>
      <w:r w:rsidR="00987DD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de realizar manutenção, como nivelamento e </w:t>
      </w:r>
      <w:proofErr w:type="spellStart"/>
      <w:r w:rsidR="00987DD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987DD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na Estrada do Capinzal, Bairro </w:t>
      </w:r>
      <w:proofErr w:type="spellStart"/>
      <w:r w:rsidR="00987DD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Itatins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.  </w:t>
      </w:r>
    </w:p>
    <w:p w14:paraId="5F0311F7" w14:textId="5735D8F3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987DD1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97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3D515D0" w14:textId="2FC10083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987DD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Alexandre Macau </w:t>
      </w:r>
    </w:p>
    <w:p w14:paraId="70B2814F" w14:textId="5DE6074D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verifique junto ao setor competente se existe a possibilidade </w:t>
      </w:r>
      <w:r w:rsidR="00987DD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realizar manutenção, como nivelamento e </w:t>
      </w:r>
      <w:proofErr w:type="spellStart"/>
      <w:r w:rsidR="00987DD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987DD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e troca de lâmpadas por led, das ruas do </w:t>
      </w:r>
      <w:proofErr w:type="spellStart"/>
      <w:r w:rsidR="00987DD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Sabauna</w:t>
      </w:r>
      <w:proofErr w:type="spellEnd"/>
      <w:r w:rsidR="00987DD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.  </w:t>
      </w:r>
    </w:p>
    <w:p w14:paraId="0B17AF1C" w14:textId="3B13A0D1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N° 2</w:t>
      </w:r>
      <w:r w:rsidR="00987DD1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98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6A57EF2" w14:textId="72C0ED54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da vereadora </w:t>
      </w:r>
      <w:r w:rsidR="00987DD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Alexandre Macau </w:t>
      </w:r>
    </w:p>
    <w:p w14:paraId="3603BF1D" w14:textId="65AF1EE0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verifique junto ao setor competente se existe a possibilidade </w:t>
      </w:r>
      <w:r w:rsidR="00987DD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instalar tubos</w:t>
      </w:r>
      <w:r w:rsidR="00E807D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e limpar as valas da Rua Ciríaco Caetano, entre os nº 155 a nº250, que liga à Rua </w:t>
      </w:r>
      <w:r w:rsidR="009B14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</w:t>
      </w:r>
      <w:r w:rsidR="00E807D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apitão José Izidro, Bairro </w:t>
      </w:r>
      <w:proofErr w:type="spellStart"/>
      <w:r w:rsidR="00E807D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Guaricana</w:t>
      </w:r>
      <w:proofErr w:type="spellEnd"/>
      <w:r w:rsidR="00E807D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. </w:t>
      </w:r>
    </w:p>
    <w:p w14:paraId="48C79406" w14:textId="3E76559F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E807DE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99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B8697E0" w14:textId="7DF0BCE6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E807D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Alexandre Macau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657D4337" w14:textId="4DFC1036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</w:t>
      </w:r>
      <w:bookmarkEnd w:id="1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verifique junto ao setor competente se existe a</w:t>
      </w:r>
      <w:r w:rsidR="004A571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previsão de manutenção ou troca de cadeira do dentista da Unidade Mista de Saúde. </w:t>
      </w:r>
    </w:p>
    <w:p w14:paraId="118882D4" w14:textId="6CE93CC2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REQUERIMENTO Nº </w:t>
      </w:r>
      <w:r w:rsidR="004A5710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300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3D0FBD6E" w14:textId="01A9D0D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4A571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Anthony Damásio</w:t>
      </w:r>
    </w:p>
    <w:p w14:paraId="1FE30A91" w14:textId="02CEFB6C" w:rsidR="000F6A39" w:rsidRDefault="000F6A39" w:rsidP="000F6A39">
      <w:pPr>
        <w:jc w:val="both"/>
        <w:rPr>
          <w:rFonts w:ascii="Arial" w:hAnsi="Arial" w:cs="Arial"/>
          <w:sz w:val="20"/>
          <w:szCs w:val="20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Requer que verifique junto ao setor competente se existe a possibilidade de </w:t>
      </w:r>
      <w:r w:rsidR="004A571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instalar boca de lobo na Rua Ayrton Santana de Moraes (no final), Bairro Rocio.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64191BD7" w14:textId="26E904DC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REQUERIMENTO Nº </w:t>
      </w:r>
      <w:r w:rsidR="004A5710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301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324DE5AB" w14:textId="67EFCF3B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lastRenderedPageBreak/>
        <w:t xml:space="preserve">De autoria do vereador </w:t>
      </w:r>
      <w:r w:rsidR="004A571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Anthony Damásio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71708D70" w14:textId="7B36BA83" w:rsidR="000F6A39" w:rsidRDefault="000F6A39" w:rsidP="000F6A39">
      <w:pPr>
        <w:jc w:val="both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Requer que verifique junto ao setor competente se existe a possibilidade de realizar </w:t>
      </w:r>
      <w:r w:rsidR="004A571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manutenção, como nivelamento e </w:t>
      </w:r>
      <w:proofErr w:type="spellStart"/>
      <w:r w:rsidR="004A571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4A571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na Estrada do Pinheirinho. </w:t>
      </w:r>
    </w:p>
    <w:p w14:paraId="05EEE3FF" w14:textId="1B0D31A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REQUERIMENTO Nº </w:t>
      </w:r>
      <w:r w:rsidR="004A5710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302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38AD6D1A" w14:textId="29A11F8F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</w:t>
      </w:r>
      <w:r w:rsidR="009B14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o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Vereador</w:t>
      </w:r>
      <w:r w:rsidR="0044629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Anthony Damásio</w:t>
      </w:r>
    </w:p>
    <w:p w14:paraId="703F5283" w14:textId="5661629F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Requer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que verifique junto ao setor competente se existe a possibilidade de </w:t>
      </w:r>
      <w:r w:rsidR="0044629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realizar manutenção nas lâmpadas das luminárias e reparos nos bancos da Pracinha do Mussum, Bairro Porto do Ribeira. </w:t>
      </w:r>
    </w:p>
    <w:p w14:paraId="484D6426" w14:textId="18E95840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REQUERIMENTO N° </w:t>
      </w:r>
      <w:r w:rsidR="0044629B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303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5C07E9AF" w14:textId="2D701E7E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proofErr w:type="spellStart"/>
      <w:r w:rsidR="0044629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Dyhego</w:t>
      </w:r>
      <w:proofErr w:type="spellEnd"/>
      <w:r w:rsidR="0044629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França </w:t>
      </w:r>
    </w:p>
    <w:p w14:paraId="369CBD49" w14:textId="46EAE06E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 Requer que verifique junto ao setor competente, se existe a possibilidade de realizar </w:t>
      </w:r>
      <w:r w:rsidR="00405EE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manutenção e instalação da iluminação da praia da Barra do Ribeira. </w:t>
      </w:r>
    </w:p>
    <w:p w14:paraId="7C229264" w14:textId="6EAA02E3" w:rsidR="00405EEC" w:rsidRDefault="00405EEC" w:rsidP="00405EE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304/2023</w:t>
      </w:r>
    </w:p>
    <w:p w14:paraId="5556F213" w14:textId="719DDCEB" w:rsidR="00405EEC" w:rsidRDefault="00405EEC" w:rsidP="00405EE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Dyhego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França</w:t>
      </w:r>
    </w:p>
    <w:p w14:paraId="0391A48A" w14:textId="0D88F663" w:rsidR="00405EEC" w:rsidRDefault="00405EEC" w:rsidP="00405EEC">
      <w:pPr>
        <w:jc w:val="both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Requer que verifique junto ao setor competente informações sobre a aplicação da Lei </w:t>
      </w:r>
      <w:r w:rsidR="001D56E8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Complementar nº195/2022 (lei Paulo Gustavo) no Município de Iguape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. </w:t>
      </w:r>
    </w:p>
    <w:p w14:paraId="0561E940" w14:textId="5630A277" w:rsidR="00405EEC" w:rsidRDefault="00405EEC" w:rsidP="00405EE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30</w:t>
      </w:r>
      <w:r w:rsidR="001D56E8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5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83DE8AF" w14:textId="559F9C62" w:rsidR="00405EEC" w:rsidRDefault="00405EEC" w:rsidP="00405EE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</w:t>
      </w:r>
      <w:r w:rsidR="001D56E8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o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Vereador</w:t>
      </w:r>
      <w:r w:rsidR="001D56E8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Waguinho </w:t>
      </w:r>
      <w:proofErr w:type="spellStart"/>
      <w:r w:rsidR="001D56E8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Wasat</w:t>
      </w:r>
      <w:proofErr w:type="spellEnd"/>
    </w:p>
    <w:p w14:paraId="71577FCC" w14:textId="6DA8F0A2" w:rsidR="001D56E8" w:rsidRDefault="00405EEC" w:rsidP="00405EE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</w:t>
      </w:r>
      <w:r w:rsidR="001D56E8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Justificativa de falta nas datas de 21 e 28 de agosto, </w:t>
      </w:r>
    </w:p>
    <w:p w14:paraId="185D3631" w14:textId="0AEE7B13" w:rsidR="00405EEC" w:rsidRDefault="00405EEC" w:rsidP="00405EE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N° 3</w:t>
      </w:r>
      <w:r w:rsidR="001D56E8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06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4AF4C72C" w14:textId="255307CF" w:rsidR="00405EEC" w:rsidRDefault="00405EEC" w:rsidP="00405EE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1D56E8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Waguinho </w:t>
      </w:r>
      <w:proofErr w:type="spellStart"/>
      <w:r w:rsidR="001D56E8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Wasat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2B89C6DE" w14:textId="54AA32AC" w:rsidR="00405EEC" w:rsidRDefault="00405EEC" w:rsidP="00405EE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 Requer que verifique junto ao setor competente, se existe a possibilidade de realizar manutenção</w:t>
      </w:r>
      <w:r w:rsidR="001D56E8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como nivelamento e </w:t>
      </w:r>
      <w:proofErr w:type="spellStart"/>
      <w:r w:rsidR="001D56E8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1D56E8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na estrada do Bairro Retiro. </w:t>
      </w:r>
    </w:p>
    <w:p w14:paraId="361663C6" w14:textId="7777777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p w14:paraId="13FE7CFF" w14:textId="25448B8A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  <w:t>INDICAÇÃO</w:t>
      </w:r>
    </w:p>
    <w:p w14:paraId="250E02DA" w14:textId="4886FDB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 w:rsidR="001D56E8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58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5903239" w14:textId="7FB062C2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FF261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Alexandre Macau </w:t>
      </w:r>
    </w:p>
    <w:p w14:paraId="27E3840F" w14:textId="76111B7A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Indica que tome as devidas providencias no sentido de realizar </w:t>
      </w:r>
      <w:r w:rsidR="00FF261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manutenção nas Ruas, 1,2,3 e 4, e as paralelas do Bairro Pontal. </w:t>
      </w:r>
    </w:p>
    <w:p w14:paraId="5E4DF4A3" w14:textId="47FF6032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 w:rsidR="00FF2615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59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6FAEEC1A" w14:textId="6EE41EA5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proofErr w:type="spellStart"/>
      <w:r w:rsidR="00FF261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Dyhego</w:t>
      </w:r>
      <w:proofErr w:type="spellEnd"/>
      <w:r w:rsidR="00FF261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França </w:t>
      </w:r>
    </w:p>
    <w:p w14:paraId="24A487F3" w14:textId="1A6AE393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</w:t>
      </w:r>
      <w:r w:rsidR="00A8421F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Indica que tome junto ao setor competente, no sentido de </w:t>
      </w:r>
      <w:r w:rsidR="0030086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realizar </w:t>
      </w:r>
      <w:proofErr w:type="spellStart"/>
      <w:r w:rsidR="0030086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30086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nivelamento da Avenida Brasil, localizada na </w:t>
      </w:r>
      <w:r w:rsidR="009B14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R</w:t>
      </w:r>
      <w:r w:rsidR="0030086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odovia Prefeito Cassimiro Teixeira, km 51.</w:t>
      </w:r>
    </w:p>
    <w:p w14:paraId="57003B56" w14:textId="1945FF3B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 w:rsidR="00300864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60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3EF125B6" w14:textId="7726D1EA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30086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Eduardo Lara</w:t>
      </w:r>
    </w:p>
    <w:p w14:paraId="44409E4B" w14:textId="559BCA4F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lastRenderedPageBreak/>
        <w:t>Assunto: Indica que tome as devidas providencias junto ao setor competente, no sentido de realizar manutenção</w:t>
      </w:r>
      <w:r w:rsidR="0030086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como nivelamento e </w:t>
      </w:r>
      <w:proofErr w:type="spellStart"/>
      <w:r w:rsidR="0030086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30086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nas </w:t>
      </w:r>
      <w:r w:rsidR="00F34B7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R</w:t>
      </w:r>
      <w:r w:rsidR="0030086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uas do Bairro </w:t>
      </w:r>
      <w:r w:rsidR="00F34B7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S</w:t>
      </w:r>
      <w:r w:rsidR="0030086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ete </w:t>
      </w:r>
      <w:r w:rsidR="00F34B7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B</w:t>
      </w:r>
      <w:r w:rsidR="0030086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elo</w:t>
      </w:r>
      <w:r w:rsidR="00F34B7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.</w:t>
      </w:r>
    </w:p>
    <w:p w14:paraId="7E0581A7" w14:textId="034F5014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INDICAÇÃO N°1</w:t>
      </w:r>
      <w:r w:rsidR="00F34B74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61</w:t>
      </w: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/2023</w:t>
      </w:r>
    </w:p>
    <w:p w14:paraId="344BDEC7" w14:textId="75DB4A51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F34B7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Eduardo Lara </w:t>
      </w:r>
    </w:p>
    <w:p w14:paraId="5DAE3C8D" w14:textId="41F9210D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Indica que tome as devidas providencias junto ao setor competente no sentido de </w:t>
      </w:r>
      <w:r w:rsidR="00F34B7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realizar manutenção, como nivelamento e </w:t>
      </w:r>
      <w:proofErr w:type="spellStart"/>
      <w:r w:rsidR="00F34B7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F34B7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, nas Ruas do Jardim Nova Iguape, Bairro Rocio.</w:t>
      </w:r>
    </w:p>
    <w:p w14:paraId="0055D946" w14:textId="1718A500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INDICAÇÃO N°1</w:t>
      </w:r>
      <w:r w:rsidR="00F34B74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62</w:t>
      </w: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/2023</w:t>
      </w:r>
    </w:p>
    <w:p w14:paraId="787D030E" w14:textId="61B84B79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Autoria do Vereador </w:t>
      </w:r>
      <w:proofErr w:type="spellStart"/>
      <w:r w:rsidR="00F34B7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Dyhego</w:t>
      </w:r>
      <w:proofErr w:type="spellEnd"/>
      <w:r w:rsidR="00F34B7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França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6EEB2BDE" w14:textId="4765B11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</w:t>
      </w:r>
      <w:bookmarkStart w:id="2" w:name="_Hlk144128213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: Indica que tome as providencias junto ao setor competente, no sentido de realizar manutenção </w:t>
      </w:r>
      <w:r w:rsidR="00F34B7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</w:t>
      </w:r>
      <w:r w:rsidR="00F34B7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Rua Ana Cândida Sandoval Trigo. </w:t>
      </w:r>
    </w:p>
    <w:bookmarkEnd w:id="2"/>
    <w:p w14:paraId="68A757CF" w14:textId="7777777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p w14:paraId="76E07C22" w14:textId="7C2CB27E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 xml:space="preserve">MOÇÃO </w:t>
      </w:r>
    </w:p>
    <w:p w14:paraId="6C36BCE4" w14:textId="77777777" w:rsidR="00D04AB5" w:rsidRDefault="00D04AB5" w:rsidP="00D04AB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09486148" w14:textId="6945B21F" w:rsidR="00D04AB5" w:rsidRDefault="00D04AB5" w:rsidP="00D04AB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- Moção de Congratulações nº37/2023</w:t>
      </w:r>
    </w:p>
    <w:p w14:paraId="38C8B34A" w14:textId="5CE3D0FC" w:rsidR="00D04AB5" w:rsidRDefault="00D04AB5" w:rsidP="00D04AB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De autoria da Vereadora Lucinete Japonesa </w:t>
      </w:r>
    </w:p>
    <w:p w14:paraId="0692F733" w14:textId="6EBA1740" w:rsidR="00D04AB5" w:rsidRDefault="00D04AB5" w:rsidP="00D04AB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- Moção de Congratulações </w:t>
      </w:r>
      <w:r w:rsidR="00D32A4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 secretaria do Meio </w:t>
      </w:r>
      <w:r w:rsidR="00430F54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Ambiente,</w:t>
      </w:r>
      <w:r w:rsidR="00D32A4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Selma Xavier Pontes. </w:t>
      </w:r>
    </w:p>
    <w:p w14:paraId="1D36183A" w14:textId="77777777" w:rsidR="00D04AB5" w:rsidRDefault="00D04AB5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355755D1" w14:textId="0AF968CC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- Moção de Congratulações nº3</w:t>
      </w:r>
      <w:r w:rsidR="00E5001A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8</w:t>
      </w: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/2023</w:t>
      </w:r>
    </w:p>
    <w:p w14:paraId="7283F336" w14:textId="5E6D307F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De autoria do Vereador </w:t>
      </w:r>
      <w:r w:rsidR="00E5001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Teka Avelar</w:t>
      </w:r>
    </w:p>
    <w:p w14:paraId="788F8B6D" w14:textId="5929482F" w:rsidR="00C15DC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- Moção de Congratulações </w:t>
      </w:r>
      <w:r w:rsidR="00D04AB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 Igreja Evangélica Assembleia de Deus Central de Iguape-</w:t>
      </w:r>
    </w:p>
    <w:p w14:paraId="19EA1223" w14:textId="77777777" w:rsidR="00C15DC9" w:rsidRDefault="00C15DC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p w14:paraId="5AEDBA07" w14:textId="77777777" w:rsidR="007F66AD" w:rsidRDefault="007F66AD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</w:pPr>
    </w:p>
    <w:p w14:paraId="4AE13F30" w14:textId="41BBC12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</w:pPr>
      <w:r w:rsidRPr="00C15DC9"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  <w:t>Expediente diversos</w:t>
      </w:r>
    </w:p>
    <w:p w14:paraId="467A7F19" w14:textId="3E2A0212" w:rsidR="00C15DC9" w:rsidRPr="00506EA2" w:rsidRDefault="00C15DC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  <w:t xml:space="preserve">- </w:t>
      </w:r>
      <w:r w:rsidRPr="00506EA2">
        <w:rPr>
          <w:rFonts w:asciiTheme="majorHAnsi" w:eastAsia="SimSun" w:hAnsiTheme="majorHAnsi" w:cs="Times New Roman"/>
          <w:b/>
          <w:bCs/>
          <w:kern w:val="3"/>
          <w:sz w:val="24"/>
          <w:szCs w:val="24"/>
          <w:lang w:eastAsia="zh-CN" w:bidi="hi-IN"/>
          <w14:ligatures w14:val="none"/>
        </w:rPr>
        <w:t>Convite- Cerimonia oficial de abertura da 1º Semana de Turismo do Vale do Ribeira e Feira Encantos do Ribeira</w:t>
      </w:r>
      <w:r w:rsidR="00506EA2" w:rsidRPr="00506EA2">
        <w:rPr>
          <w:rFonts w:asciiTheme="majorHAnsi" w:eastAsia="SimSun" w:hAnsiTheme="majorHAnsi" w:cs="Times New Roman"/>
          <w:b/>
          <w:bCs/>
          <w:kern w:val="3"/>
          <w:sz w:val="24"/>
          <w:szCs w:val="24"/>
          <w:lang w:eastAsia="zh-CN" w:bidi="hi-IN"/>
          <w14:ligatures w14:val="none"/>
        </w:rPr>
        <w:t>, que ocorrerá no dia 14 de setembro, às 12 horas, no Ginásio “Mario Covas”, localizado à Rua São Paulo, s/n, Jardim Planalto, no Município de Registro.</w:t>
      </w:r>
    </w:p>
    <w:p w14:paraId="50ABF587" w14:textId="77777777" w:rsidR="007F66AD" w:rsidRDefault="007F66AD" w:rsidP="007F66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</w:pPr>
    </w:p>
    <w:p w14:paraId="0B188850" w14:textId="6917C9F7" w:rsidR="007F66AD" w:rsidRDefault="007F66AD" w:rsidP="007F66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</w:pP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  <w:t xml:space="preserve">- TRIBUNA LIVRE </w:t>
      </w:r>
    </w:p>
    <w:p w14:paraId="4732208E" w14:textId="77777777" w:rsidR="007F66AD" w:rsidRDefault="007F66AD" w:rsidP="007F66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</w:pPr>
      <w:r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  <w:t>- INTERVALO REGIMENTAL</w:t>
      </w:r>
    </w:p>
    <w:p w14:paraId="33DBAFD7" w14:textId="77777777" w:rsidR="00C15DC9" w:rsidRPr="00C15DC9" w:rsidRDefault="00C15DC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28"/>
          <w:szCs w:val="28"/>
          <w:lang w:eastAsia="zh-CN" w:bidi="hi-IN"/>
          <w14:ligatures w14:val="none"/>
        </w:rPr>
      </w:pPr>
    </w:p>
    <w:p w14:paraId="2A83E5D5" w14:textId="77777777" w:rsidR="007F66AD" w:rsidRDefault="007F66AD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</w:pPr>
    </w:p>
    <w:p w14:paraId="7393E1D7" w14:textId="77777777" w:rsidR="007F66AD" w:rsidRDefault="007F66AD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</w:pPr>
    </w:p>
    <w:p w14:paraId="7D0B9E10" w14:textId="77777777" w:rsidR="007F66AD" w:rsidRDefault="007F66AD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</w:pPr>
    </w:p>
    <w:p w14:paraId="14E62170" w14:textId="0B4BFBE8" w:rsidR="007F66AD" w:rsidRDefault="007F66AD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</w:pPr>
      <w:r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  <w:t xml:space="preserve">ORDEM DO DIA </w:t>
      </w:r>
    </w:p>
    <w:p w14:paraId="116E1512" w14:textId="77777777" w:rsidR="007F66AD" w:rsidRPr="007F66AD" w:rsidRDefault="007F66AD" w:rsidP="007F66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7F66A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- PROJETO DE LEI Nº 06, DE 14 DE AGOSTO DE 2023</w:t>
      </w:r>
    </w:p>
    <w:p w14:paraId="472B0C42" w14:textId="77777777" w:rsidR="007F66AD" w:rsidRPr="007F66AD" w:rsidRDefault="007F66AD" w:rsidP="007F66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  <w:r w:rsidRPr="007F66AD"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 DE AUTORIA DO VEREADOR DYHEGO FRANÇA</w:t>
      </w:r>
    </w:p>
    <w:p w14:paraId="59822D12" w14:textId="77777777" w:rsidR="007F66AD" w:rsidRPr="007F66AD" w:rsidRDefault="007F66AD" w:rsidP="007F66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  <w:r w:rsidRPr="007F66AD"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ASSUNTO: DISPÕE SOBRE A DENOMINAÇÃO DE LOGRADOURO PÚBLICO DO MUNICIPIO DE IGUAPE/SP, QUE RECEBE O “NOME DE NOSSA SENHORA APARECIDA”. </w:t>
      </w:r>
    </w:p>
    <w:p w14:paraId="7207F75C" w14:textId="77777777" w:rsidR="007F66AD" w:rsidRPr="007F66AD" w:rsidRDefault="007F66AD" w:rsidP="007F66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</w:p>
    <w:p w14:paraId="36A96CDF" w14:textId="77777777" w:rsidR="007F66AD" w:rsidRPr="007F66AD" w:rsidRDefault="007F66AD" w:rsidP="007F66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7F66A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- PROJETO DE LEI Nº 07, DE 28 DE AGOSTO DE 2023</w:t>
      </w:r>
    </w:p>
    <w:p w14:paraId="1CC288F2" w14:textId="77777777" w:rsidR="007F66AD" w:rsidRPr="007F66AD" w:rsidRDefault="007F66AD" w:rsidP="007F66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  <w:r w:rsidRPr="007F66AD"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 DE AUTORIA DO VEREADOR ANTHONY DAMASIO </w:t>
      </w:r>
    </w:p>
    <w:p w14:paraId="6E0C6EE6" w14:textId="77777777" w:rsidR="007F66AD" w:rsidRPr="007F66AD" w:rsidRDefault="007F66AD" w:rsidP="007F66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  <w:r w:rsidRPr="007F66AD"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ASSUNTO: DENOMINA A ALAMEDA 03 SENTIDO SETE BELO (APÓS A PRIMEIRA CURVA), LOCALIZADA NO BAIRRO DO ROCIO, COMO SENDO “VIRGILIO ROBERTO DE LIMA”, E DA OUTRAS PROVIDÊNCIAS. </w:t>
      </w:r>
    </w:p>
    <w:p w14:paraId="152B7246" w14:textId="77777777" w:rsidR="007F66AD" w:rsidRDefault="007F66AD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</w:pPr>
    </w:p>
    <w:p w14:paraId="1412D415" w14:textId="7777777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</w:pPr>
      <w:r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  <w:t xml:space="preserve">- ORDEM DO DIA </w:t>
      </w:r>
    </w:p>
    <w:p w14:paraId="315EDA55" w14:textId="77777777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</w:pPr>
    </w:p>
    <w:p w14:paraId="1EEACB45" w14:textId="2CA2D2AC" w:rsidR="000F6A39" w:rsidRDefault="000F6A39" w:rsidP="000F6A3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</w:pPr>
      <w:r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 xml:space="preserve">PROXIMA SESSÃO ORDINARIA  </w:t>
      </w:r>
      <w:r w:rsidR="00430F54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11</w:t>
      </w:r>
      <w:r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/09/2023 ÀS 20 HORAS</w:t>
      </w:r>
    </w:p>
    <w:p w14:paraId="3084C81F" w14:textId="77777777" w:rsidR="000F6A39" w:rsidRDefault="000F6A39" w:rsidP="000F6A39">
      <w:pPr>
        <w:rPr>
          <w:rFonts w:ascii="Calibri Light" w:hAnsi="Calibri Light" w:cs="Calibri Light"/>
        </w:rPr>
      </w:pPr>
    </w:p>
    <w:p w14:paraId="70FE0D9F" w14:textId="77777777" w:rsidR="000F6A39" w:rsidRDefault="000F6A39" w:rsidP="000F6A39">
      <w:pPr>
        <w:rPr>
          <w:rFonts w:ascii="Calibri Light" w:hAnsi="Calibri Light" w:cs="Calibri Light"/>
        </w:rPr>
      </w:pPr>
    </w:p>
    <w:p w14:paraId="5D5D8E16" w14:textId="77777777" w:rsidR="000F6A39" w:rsidRDefault="000F6A39" w:rsidP="000F6A39"/>
    <w:p w14:paraId="448EE33A" w14:textId="77777777" w:rsidR="00C251F5" w:rsidRDefault="00C251F5"/>
    <w:sectPr w:rsidR="00C251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A39"/>
    <w:rsid w:val="00080531"/>
    <w:rsid w:val="000F6A39"/>
    <w:rsid w:val="001D56E8"/>
    <w:rsid w:val="00300864"/>
    <w:rsid w:val="00405EEC"/>
    <w:rsid w:val="00430F54"/>
    <w:rsid w:val="0044629B"/>
    <w:rsid w:val="004A5710"/>
    <w:rsid w:val="00506EA2"/>
    <w:rsid w:val="0056765B"/>
    <w:rsid w:val="007F66AD"/>
    <w:rsid w:val="008476AC"/>
    <w:rsid w:val="00987DD1"/>
    <w:rsid w:val="009B145C"/>
    <w:rsid w:val="009D23D4"/>
    <w:rsid w:val="00A66106"/>
    <w:rsid w:val="00A8421F"/>
    <w:rsid w:val="00BC476F"/>
    <w:rsid w:val="00C15DC9"/>
    <w:rsid w:val="00C251F5"/>
    <w:rsid w:val="00D04AB5"/>
    <w:rsid w:val="00D32A4C"/>
    <w:rsid w:val="00D47CC2"/>
    <w:rsid w:val="00E5001A"/>
    <w:rsid w:val="00E807DE"/>
    <w:rsid w:val="00F34B74"/>
    <w:rsid w:val="00FF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66A2F"/>
  <w15:chartTrackingRefBased/>
  <w15:docId w15:val="{90261885-63BB-4B1A-A001-69F24D09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A39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1"/>
    <w:basedOn w:val="Normal"/>
    <w:rsid w:val="009B145C"/>
    <w:pPr>
      <w:widowControl w:val="0"/>
      <w:suppressLineNumbers/>
      <w:tabs>
        <w:tab w:val="center" w:pos="4818"/>
        <w:tab w:val="right" w:pos="9637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2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C6323-50CD-4FC7-8BA4-B405A7EF7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1055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pc-03</cp:lastModifiedBy>
  <cp:revision>2</cp:revision>
  <dcterms:created xsi:type="dcterms:W3CDTF">2023-09-04T19:45:00Z</dcterms:created>
  <dcterms:modified xsi:type="dcterms:W3CDTF">2023-09-04T19:45:00Z</dcterms:modified>
</cp:coreProperties>
</file>