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AA8FEC" w14:textId="10722F09" w:rsidR="000F68B8" w:rsidRPr="00110673" w:rsidRDefault="001D5B79" w:rsidP="00110673">
      <w:pPr>
        <w:spacing w:line="276" w:lineRule="auto"/>
        <w:ind w:left="-1134" w:right="-852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>Ata da Primeira Reunião Ordinária da Terceira</w:t>
      </w:r>
      <w:r w:rsidR="000F68B8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Sessão Legislativa da Décima Quinta Legislatura da Câmara Municipal de Buritis-MG, realizada aos </w:t>
      </w:r>
      <w:r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>seis</w:t>
      </w:r>
      <w:r w:rsidR="00304945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dias</w:t>
      </w:r>
      <w:r w:rsidR="000F68B8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do mês de </w:t>
      </w:r>
      <w:r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>fevereiro</w:t>
      </w:r>
      <w:r w:rsidR="000F68B8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</w:t>
      </w:r>
      <w:r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>o ano de dois mil e vinte e três</w:t>
      </w:r>
      <w:r w:rsidR="000F68B8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>, às vinte horas.</w:t>
      </w:r>
      <w:r w:rsidR="00537136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F68B8" w:rsidRPr="0011067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QUÓRUM DE ABERTURA: </w:t>
      </w:r>
      <w:r w:rsidR="000F68B8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Constatada a presença de</w:t>
      </w:r>
      <w:r w:rsidR="000F68B8" w:rsidRPr="001106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5F23" w:rsidRPr="00110673">
        <w:rPr>
          <w:rFonts w:ascii="Times New Roman" w:hAnsi="Times New Roman" w:cs="Times New Roman"/>
          <w:bCs/>
          <w:sz w:val="28"/>
          <w:szCs w:val="28"/>
        </w:rPr>
        <w:t xml:space="preserve">oito </w:t>
      </w:r>
      <w:r w:rsidR="00F0523D" w:rsidRPr="00110673">
        <w:rPr>
          <w:rFonts w:ascii="Times New Roman" w:hAnsi="Times New Roman" w:cs="Times New Roman"/>
          <w:bCs/>
          <w:sz w:val="28"/>
          <w:szCs w:val="28"/>
        </w:rPr>
        <w:t>vereadores</w:t>
      </w:r>
      <w:r w:rsidR="00B55F23" w:rsidRPr="00110673">
        <w:rPr>
          <w:rFonts w:ascii="Times New Roman" w:hAnsi="Times New Roman" w:cs="Times New Roman"/>
          <w:bCs/>
          <w:sz w:val="28"/>
          <w:szCs w:val="28"/>
        </w:rPr>
        <w:t xml:space="preserve"> e justificada a ausência do Vereador Geldo</w:t>
      </w:r>
      <w:r w:rsidR="00F0523D" w:rsidRPr="00110673">
        <w:rPr>
          <w:rFonts w:ascii="Times New Roman" w:hAnsi="Times New Roman" w:cs="Times New Roman"/>
          <w:bCs/>
          <w:sz w:val="28"/>
          <w:szCs w:val="28"/>
        </w:rPr>
        <w:t>, o</w:t>
      </w:r>
      <w:r w:rsidR="000F68B8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presidente </w:t>
      </w:r>
      <w:r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Albertinho Barbosa da Silva</w:t>
      </w:r>
      <w:r w:rsidR="000F68B8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declarou aberta a Sessão </w:t>
      </w:r>
      <w:r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e convidou a Primeira Secretária</w:t>
      </w:r>
      <w:r w:rsidR="004D1A6C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para fazer a leitura da Ata da reu</w:t>
      </w:r>
      <w:r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nião anterior, que após lida</w:t>
      </w:r>
      <w:r w:rsidR="004D1A6C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foi aprovada.</w:t>
      </w:r>
      <w:r w:rsidR="004D1A6C" w:rsidRPr="001106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1067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EXPEDIENTE: </w:t>
      </w:r>
      <w:r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 secretária fez a leitura do extrato das correspondências recebidas e expedidas, e fez a leitura das Mensagens de Vetos de números 03 e 04 de 2022.</w:t>
      </w:r>
      <w:r w:rsidR="00537136" w:rsidRPr="00110673">
        <w:rPr>
          <w:rFonts w:ascii="Times New Roman" w:hAnsi="Times New Roman" w:cs="Times New Roman"/>
          <w:sz w:val="28"/>
          <w:szCs w:val="28"/>
        </w:rPr>
        <w:t xml:space="preserve"> </w:t>
      </w:r>
      <w:r w:rsidR="000F68B8" w:rsidRPr="001106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APRESENTAÇÃO SEM DISCUSSÃO DE PROPOSIÇÃO:</w:t>
      </w:r>
      <w:r w:rsidR="00501DCC" w:rsidRPr="001106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Vereadora Nílvia apresentou as seguintes proposições: </w:t>
      </w:r>
      <w:r w:rsidR="00BB64A9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Projeto de Lei nº </w:t>
      </w:r>
      <w:r w:rsidR="00504178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BB64A9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>49/</w:t>
      </w:r>
      <w:r w:rsidR="00504178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2022 – </w:t>
      </w:r>
      <w:r w:rsidR="00BB64A9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Projeto de Lei nº 050/2022 – Projeto de Lei Complementar nº </w:t>
      </w:r>
      <w:r w:rsidR="00504178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BB64A9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01/2023 – Projeto de Lei nº </w:t>
      </w:r>
      <w:r w:rsidR="00504178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BB64A9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01/2023 – Projeto de Lei nº </w:t>
      </w:r>
      <w:r w:rsidR="00504178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BB64A9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02/2023 – Projeto de Lei nº </w:t>
      </w:r>
      <w:r w:rsidR="00504178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BB64A9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03/2023 – Projeto de Lei nº 004/2023 todos </w:t>
      </w:r>
      <w:r w:rsidR="00504178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estes projetos </w:t>
      </w:r>
      <w:r w:rsidR="00BB64A9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>de autoria do Executivo Municipal. Vereadora Wania apresentou o Projeto de Lei nº 06/2023</w:t>
      </w:r>
      <w:r w:rsidR="00504178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sua autoria</w:t>
      </w:r>
      <w:r w:rsidR="00BB64A9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</w:t>
      </w:r>
      <w:r w:rsidR="00504178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Vereadora Sibele apresentou a </w:t>
      </w:r>
      <w:r w:rsidR="00501DCC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Indicação </w:t>
      </w:r>
      <w:r w:rsidR="00505785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>nº</w:t>
      </w:r>
      <w:r w:rsidR="00504178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001/2023 d</w:t>
      </w:r>
      <w:r w:rsidR="00501DCC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e </w:t>
      </w:r>
      <w:r w:rsidR="00504178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sua </w:t>
      </w:r>
      <w:r w:rsidR="00501DCC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autoria</w:t>
      </w:r>
      <w:r w:rsidR="00504178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O presidente </w:t>
      </w:r>
      <w:r w:rsidR="00612C37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vereador </w:t>
      </w:r>
      <w:r w:rsidR="00504178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Professor Branquinho apresentou as seguintes proposições: Projeto de Lei nº 005/2023 – Projeto de Resolução nº 001/2023 e Projeto de Resolução nº 002/2023 todos estes de autoria da Mesa Diretora.</w:t>
      </w:r>
      <w:r w:rsidR="00537136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0F68B8" w:rsidRPr="00110673">
        <w:rPr>
          <w:rFonts w:ascii="Times New Roman" w:hAnsi="Times New Roman" w:cs="Times New Roman"/>
          <w:b/>
          <w:sz w:val="28"/>
          <w:szCs w:val="28"/>
        </w:rPr>
        <w:t>ASSUNTOS URGENTES OU RELEVANTES</w:t>
      </w:r>
      <w:r w:rsidR="000F68B8" w:rsidRPr="00110673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0F68B8" w:rsidRPr="00110673">
        <w:rPr>
          <w:rFonts w:ascii="Times New Roman" w:hAnsi="Times New Roman" w:cs="Times New Roman"/>
          <w:b/>
          <w:bCs/>
          <w:sz w:val="28"/>
          <w:szCs w:val="28"/>
        </w:rPr>
        <w:t>Vereador</w:t>
      </w:r>
      <w:r w:rsidR="006D7EE7" w:rsidRPr="00110673">
        <w:rPr>
          <w:rFonts w:ascii="Times New Roman" w:hAnsi="Times New Roman" w:cs="Times New Roman"/>
          <w:b/>
          <w:bCs/>
          <w:sz w:val="28"/>
          <w:szCs w:val="28"/>
        </w:rPr>
        <w:t xml:space="preserve"> Flávio Galvão </w:t>
      </w:r>
      <w:r w:rsidR="006D7EE7" w:rsidRPr="00110673">
        <w:rPr>
          <w:rFonts w:ascii="Times New Roman" w:hAnsi="Times New Roman" w:cs="Times New Roman"/>
          <w:bCs/>
          <w:sz w:val="28"/>
          <w:szCs w:val="28"/>
        </w:rPr>
        <w:t xml:space="preserve">desejou </w:t>
      </w:r>
      <w:r w:rsidR="000412D0" w:rsidRPr="00110673">
        <w:rPr>
          <w:rFonts w:ascii="Times New Roman" w:hAnsi="Times New Roman" w:cs="Times New Roman"/>
          <w:bCs/>
          <w:sz w:val="28"/>
          <w:szCs w:val="28"/>
        </w:rPr>
        <w:t>a</w:t>
      </w:r>
      <w:r w:rsidR="006D7EE7" w:rsidRPr="00110673">
        <w:rPr>
          <w:rFonts w:ascii="Times New Roman" w:hAnsi="Times New Roman" w:cs="Times New Roman"/>
          <w:bCs/>
          <w:sz w:val="28"/>
          <w:szCs w:val="28"/>
        </w:rPr>
        <w:t xml:space="preserve"> todos um ano de paz, desejou sucesso ao presidente e citou um versículo do Salmo 11. </w:t>
      </w:r>
      <w:r w:rsidR="006D7EE7" w:rsidRPr="00110673">
        <w:rPr>
          <w:rFonts w:ascii="Times New Roman" w:hAnsi="Times New Roman" w:cs="Times New Roman"/>
          <w:b/>
          <w:bCs/>
          <w:sz w:val="28"/>
          <w:szCs w:val="28"/>
        </w:rPr>
        <w:t>Vereadora Sibele</w:t>
      </w:r>
      <w:r w:rsidR="006D7EE7" w:rsidRPr="00110673">
        <w:rPr>
          <w:rFonts w:ascii="Times New Roman" w:hAnsi="Times New Roman" w:cs="Times New Roman"/>
          <w:bCs/>
          <w:sz w:val="28"/>
          <w:szCs w:val="28"/>
        </w:rPr>
        <w:t xml:space="preserve"> diz se sentir honrada por </w:t>
      </w:r>
      <w:r w:rsidR="000412D0" w:rsidRPr="00110673">
        <w:rPr>
          <w:rFonts w:ascii="Times New Roman" w:hAnsi="Times New Roman" w:cs="Times New Roman"/>
          <w:bCs/>
          <w:sz w:val="28"/>
          <w:szCs w:val="28"/>
        </w:rPr>
        <w:t xml:space="preserve">ser </w:t>
      </w:r>
      <w:r w:rsidR="006D7EE7" w:rsidRPr="00110673">
        <w:rPr>
          <w:rFonts w:ascii="Times New Roman" w:hAnsi="Times New Roman" w:cs="Times New Roman"/>
          <w:bCs/>
          <w:sz w:val="28"/>
          <w:szCs w:val="28"/>
        </w:rPr>
        <w:t xml:space="preserve">eleita pelo povo. Agradeceu </w:t>
      </w:r>
      <w:proofErr w:type="gramStart"/>
      <w:r w:rsidR="006D7EE7" w:rsidRPr="00110673">
        <w:rPr>
          <w:rFonts w:ascii="Times New Roman" w:hAnsi="Times New Roman" w:cs="Times New Roman"/>
          <w:bCs/>
          <w:sz w:val="28"/>
          <w:szCs w:val="28"/>
        </w:rPr>
        <w:t>a</w:t>
      </w:r>
      <w:r w:rsidR="00110673">
        <w:rPr>
          <w:rFonts w:ascii="Times New Roman" w:hAnsi="Times New Roman" w:cs="Times New Roman"/>
          <w:bCs/>
          <w:sz w:val="28"/>
          <w:szCs w:val="28"/>
        </w:rPr>
        <w:t>os</w:t>
      </w:r>
      <w:r w:rsidR="006D7EE7" w:rsidRPr="00110673">
        <w:rPr>
          <w:rFonts w:ascii="Times New Roman" w:hAnsi="Times New Roman" w:cs="Times New Roman"/>
          <w:bCs/>
          <w:sz w:val="28"/>
          <w:szCs w:val="28"/>
        </w:rPr>
        <w:t xml:space="preserve">  servidores</w:t>
      </w:r>
      <w:proofErr w:type="gramEnd"/>
      <w:r w:rsidR="006D7EE7" w:rsidRPr="00110673">
        <w:rPr>
          <w:rFonts w:ascii="Times New Roman" w:hAnsi="Times New Roman" w:cs="Times New Roman"/>
          <w:bCs/>
          <w:sz w:val="28"/>
          <w:szCs w:val="28"/>
        </w:rPr>
        <w:t xml:space="preserve"> do município. Falou do aparelhamento da Secretaria de Educação</w:t>
      </w:r>
      <w:r w:rsidR="00142D87" w:rsidRPr="00110673">
        <w:rPr>
          <w:rFonts w:ascii="Times New Roman" w:hAnsi="Times New Roman" w:cs="Times New Roman"/>
          <w:bCs/>
          <w:sz w:val="28"/>
          <w:szCs w:val="28"/>
        </w:rPr>
        <w:t xml:space="preserve"> na área de educação e física. </w:t>
      </w:r>
      <w:r w:rsidR="00142D87" w:rsidRPr="00110673">
        <w:rPr>
          <w:rFonts w:ascii="Times New Roman" w:hAnsi="Times New Roman" w:cs="Times New Roman"/>
          <w:b/>
          <w:bCs/>
          <w:sz w:val="28"/>
          <w:szCs w:val="28"/>
        </w:rPr>
        <w:t>Vereador Branquinho</w:t>
      </w:r>
      <w:r w:rsidR="00142D87" w:rsidRPr="00110673">
        <w:rPr>
          <w:rFonts w:ascii="Times New Roman" w:hAnsi="Times New Roman" w:cs="Times New Roman"/>
          <w:bCs/>
          <w:sz w:val="28"/>
          <w:szCs w:val="28"/>
        </w:rPr>
        <w:t xml:space="preserve"> agradeceu aos vereadores que o elegeu e disse que estará a serviço de todos. Justificou a ausência do Vereador Geldo da Mariquita. </w:t>
      </w:r>
      <w:r w:rsidR="000412D0" w:rsidRPr="00110673">
        <w:rPr>
          <w:rFonts w:ascii="Times New Roman" w:hAnsi="Times New Roman" w:cs="Times New Roman"/>
          <w:bCs/>
          <w:sz w:val="28"/>
          <w:szCs w:val="28"/>
        </w:rPr>
        <w:t xml:space="preserve">Falou </w:t>
      </w:r>
      <w:r w:rsidR="003A13EA" w:rsidRPr="00110673">
        <w:rPr>
          <w:rFonts w:ascii="Times New Roman" w:hAnsi="Times New Roman" w:cs="Times New Roman"/>
          <w:bCs/>
          <w:sz w:val="28"/>
          <w:szCs w:val="28"/>
        </w:rPr>
        <w:t xml:space="preserve">sobre </w:t>
      </w:r>
      <w:r w:rsidR="000412D0" w:rsidRPr="00110673">
        <w:rPr>
          <w:rFonts w:ascii="Times New Roman" w:hAnsi="Times New Roman" w:cs="Times New Roman"/>
          <w:bCs/>
          <w:sz w:val="28"/>
          <w:szCs w:val="28"/>
        </w:rPr>
        <w:t xml:space="preserve">o </w:t>
      </w:r>
      <w:r w:rsidR="00142D87" w:rsidRPr="00110673">
        <w:rPr>
          <w:rFonts w:ascii="Times New Roman" w:hAnsi="Times New Roman" w:cs="Times New Roman"/>
          <w:bCs/>
          <w:sz w:val="28"/>
          <w:szCs w:val="28"/>
        </w:rPr>
        <w:t xml:space="preserve">Projeto de Lei que visa conceder cinco por cento para os servidores da educação. Disse estar </w:t>
      </w:r>
      <w:r w:rsidR="002005B9" w:rsidRPr="00110673">
        <w:rPr>
          <w:rFonts w:ascii="Times New Roman" w:hAnsi="Times New Roman" w:cs="Times New Roman"/>
          <w:bCs/>
          <w:sz w:val="28"/>
          <w:szCs w:val="28"/>
        </w:rPr>
        <w:t>à</w:t>
      </w:r>
      <w:r w:rsidR="00142D87" w:rsidRPr="00110673">
        <w:rPr>
          <w:rFonts w:ascii="Times New Roman" w:hAnsi="Times New Roman" w:cs="Times New Roman"/>
          <w:bCs/>
          <w:sz w:val="28"/>
          <w:szCs w:val="28"/>
        </w:rPr>
        <w:t xml:space="preserve"> disposição da classe</w:t>
      </w:r>
      <w:r w:rsidR="002005B9" w:rsidRPr="00110673">
        <w:rPr>
          <w:rFonts w:ascii="Times New Roman" w:hAnsi="Times New Roman" w:cs="Times New Roman"/>
          <w:bCs/>
          <w:sz w:val="28"/>
          <w:szCs w:val="28"/>
        </w:rPr>
        <w:t>,</w:t>
      </w:r>
      <w:r w:rsidR="00142D87" w:rsidRPr="00110673">
        <w:rPr>
          <w:rFonts w:ascii="Times New Roman" w:hAnsi="Times New Roman" w:cs="Times New Roman"/>
          <w:bCs/>
          <w:sz w:val="28"/>
          <w:szCs w:val="28"/>
        </w:rPr>
        <w:t xml:space="preserve"> pois</w:t>
      </w:r>
      <w:r w:rsidR="002005B9" w:rsidRPr="00110673">
        <w:rPr>
          <w:rFonts w:ascii="Times New Roman" w:hAnsi="Times New Roman" w:cs="Times New Roman"/>
          <w:bCs/>
          <w:sz w:val="28"/>
          <w:szCs w:val="28"/>
        </w:rPr>
        <w:t>,</w:t>
      </w:r>
      <w:r w:rsidR="00142D87" w:rsidRPr="00110673">
        <w:rPr>
          <w:rFonts w:ascii="Times New Roman" w:hAnsi="Times New Roman" w:cs="Times New Roman"/>
          <w:bCs/>
          <w:sz w:val="28"/>
          <w:szCs w:val="28"/>
        </w:rPr>
        <w:t xml:space="preserve"> é injusto não cumprir a lei federal</w:t>
      </w:r>
      <w:r w:rsidR="003A13EA" w:rsidRPr="00110673">
        <w:rPr>
          <w:rFonts w:ascii="Times New Roman" w:hAnsi="Times New Roman" w:cs="Times New Roman"/>
          <w:bCs/>
          <w:sz w:val="28"/>
          <w:szCs w:val="28"/>
        </w:rPr>
        <w:t xml:space="preserve"> cujo </w:t>
      </w:r>
      <w:r w:rsidR="00142D87" w:rsidRPr="00110673">
        <w:rPr>
          <w:rFonts w:ascii="Times New Roman" w:hAnsi="Times New Roman" w:cs="Times New Roman"/>
          <w:bCs/>
          <w:sz w:val="28"/>
          <w:szCs w:val="28"/>
        </w:rPr>
        <w:t xml:space="preserve">reajuste </w:t>
      </w:r>
      <w:r w:rsidR="003A13EA" w:rsidRPr="00110673">
        <w:rPr>
          <w:rFonts w:ascii="Times New Roman" w:hAnsi="Times New Roman" w:cs="Times New Roman"/>
          <w:bCs/>
          <w:sz w:val="28"/>
          <w:szCs w:val="28"/>
        </w:rPr>
        <w:t xml:space="preserve">é </w:t>
      </w:r>
      <w:r w:rsidR="002005B9" w:rsidRPr="00110673">
        <w:rPr>
          <w:rFonts w:ascii="Times New Roman" w:hAnsi="Times New Roman" w:cs="Times New Roman"/>
          <w:bCs/>
          <w:sz w:val="28"/>
          <w:szCs w:val="28"/>
        </w:rPr>
        <w:t xml:space="preserve">de </w:t>
      </w:r>
      <w:r w:rsidR="00142D87" w:rsidRPr="00110673">
        <w:rPr>
          <w:rFonts w:ascii="Times New Roman" w:hAnsi="Times New Roman" w:cs="Times New Roman"/>
          <w:bCs/>
          <w:sz w:val="28"/>
          <w:szCs w:val="28"/>
        </w:rPr>
        <w:t xml:space="preserve">quatorze </w:t>
      </w:r>
      <w:r w:rsidR="00507814" w:rsidRPr="00110673">
        <w:rPr>
          <w:rFonts w:ascii="Times New Roman" w:hAnsi="Times New Roman" w:cs="Times New Roman"/>
          <w:bCs/>
          <w:sz w:val="28"/>
          <w:szCs w:val="28"/>
        </w:rPr>
        <w:t>vírgula</w:t>
      </w:r>
      <w:r w:rsidR="002005B9" w:rsidRPr="00110673">
        <w:rPr>
          <w:rFonts w:ascii="Times New Roman" w:hAnsi="Times New Roman" w:cs="Times New Roman"/>
          <w:bCs/>
          <w:sz w:val="28"/>
          <w:szCs w:val="28"/>
        </w:rPr>
        <w:t xml:space="preserve"> noventa e cinco </w:t>
      </w:r>
      <w:r w:rsidR="00142D87" w:rsidRPr="00110673">
        <w:rPr>
          <w:rFonts w:ascii="Times New Roman" w:hAnsi="Times New Roman" w:cs="Times New Roman"/>
          <w:bCs/>
          <w:sz w:val="28"/>
          <w:szCs w:val="28"/>
        </w:rPr>
        <w:t>por cento</w:t>
      </w:r>
      <w:r w:rsidR="00507814" w:rsidRPr="00110673">
        <w:rPr>
          <w:rFonts w:ascii="Times New Roman" w:hAnsi="Times New Roman" w:cs="Times New Roman"/>
          <w:bCs/>
          <w:sz w:val="28"/>
          <w:szCs w:val="28"/>
        </w:rPr>
        <w:t xml:space="preserve"> no piso salarial</w:t>
      </w:r>
      <w:r w:rsidR="00427885" w:rsidRPr="0011067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427885" w:rsidRPr="00110673">
        <w:rPr>
          <w:rFonts w:ascii="Times New Roman" w:hAnsi="Times New Roman" w:cs="Times New Roman"/>
          <w:b/>
          <w:bCs/>
          <w:sz w:val="28"/>
          <w:szCs w:val="28"/>
        </w:rPr>
        <w:t>Vereador Faguinho</w:t>
      </w:r>
      <w:r w:rsidR="008B5DD0" w:rsidRPr="00110673">
        <w:rPr>
          <w:rFonts w:ascii="Times New Roman" w:hAnsi="Times New Roman" w:cs="Times New Roman"/>
          <w:bCs/>
          <w:sz w:val="28"/>
          <w:szCs w:val="28"/>
        </w:rPr>
        <w:t xml:space="preserve"> parabenizou os membros da Mesa e desejou sucesso. Cobrou recuperação do asfalto </w:t>
      </w:r>
      <w:r w:rsidR="003A13EA" w:rsidRPr="00110673">
        <w:rPr>
          <w:rFonts w:ascii="Times New Roman" w:hAnsi="Times New Roman" w:cs="Times New Roman"/>
          <w:bCs/>
          <w:sz w:val="28"/>
          <w:szCs w:val="28"/>
        </w:rPr>
        <w:t xml:space="preserve">na </w:t>
      </w:r>
      <w:r w:rsidR="008B5DD0" w:rsidRPr="00110673">
        <w:rPr>
          <w:rFonts w:ascii="Times New Roman" w:hAnsi="Times New Roman" w:cs="Times New Roman"/>
          <w:bCs/>
          <w:sz w:val="28"/>
          <w:szCs w:val="28"/>
        </w:rPr>
        <w:t xml:space="preserve">Rua Bahia. Falou </w:t>
      </w:r>
      <w:r w:rsidR="000412D0" w:rsidRPr="00110673">
        <w:rPr>
          <w:rFonts w:ascii="Times New Roman" w:hAnsi="Times New Roman" w:cs="Times New Roman"/>
          <w:bCs/>
          <w:sz w:val="28"/>
          <w:szCs w:val="28"/>
        </w:rPr>
        <w:t>que</w:t>
      </w:r>
      <w:r w:rsidR="008B5DD0" w:rsidRPr="00110673">
        <w:rPr>
          <w:rFonts w:ascii="Times New Roman" w:hAnsi="Times New Roman" w:cs="Times New Roman"/>
          <w:bCs/>
          <w:sz w:val="28"/>
          <w:szCs w:val="28"/>
        </w:rPr>
        <w:t xml:space="preserve"> a balsa da Jaqueira </w:t>
      </w:r>
      <w:r w:rsidR="000412D0" w:rsidRPr="00110673">
        <w:rPr>
          <w:rFonts w:ascii="Times New Roman" w:hAnsi="Times New Roman" w:cs="Times New Roman"/>
          <w:bCs/>
          <w:sz w:val="28"/>
          <w:szCs w:val="28"/>
        </w:rPr>
        <w:t xml:space="preserve">colocada no rio </w:t>
      </w:r>
      <w:r w:rsidR="008B5DD0" w:rsidRPr="00110673">
        <w:rPr>
          <w:rFonts w:ascii="Times New Roman" w:hAnsi="Times New Roman" w:cs="Times New Roman"/>
          <w:bCs/>
          <w:sz w:val="28"/>
          <w:szCs w:val="28"/>
        </w:rPr>
        <w:t xml:space="preserve">em breve. Parabenizou os servidores da Secretaria de Obras. Disse que fará reunião com a comunidade da Vila Maravilha. </w:t>
      </w:r>
      <w:r w:rsidR="00EA3054" w:rsidRPr="00110673">
        <w:rPr>
          <w:rFonts w:ascii="Times New Roman" w:hAnsi="Times New Roman" w:cs="Times New Roman"/>
          <w:b/>
          <w:bCs/>
          <w:sz w:val="28"/>
          <w:szCs w:val="28"/>
        </w:rPr>
        <w:t xml:space="preserve">Vereador Branquinho </w:t>
      </w:r>
      <w:r w:rsidR="00EA3054" w:rsidRPr="00110673">
        <w:rPr>
          <w:rFonts w:ascii="Times New Roman" w:hAnsi="Times New Roman" w:cs="Times New Roman"/>
          <w:bCs/>
          <w:sz w:val="28"/>
          <w:szCs w:val="28"/>
        </w:rPr>
        <w:t xml:space="preserve">pediu Nota de Pesar para a família enlutada da senhora Elaine José Lopes Ferreira. </w:t>
      </w:r>
      <w:r w:rsidR="00EA3054" w:rsidRPr="00110673">
        <w:rPr>
          <w:rFonts w:ascii="Times New Roman" w:hAnsi="Times New Roman" w:cs="Times New Roman"/>
          <w:b/>
          <w:bCs/>
          <w:sz w:val="28"/>
          <w:szCs w:val="28"/>
        </w:rPr>
        <w:t>Vereadora Sibele</w:t>
      </w:r>
      <w:r w:rsidR="00EA3054" w:rsidRPr="00110673">
        <w:rPr>
          <w:rFonts w:ascii="Times New Roman" w:hAnsi="Times New Roman" w:cs="Times New Roman"/>
          <w:bCs/>
          <w:sz w:val="28"/>
          <w:szCs w:val="28"/>
        </w:rPr>
        <w:t xml:space="preserve"> pediu p</w:t>
      </w:r>
      <w:r w:rsidR="00110673">
        <w:rPr>
          <w:rFonts w:ascii="Times New Roman" w:hAnsi="Times New Roman" w:cs="Times New Roman"/>
          <w:bCs/>
          <w:sz w:val="28"/>
          <w:szCs w:val="28"/>
        </w:rPr>
        <w:t>a</w:t>
      </w:r>
      <w:r w:rsidR="00EA3054" w:rsidRPr="00110673">
        <w:rPr>
          <w:rFonts w:ascii="Times New Roman" w:hAnsi="Times New Roman" w:cs="Times New Roman"/>
          <w:bCs/>
          <w:sz w:val="28"/>
          <w:szCs w:val="28"/>
        </w:rPr>
        <w:t xml:space="preserve">ra assinar também a Nota de Pesar. </w:t>
      </w:r>
      <w:r w:rsidR="004A1423" w:rsidRPr="00110673">
        <w:rPr>
          <w:rFonts w:ascii="Times New Roman" w:hAnsi="Times New Roman" w:cs="Times New Roman"/>
          <w:b/>
          <w:bCs/>
          <w:sz w:val="28"/>
          <w:szCs w:val="28"/>
        </w:rPr>
        <w:t xml:space="preserve">Vereadora Wania </w:t>
      </w:r>
      <w:r w:rsidR="004A1423" w:rsidRPr="00110673">
        <w:rPr>
          <w:rFonts w:ascii="Times New Roman" w:hAnsi="Times New Roman" w:cs="Times New Roman"/>
          <w:bCs/>
          <w:sz w:val="28"/>
          <w:szCs w:val="28"/>
        </w:rPr>
        <w:t xml:space="preserve">expressou gratidão pelos votos para o cargo de Vice-Presidente. Mencionou </w:t>
      </w:r>
      <w:r w:rsidR="003A13EA" w:rsidRPr="00110673">
        <w:rPr>
          <w:rFonts w:ascii="Times New Roman" w:hAnsi="Times New Roman" w:cs="Times New Roman"/>
          <w:bCs/>
          <w:sz w:val="28"/>
          <w:szCs w:val="28"/>
        </w:rPr>
        <w:t xml:space="preserve">sobre </w:t>
      </w:r>
      <w:r w:rsidR="004A1423" w:rsidRPr="00110673">
        <w:rPr>
          <w:rFonts w:ascii="Times New Roman" w:hAnsi="Times New Roman" w:cs="Times New Roman"/>
          <w:bCs/>
          <w:sz w:val="28"/>
          <w:szCs w:val="28"/>
        </w:rPr>
        <w:t xml:space="preserve">a composição das comissões. Disse que será uma voz para o povo, </w:t>
      </w:r>
      <w:r w:rsidR="003A13EA" w:rsidRPr="00110673">
        <w:rPr>
          <w:rFonts w:ascii="Times New Roman" w:hAnsi="Times New Roman" w:cs="Times New Roman"/>
          <w:bCs/>
          <w:sz w:val="28"/>
          <w:szCs w:val="28"/>
        </w:rPr>
        <w:t>falou</w:t>
      </w:r>
      <w:r w:rsidR="004A1423" w:rsidRPr="00110673">
        <w:rPr>
          <w:rFonts w:ascii="Times New Roman" w:hAnsi="Times New Roman" w:cs="Times New Roman"/>
          <w:bCs/>
          <w:sz w:val="28"/>
          <w:szCs w:val="28"/>
        </w:rPr>
        <w:t xml:space="preserve"> da importância da harmonia </w:t>
      </w:r>
      <w:r w:rsidR="003A13EA" w:rsidRPr="00110673">
        <w:rPr>
          <w:rFonts w:ascii="Times New Roman" w:hAnsi="Times New Roman" w:cs="Times New Roman"/>
          <w:bCs/>
          <w:sz w:val="28"/>
          <w:szCs w:val="28"/>
        </w:rPr>
        <w:t xml:space="preserve">entre </w:t>
      </w:r>
      <w:r w:rsidR="004A1423" w:rsidRPr="00110673">
        <w:rPr>
          <w:rFonts w:ascii="Times New Roman" w:hAnsi="Times New Roman" w:cs="Times New Roman"/>
          <w:bCs/>
          <w:sz w:val="28"/>
          <w:szCs w:val="28"/>
        </w:rPr>
        <w:t xml:space="preserve">os poderes. Criticou o toma-lá-da-cá no que se refere às votações. Citou </w:t>
      </w:r>
      <w:r w:rsidR="003A13EA" w:rsidRPr="00110673">
        <w:rPr>
          <w:rFonts w:ascii="Times New Roman" w:hAnsi="Times New Roman" w:cs="Times New Roman"/>
          <w:bCs/>
          <w:sz w:val="28"/>
          <w:szCs w:val="28"/>
        </w:rPr>
        <w:t xml:space="preserve">os </w:t>
      </w:r>
      <w:r w:rsidR="004A1423" w:rsidRPr="00110673">
        <w:rPr>
          <w:rFonts w:ascii="Times New Roman" w:hAnsi="Times New Roman" w:cs="Times New Roman"/>
          <w:bCs/>
          <w:sz w:val="28"/>
          <w:szCs w:val="28"/>
        </w:rPr>
        <w:t>vetos</w:t>
      </w:r>
      <w:r w:rsidR="003A13EA" w:rsidRPr="00110673">
        <w:rPr>
          <w:rFonts w:ascii="Times New Roman" w:hAnsi="Times New Roman" w:cs="Times New Roman"/>
          <w:bCs/>
          <w:sz w:val="28"/>
          <w:szCs w:val="28"/>
        </w:rPr>
        <w:t xml:space="preserve"> do Executivo. </w:t>
      </w:r>
      <w:r w:rsidR="004A1423" w:rsidRPr="00110673">
        <w:rPr>
          <w:rFonts w:ascii="Times New Roman" w:hAnsi="Times New Roman" w:cs="Times New Roman"/>
          <w:bCs/>
          <w:sz w:val="28"/>
          <w:szCs w:val="28"/>
        </w:rPr>
        <w:t xml:space="preserve">Criticou </w:t>
      </w:r>
      <w:r w:rsidR="003A13EA" w:rsidRPr="00110673">
        <w:rPr>
          <w:rFonts w:ascii="Times New Roman" w:hAnsi="Times New Roman" w:cs="Times New Roman"/>
          <w:bCs/>
          <w:sz w:val="28"/>
          <w:szCs w:val="28"/>
        </w:rPr>
        <w:t xml:space="preserve">a intenção de </w:t>
      </w:r>
      <w:r w:rsidR="00E5051B" w:rsidRPr="00110673">
        <w:rPr>
          <w:rFonts w:ascii="Times New Roman" w:hAnsi="Times New Roman" w:cs="Times New Roman"/>
          <w:bCs/>
          <w:sz w:val="28"/>
          <w:szCs w:val="28"/>
        </w:rPr>
        <w:t>vender área de onze hectares</w:t>
      </w:r>
      <w:r w:rsidR="00873DEE" w:rsidRPr="0011067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A13EA" w:rsidRPr="00110673">
        <w:rPr>
          <w:rFonts w:ascii="Times New Roman" w:hAnsi="Times New Roman" w:cs="Times New Roman"/>
          <w:bCs/>
          <w:sz w:val="28"/>
          <w:szCs w:val="28"/>
        </w:rPr>
        <w:t xml:space="preserve">falou que </w:t>
      </w:r>
      <w:r w:rsidR="00873DEE" w:rsidRPr="00110673">
        <w:rPr>
          <w:rFonts w:ascii="Times New Roman" w:hAnsi="Times New Roman" w:cs="Times New Roman"/>
          <w:bCs/>
          <w:sz w:val="28"/>
          <w:szCs w:val="28"/>
        </w:rPr>
        <w:t>tem gente precisando de um espaço para construir suas moradias</w:t>
      </w:r>
      <w:r w:rsidR="00E5051B" w:rsidRPr="00110673">
        <w:rPr>
          <w:rFonts w:ascii="Times New Roman" w:hAnsi="Times New Roman" w:cs="Times New Roman"/>
          <w:bCs/>
          <w:sz w:val="28"/>
          <w:szCs w:val="28"/>
        </w:rPr>
        <w:t>. Criticou o não cumprimento do</w:t>
      </w:r>
      <w:r w:rsidR="003A13EA" w:rsidRPr="00110673">
        <w:rPr>
          <w:rFonts w:ascii="Times New Roman" w:hAnsi="Times New Roman" w:cs="Times New Roman"/>
          <w:bCs/>
          <w:sz w:val="28"/>
          <w:szCs w:val="28"/>
        </w:rPr>
        <w:t>s índices constitucionais</w:t>
      </w:r>
      <w:r w:rsidR="00E5051B" w:rsidRPr="00110673">
        <w:rPr>
          <w:rFonts w:ascii="Times New Roman" w:hAnsi="Times New Roman" w:cs="Times New Roman"/>
          <w:bCs/>
          <w:sz w:val="28"/>
          <w:szCs w:val="28"/>
        </w:rPr>
        <w:t xml:space="preserve"> e </w:t>
      </w:r>
      <w:r w:rsidR="003A13EA" w:rsidRPr="00110673">
        <w:rPr>
          <w:rFonts w:ascii="Times New Roman" w:hAnsi="Times New Roman" w:cs="Times New Roman"/>
          <w:bCs/>
          <w:sz w:val="28"/>
          <w:szCs w:val="28"/>
        </w:rPr>
        <w:t xml:space="preserve">a pretensão de </w:t>
      </w:r>
      <w:r w:rsidR="00E5051B" w:rsidRPr="00110673">
        <w:rPr>
          <w:rFonts w:ascii="Times New Roman" w:hAnsi="Times New Roman" w:cs="Times New Roman"/>
          <w:bCs/>
          <w:sz w:val="28"/>
          <w:szCs w:val="28"/>
        </w:rPr>
        <w:t>criar cargos como forma de cabide de emprego</w:t>
      </w:r>
      <w:r w:rsidR="00873DEE" w:rsidRPr="00110673">
        <w:rPr>
          <w:rFonts w:ascii="Times New Roman" w:hAnsi="Times New Roman" w:cs="Times New Roman"/>
          <w:bCs/>
          <w:sz w:val="28"/>
          <w:szCs w:val="28"/>
        </w:rPr>
        <w:t>.</w:t>
      </w:r>
      <w:r w:rsidR="00E31B07" w:rsidRPr="001106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31B07" w:rsidRPr="00110673">
        <w:rPr>
          <w:rFonts w:ascii="Times New Roman" w:hAnsi="Times New Roman" w:cs="Times New Roman"/>
          <w:b/>
          <w:bCs/>
          <w:sz w:val="28"/>
          <w:szCs w:val="28"/>
        </w:rPr>
        <w:t xml:space="preserve">Vereador Branquinho </w:t>
      </w:r>
      <w:r w:rsidR="00E31B07" w:rsidRPr="00110673">
        <w:rPr>
          <w:rFonts w:ascii="Times New Roman" w:hAnsi="Times New Roman" w:cs="Times New Roman"/>
          <w:bCs/>
          <w:sz w:val="28"/>
          <w:szCs w:val="28"/>
        </w:rPr>
        <w:t>pediu Nota de Pesar para a família de José Ferreira. Vereadora Wania e Vereador Wendel pediu assinar também esta Nota de Pesar.</w:t>
      </w:r>
      <w:r w:rsidR="002F12B8" w:rsidRPr="001106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F12B8" w:rsidRPr="00110673">
        <w:rPr>
          <w:rFonts w:ascii="Times New Roman" w:hAnsi="Times New Roman" w:cs="Times New Roman"/>
          <w:b/>
          <w:bCs/>
          <w:sz w:val="28"/>
          <w:szCs w:val="28"/>
        </w:rPr>
        <w:t>Vereador Wendel</w:t>
      </w:r>
      <w:r w:rsidR="002F12B8" w:rsidRPr="00110673">
        <w:rPr>
          <w:rFonts w:ascii="Times New Roman" w:hAnsi="Times New Roman" w:cs="Times New Roman"/>
          <w:bCs/>
          <w:sz w:val="28"/>
          <w:szCs w:val="28"/>
        </w:rPr>
        <w:t xml:space="preserve"> agradeceu ao secretário </w:t>
      </w:r>
      <w:r w:rsidR="002F12B8" w:rsidRPr="00110673">
        <w:rPr>
          <w:rFonts w:ascii="Times New Roman" w:hAnsi="Times New Roman" w:cs="Times New Roman"/>
          <w:bCs/>
          <w:sz w:val="28"/>
          <w:szCs w:val="28"/>
        </w:rPr>
        <w:lastRenderedPageBreak/>
        <w:t>Douglas pelos serviços realizados, agradeceu ao vereador Ozanan e vereadora Nílvia pela presença na folia e no velório da Joaquina. Apresentou condolências aos familiares do senhor José Geraldo. Falou sobre a construção da ponte do Taquaril. Falou que esteve em Belo Horizonte retirando as vigas para a ponte do Pernambuco.</w:t>
      </w:r>
      <w:r w:rsidR="00E30C89" w:rsidRPr="00110673">
        <w:rPr>
          <w:rFonts w:ascii="Times New Roman" w:hAnsi="Times New Roman" w:cs="Times New Roman"/>
          <w:bCs/>
          <w:sz w:val="28"/>
          <w:szCs w:val="28"/>
        </w:rPr>
        <w:t xml:space="preserve"> Falou sobre o kit antena digital. Parabenizou a Mesa Diretora. </w:t>
      </w:r>
      <w:r w:rsidR="00E30C89" w:rsidRPr="00110673">
        <w:rPr>
          <w:rFonts w:ascii="Times New Roman" w:hAnsi="Times New Roman" w:cs="Times New Roman"/>
          <w:b/>
          <w:bCs/>
          <w:sz w:val="28"/>
          <w:szCs w:val="28"/>
        </w:rPr>
        <w:t>Vereadora Nílvia Prisco</w:t>
      </w:r>
      <w:r w:rsidR="00E30C89" w:rsidRPr="00110673">
        <w:rPr>
          <w:rFonts w:ascii="Times New Roman" w:hAnsi="Times New Roman" w:cs="Times New Roman"/>
          <w:bCs/>
          <w:sz w:val="28"/>
          <w:szCs w:val="28"/>
        </w:rPr>
        <w:t xml:space="preserve"> falou a lógica da tramitação das matérias legislativas. Falou que o Dr. Keny luta pelo progresso do nosso munícipio. Parabenizou pelas parcerias com os produtores da região do T</w:t>
      </w:r>
      <w:r w:rsidR="001C52AF" w:rsidRPr="00110673">
        <w:rPr>
          <w:rFonts w:ascii="Times New Roman" w:hAnsi="Times New Roman" w:cs="Times New Roman"/>
          <w:bCs/>
          <w:sz w:val="28"/>
          <w:szCs w:val="28"/>
        </w:rPr>
        <w:t>aquaril. Disse que este ano, serão</w:t>
      </w:r>
      <w:r w:rsidR="00E30C89" w:rsidRPr="00110673">
        <w:rPr>
          <w:rFonts w:ascii="Times New Roman" w:hAnsi="Times New Roman" w:cs="Times New Roman"/>
          <w:bCs/>
          <w:sz w:val="28"/>
          <w:szCs w:val="28"/>
        </w:rPr>
        <w:t xml:space="preserve"> construídas três pontes na região da Barriguda com os recursos oriundo</w:t>
      </w:r>
      <w:r w:rsidR="001C52AF" w:rsidRPr="00110673">
        <w:rPr>
          <w:rFonts w:ascii="Times New Roman" w:hAnsi="Times New Roman" w:cs="Times New Roman"/>
          <w:bCs/>
          <w:sz w:val="28"/>
          <w:szCs w:val="28"/>
        </w:rPr>
        <w:t>s do empréstimo (financiamento</w:t>
      </w:r>
      <w:r w:rsidR="00E30C89" w:rsidRPr="00110673">
        <w:rPr>
          <w:rFonts w:ascii="Times New Roman" w:hAnsi="Times New Roman" w:cs="Times New Roman"/>
          <w:bCs/>
          <w:sz w:val="28"/>
          <w:szCs w:val="28"/>
        </w:rPr>
        <w:t>).</w:t>
      </w:r>
      <w:r w:rsidR="001C52AF" w:rsidRPr="00110673">
        <w:rPr>
          <w:rFonts w:ascii="Times New Roman" w:hAnsi="Times New Roman" w:cs="Times New Roman"/>
          <w:bCs/>
          <w:sz w:val="28"/>
          <w:szCs w:val="28"/>
        </w:rPr>
        <w:t xml:space="preserve"> Elogiou a estrutura da saúde municipal e falou sobre o SUS.</w:t>
      </w:r>
      <w:r w:rsidR="0045265F" w:rsidRPr="001106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5265F" w:rsidRPr="00110673">
        <w:rPr>
          <w:rFonts w:ascii="Times New Roman" w:hAnsi="Times New Roman" w:cs="Times New Roman"/>
          <w:b/>
          <w:bCs/>
          <w:sz w:val="28"/>
          <w:szCs w:val="28"/>
        </w:rPr>
        <w:t>Vereador Ozanan</w:t>
      </w:r>
      <w:r w:rsidR="0045265F" w:rsidRPr="00110673">
        <w:rPr>
          <w:rFonts w:ascii="Times New Roman" w:hAnsi="Times New Roman" w:cs="Times New Roman"/>
          <w:bCs/>
          <w:sz w:val="28"/>
          <w:szCs w:val="28"/>
        </w:rPr>
        <w:t xml:space="preserve"> parabenizou a Mesa Diretora e falou da importância do diálogo. Falou que espera um de muitas realizações. </w:t>
      </w:r>
      <w:r w:rsidR="000F68B8" w:rsidRPr="001106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SEGUNDA PARTE: </w:t>
      </w:r>
      <w:r w:rsidR="00442FC0" w:rsidRPr="00110673">
        <w:rPr>
          <w:rFonts w:ascii="Times New Roman" w:hAnsi="Times New Roman" w:cs="Times New Roman"/>
          <w:color w:val="000000" w:themeColor="text1"/>
          <w:sz w:val="28"/>
          <w:szCs w:val="28"/>
        </w:rPr>
        <w:t>Reunião não deliberativa.</w:t>
      </w:r>
      <w:r w:rsidR="00442FC0" w:rsidRPr="001106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F68B8" w:rsidRPr="001106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LÍDERES</w:t>
      </w:r>
      <w:r w:rsidR="000F68B8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: </w:t>
      </w:r>
      <w:r w:rsidR="00EB6586" w:rsidRPr="0011067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Vereadora Wania líder do PTB </w:t>
      </w:r>
      <w:r w:rsidR="00EB6586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– cobrou mais uma vez do Executivo um cronograma para ampliação da iluminação pública, principalmente nos bairros Taboquinha e Veredas. Parabenizou a Marilene eis diretora da Escola Estadual Anália. Cobrou a ponte do córrego Buritizinho. Cobrou da secretaria de saúde o fumacê. Cobrou do Executivo a aplicação dos recursos conseguidos com o deputado Leo Mota. </w:t>
      </w:r>
      <w:r w:rsidR="00836A5F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Cobrou a construção da capela no cemitério. Falou que a construção do muro e iluminação do cemitério aconteceu</w:t>
      </w:r>
      <w:r w:rsidR="00120F07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836A5F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pois</w:t>
      </w:r>
      <w:r w:rsidR="00120F07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836A5F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esperava o seu voto no seu candidato para presidente da Câmara.</w:t>
      </w:r>
      <w:r w:rsidR="00120F07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120F07" w:rsidRPr="0011067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Vereadora Nílvia Prisco líder do SD</w:t>
      </w:r>
      <w:r w:rsidR="00120F07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717E20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–</w:t>
      </w:r>
      <w:r w:rsidR="00120F07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717E20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Explicou aos moradores da região da Jaqueira que os prefeitos de Arinos e de Buritis não foram omissos quanto a balsa. </w:t>
      </w:r>
      <w:r w:rsidR="008808C4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Ocorreram imprevistos e um deles foi pelas chuvas. Disse que ficou agendada a data de oito de fevereiro para colocação da balsa no rio.</w:t>
      </w:r>
      <w:r w:rsidR="00AF27C1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F27C1" w:rsidRPr="0011067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Vereadora Sibele líder SD</w:t>
      </w:r>
      <w:r w:rsidR="00AF27C1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</w:t>
      </w:r>
      <w:r w:rsidR="00EF365B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Falou sobre </w:t>
      </w:r>
      <w:r w:rsidR="00AF27C1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 demora na colocação dos brinquedos na CASENG</w:t>
      </w:r>
      <w:r w:rsidR="00C910D2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pois estão</w:t>
      </w:r>
      <w:r w:rsidR="00AF27C1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dando prioridade para as reformas das escolas e das creches. Falou da retirada dos aparelhos da academia do bairro Veredas devido ao vandalismo. Cobrou</w:t>
      </w:r>
      <w:r w:rsidR="00EF365B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reforma no posto de saúde e da caixa d’água do Paraterra do Taquaril</w:t>
      </w:r>
      <w:r w:rsidR="00C910D2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EF365B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Cobrou reforma na quadra da Escola Philomena Campos. Falou de ampliações no bar Avenida Ber. </w:t>
      </w:r>
      <w:r w:rsidR="00AF27C1" w:rsidRPr="0011067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Vereador Flávio Galvão</w:t>
      </w:r>
      <w:r w:rsidR="00EF365B" w:rsidRPr="0011067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líder do PDT </w:t>
      </w:r>
      <w:r w:rsidR="000F5492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–</w:t>
      </w:r>
      <w:r w:rsidR="00EF365B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0F5492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Falou que cobrou da secretária de saúde sobre o fumacê, e foi informado que o serviço já foi contratado.</w:t>
      </w:r>
      <w:r w:rsidR="00F96EA9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Agradeceu pela ambulância no distrito de Serra Bonita. Falou sobre a necessidade de melhorias na Avenida Boa Ventura. Falou sobre suas emendas impositivas. </w:t>
      </w:r>
      <w:r w:rsidR="00F96EA9" w:rsidRPr="0011067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Vereador Faguinho </w:t>
      </w:r>
      <w:r w:rsidR="00F96EA9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– falou sobre a não aplicação dos recursos conseguidos por ele, Wania e Geldo junto ao deputado Leo Mota. Trouxe informações a respeito sobre o cronograma de como serão aplicados. Agradeceu a Marilene pelo ofício no final do ano passado. O presidente, </w:t>
      </w:r>
      <w:r w:rsidR="00F96EA9" w:rsidRPr="0011067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vereador Professor Branquinho</w:t>
      </w:r>
      <w:r w:rsidR="00F96EA9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Cobrou sobre a iluminação da Vila Maravilha. </w:t>
      </w:r>
      <w:r w:rsidR="00C910D2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Disse que é papel do vereador usar a palavra em nome do povo. Informou sobre emendas conseguidas junto a deputados, mas falta o Executivo fazer a sua parte para receber os recursos que estão liberados. Informou como pretende administrar os recursos da Câmara. Disse que quer atender a todos os vereadores. </w:t>
      </w:r>
      <w:r w:rsidR="007A2BA7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Parabenizou o Célio e Ângela pela construção da nova sede da CONCEP</w:t>
      </w:r>
      <w:r w:rsidR="00612C37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Falou sobre a aquisição de equipamentos </w:t>
      </w:r>
      <w:r w:rsidR="00612C37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de som para Câmara</w:t>
      </w:r>
      <w:r w:rsidR="007A2BA7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612C37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Falou que este ano o município comemora seus sessenta anos de emancipação, e que irá fazer homenagens a todos os vereadores que passaram por esta Casa.</w:t>
      </w:r>
      <w:r w:rsidR="007A2BA7" w:rsidRPr="001106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42FC0" w:rsidRPr="00110673">
        <w:rPr>
          <w:rFonts w:ascii="Times New Roman" w:hAnsi="Times New Roman" w:cs="Times New Roman"/>
          <w:b/>
          <w:sz w:val="28"/>
          <w:szCs w:val="28"/>
        </w:rPr>
        <w:t>QUÓRUM</w:t>
      </w:r>
      <w:r w:rsidR="000F68B8" w:rsidRPr="00110673">
        <w:rPr>
          <w:rFonts w:ascii="Times New Roman" w:hAnsi="Times New Roman" w:cs="Times New Roman"/>
          <w:b/>
          <w:sz w:val="28"/>
          <w:szCs w:val="28"/>
        </w:rPr>
        <w:t xml:space="preserve"> DE ENCERRAMENTO:</w:t>
      </w:r>
      <w:r w:rsidR="000F68B8" w:rsidRPr="00110673">
        <w:rPr>
          <w:rFonts w:ascii="Times New Roman" w:hAnsi="Times New Roman" w:cs="Times New Roman"/>
          <w:sz w:val="28"/>
          <w:szCs w:val="28"/>
        </w:rPr>
        <w:t xml:space="preserve"> Constatada a presença de </w:t>
      </w:r>
      <w:r w:rsidR="00442FC0" w:rsidRPr="00110673">
        <w:rPr>
          <w:rFonts w:ascii="Times New Roman" w:hAnsi="Times New Roman" w:cs="Times New Roman"/>
          <w:sz w:val="28"/>
          <w:szCs w:val="28"/>
        </w:rPr>
        <w:t>oito</w:t>
      </w:r>
      <w:r w:rsidR="000F68B8" w:rsidRPr="00110673">
        <w:rPr>
          <w:rFonts w:ascii="Times New Roman" w:hAnsi="Times New Roman" w:cs="Times New Roman"/>
          <w:sz w:val="28"/>
          <w:szCs w:val="28"/>
        </w:rPr>
        <w:t xml:space="preserve"> vereadores, nada mais havendo, encerrou a reunião </w:t>
      </w:r>
      <w:r w:rsidR="00C54982" w:rsidRPr="00110673">
        <w:rPr>
          <w:rFonts w:ascii="Times New Roman" w:hAnsi="Times New Roman" w:cs="Times New Roman"/>
          <w:sz w:val="28"/>
          <w:szCs w:val="28"/>
        </w:rPr>
        <w:t xml:space="preserve">e </w:t>
      </w:r>
      <w:r w:rsidR="000F68B8" w:rsidRPr="00110673">
        <w:rPr>
          <w:rFonts w:ascii="Times New Roman" w:hAnsi="Times New Roman" w:cs="Times New Roman"/>
          <w:sz w:val="28"/>
          <w:szCs w:val="28"/>
        </w:rPr>
        <w:t xml:space="preserve">para constar assino eu, </w:t>
      </w:r>
      <w:r w:rsidR="00442FC0" w:rsidRPr="00110673">
        <w:rPr>
          <w:rFonts w:ascii="Times New Roman" w:hAnsi="Times New Roman" w:cs="Times New Roman"/>
          <w:sz w:val="28"/>
          <w:szCs w:val="28"/>
        </w:rPr>
        <w:t>Sibele Santos de Freitas, Primeira Secretária</w:t>
      </w:r>
      <w:r w:rsidR="000F68B8" w:rsidRPr="00110673">
        <w:rPr>
          <w:rFonts w:ascii="Times New Roman" w:hAnsi="Times New Roman" w:cs="Times New Roman"/>
          <w:sz w:val="28"/>
          <w:szCs w:val="28"/>
        </w:rPr>
        <w:t xml:space="preserve"> e </w:t>
      </w:r>
      <w:r w:rsidR="00442FC0" w:rsidRPr="00110673">
        <w:rPr>
          <w:rFonts w:ascii="Times New Roman" w:hAnsi="Times New Roman" w:cs="Times New Roman"/>
          <w:sz w:val="28"/>
          <w:szCs w:val="28"/>
        </w:rPr>
        <w:t>Albertino Barbosa da Silva</w:t>
      </w:r>
      <w:r w:rsidR="000F68B8" w:rsidRPr="00110673">
        <w:rPr>
          <w:rFonts w:ascii="Times New Roman" w:hAnsi="Times New Roman" w:cs="Times New Roman"/>
          <w:sz w:val="28"/>
          <w:szCs w:val="28"/>
        </w:rPr>
        <w:t xml:space="preserve">, Presidente da Câmara, Sala de Sessões </w:t>
      </w:r>
      <w:r w:rsidR="00442FC0" w:rsidRPr="00110673">
        <w:rPr>
          <w:rFonts w:ascii="Times New Roman" w:hAnsi="Times New Roman" w:cs="Times New Roman"/>
          <w:sz w:val="28"/>
          <w:szCs w:val="28"/>
        </w:rPr>
        <w:t>06</w:t>
      </w:r>
      <w:r w:rsidR="000F68B8" w:rsidRPr="00110673">
        <w:rPr>
          <w:rFonts w:ascii="Times New Roman" w:hAnsi="Times New Roman" w:cs="Times New Roman"/>
          <w:sz w:val="28"/>
          <w:szCs w:val="28"/>
        </w:rPr>
        <w:t xml:space="preserve"> de </w:t>
      </w:r>
      <w:r w:rsidR="00C910D2" w:rsidRPr="00110673">
        <w:rPr>
          <w:rFonts w:ascii="Times New Roman" w:hAnsi="Times New Roman" w:cs="Times New Roman"/>
          <w:sz w:val="28"/>
          <w:szCs w:val="28"/>
        </w:rPr>
        <w:t>fevereir</w:t>
      </w:r>
      <w:r w:rsidR="00442FC0" w:rsidRPr="00110673">
        <w:rPr>
          <w:rFonts w:ascii="Times New Roman" w:hAnsi="Times New Roman" w:cs="Times New Roman"/>
          <w:sz w:val="28"/>
          <w:szCs w:val="28"/>
        </w:rPr>
        <w:t>o de 2023</w:t>
      </w:r>
      <w:r w:rsidR="000F68B8" w:rsidRPr="00110673">
        <w:rPr>
          <w:rFonts w:ascii="Times New Roman" w:hAnsi="Times New Roman" w:cs="Times New Roman"/>
          <w:sz w:val="28"/>
          <w:szCs w:val="28"/>
        </w:rPr>
        <w:t>.</w:t>
      </w:r>
      <w:r w:rsidR="00C54982" w:rsidRPr="0011067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bookmarkStart w:id="0" w:name="_GoBack"/>
      <w:bookmarkEnd w:id="0"/>
    </w:p>
    <w:p w14:paraId="376056A2" w14:textId="77777777" w:rsidR="009604B7" w:rsidRDefault="009604B7" w:rsidP="00537136">
      <w:pPr>
        <w:ind w:left="-1134"/>
      </w:pPr>
    </w:p>
    <w:sectPr w:rsidR="009604B7" w:rsidSect="007A2BA7">
      <w:pgSz w:w="11906" w:h="16838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8B8"/>
    <w:rsid w:val="000412D0"/>
    <w:rsid w:val="00045F52"/>
    <w:rsid w:val="0005359C"/>
    <w:rsid w:val="0005626A"/>
    <w:rsid w:val="000C515E"/>
    <w:rsid w:val="000C740D"/>
    <w:rsid w:val="000D6634"/>
    <w:rsid w:val="000F26BC"/>
    <w:rsid w:val="000F2854"/>
    <w:rsid w:val="000F403A"/>
    <w:rsid w:val="000F5492"/>
    <w:rsid w:val="000F68B8"/>
    <w:rsid w:val="00102D9C"/>
    <w:rsid w:val="00110673"/>
    <w:rsid w:val="00120F07"/>
    <w:rsid w:val="00142D87"/>
    <w:rsid w:val="001902A9"/>
    <w:rsid w:val="001A0D5E"/>
    <w:rsid w:val="001B3FDA"/>
    <w:rsid w:val="001C52AF"/>
    <w:rsid w:val="001D5940"/>
    <w:rsid w:val="001D5B79"/>
    <w:rsid w:val="001E2B3F"/>
    <w:rsid w:val="001E6E58"/>
    <w:rsid w:val="002005B9"/>
    <w:rsid w:val="00221939"/>
    <w:rsid w:val="002272A8"/>
    <w:rsid w:val="00236F04"/>
    <w:rsid w:val="00261F1F"/>
    <w:rsid w:val="00273F13"/>
    <w:rsid w:val="00287285"/>
    <w:rsid w:val="0029551A"/>
    <w:rsid w:val="00297D1F"/>
    <w:rsid w:val="002E2D18"/>
    <w:rsid w:val="002F09B9"/>
    <w:rsid w:val="002F12B8"/>
    <w:rsid w:val="002F1BB0"/>
    <w:rsid w:val="003019D6"/>
    <w:rsid w:val="00304945"/>
    <w:rsid w:val="00336815"/>
    <w:rsid w:val="00372427"/>
    <w:rsid w:val="003770D9"/>
    <w:rsid w:val="003A13EA"/>
    <w:rsid w:val="003D0365"/>
    <w:rsid w:val="003D6055"/>
    <w:rsid w:val="003F100A"/>
    <w:rsid w:val="0041149E"/>
    <w:rsid w:val="00420372"/>
    <w:rsid w:val="00427885"/>
    <w:rsid w:val="00442FC0"/>
    <w:rsid w:val="0045265F"/>
    <w:rsid w:val="004612FA"/>
    <w:rsid w:val="0047668B"/>
    <w:rsid w:val="004801D8"/>
    <w:rsid w:val="004960E5"/>
    <w:rsid w:val="004A1423"/>
    <w:rsid w:val="004A23C4"/>
    <w:rsid w:val="004B788B"/>
    <w:rsid w:val="004D1A6C"/>
    <w:rsid w:val="00501DCC"/>
    <w:rsid w:val="00504178"/>
    <w:rsid w:val="00505785"/>
    <w:rsid w:val="00507814"/>
    <w:rsid w:val="00537136"/>
    <w:rsid w:val="00540F26"/>
    <w:rsid w:val="00546A95"/>
    <w:rsid w:val="00561DA0"/>
    <w:rsid w:val="00561FCF"/>
    <w:rsid w:val="00590B7E"/>
    <w:rsid w:val="00612C37"/>
    <w:rsid w:val="00635D5E"/>
    <w:rsid w:val="00647E24"/>
    <w:rsid w:val="00695ADD"/>
    <w:rsid w:val="006A04CE"/>
    <w:rsid w:val="006B4EB0"/>
    <w:rsid w:val="006B5474"/>
    <w:rsid w:val="006C188E"/>
    <w:rsid w:val="006D589E"/>
    <w:rsid w:val="006D7EE7"/>
    <w:rsid w:val="00717E20"/>
    <w:rsid w:val="007534A5"/>
    <w:rsid w:val="00762D35"/>
    <w:rsid w:val="00783625"/>
    <w:rsid w:val="00793258"/>
    <w:rsid w:val="007A2BA7"/>
    <w:rsid w:val="007A38FE"/>
    <w:rsid w:val="007D72E8"/>
    <w:rsid w:val="00801A1B"/>
    <w:rsid w:val="008171F0"/>
    <w:rsid w:val="00836A5F"/>
    <w:rsid w:val="00873DEE"/>
    <w:rsid w:val="008808C4"/>
    <w:rsid w:val="00881463"/>
    <w:rsid w:val="00885BAF"/>
    <w:rsid w:val="008B5DD0"/>
    <w:rsid w:val="008D5AFE"/>
    <w:rsid w:val="008E01FC"/>
    <w:rsid w:val="008E2835"/>
    <w:rsid w:val="009270F7"/>
    <w:rsid w:val="0093545E"/>
    <w:rsid w:val="0095446F"/>
    <w:rsid w:val="009604B7"/>
    <w:rsid w:val="009671C6"/>
    <w:rsid w:val="00982D67"/>
    <w:rsid w:val="00984A3F"/>
    <w:rsid w:val="009B112C"/>
    <w:rsid w:val="009B38EC"/>
    <w:rsid w:val="00A203D7"/>
    <w:rsid w:val="00A2637F"/>
    <w:rsid w:val="00A2672E"/>
    <w:rsid w:val="00A3018C"/>
    <w:rsid w:val="00A973B3"/>
    <w:rsid w:val="00AC767B"/>
    <w:rsid w:val="00AF0142"/>
    <w:rsid w:val="00AF27C1"/>
    <w:rsid w:val="00AF3EB4"/>
    <w:rsid w:val="00B0258D"/>
    <w:rsid w:val="00B55F23"/>
    <w:rsid w:val="00B561E2"/>
    <w:rsid w:val="00BA5C94"/>
    <w:rsid w:val="00BA5FDF"/>
    <w:rsid w:val="00BB1464"/>
    <w:rsid w:val="00BB5B32"/>
    <w:rsid w:val="00BB64A9"/>
    <w:rsid w:val="00BE2792"/>
    <w:rsid w:val="00BF7E4D"/>
    <w:rsid w:val="00C0427F"/>
    <w:rsid w:val="00C10D00"/>
    <w:rsid w:val="00C3014E"/>
    <w:rsid w:val="00C4128C"/>
    <w:rsid w:val="00C54982"/>
    <w:rsid w:val="00C6336E"/>
    <w:rsid w:val="00C67DC2"/>
    <w:rsid w:val="00C818DB"/>
    <w:rsid w:val="00C84268"/>
    <w:rsid w:val="00C910D2"/>
    <w:rsid w:val="00C92368"/>
    <w:rsid w:val="00CB3040"/>
    <w:rsid w:val="00CE05AC"/>
    <w:rsid w:val="00CF275D"/>
    <w:rsid w:val="00D9367B"/>
    <w:rsid w:val="00DE1F6C"/>
    <w:rsid w:val="00DE7518"/>
    <w:rsid w:val="00DF12FE"/>
    <w:rsid w:val="00E110C0"/>
    <w:rsid w:val="00E2730C"/>
    <w:rsid w:val="00E30C89"/>
    <w:rsid w:val="00E31B07"/>
    <w:rsid w:val="00E41F1D"/>
    <w:rsid w:val="00E5051B"/>
    <w:rsid w:val="00E54EA5"/>
    <w:rsid w:val="00E76828"/>
    <w:rsid w:val="00E92032"/>
    <w:rsid w:val="00EA3054"/>
    <w:rsid w:val="00EB6586"/>
    <w:rsid w:val="00EC7C0C"/>
    <w:rsid w:val="00ED1BF3"/>
    <w:rsid w:val="00EF365B"/>
    <w:rsid w:val="00F0523D"/>
    <w:rsid w:val="00F231F8"/>
    <w:rsid w:val="00F25A8A"/>
    <w:rsid w:val="00F27BE6"/>
    <w:rsid w:val="00F554A8"/>
    <w:rsid w:val="00F72679"/>
    <w:rsid w:val="00F81BE2"/>
    <w:rsid w:val="00F9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F98DF"/>
  <w15:docId w15:val="{407C3391-DA67-40BD-B875-419CCF91F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8B8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1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94923">
          <w:marLeft w:val="0"/>
          <w:marRight w:val="0"/>
          <w:marTop w:val="6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959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72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04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579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81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056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401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410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1099</Words>
  <Characters>5938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Dra. Leidiane</dc:creator>
  <cp:lastModifiedBy>pc</cp:lastModifiedBy>
  <cp:revision>26</cp:revision>
  <dcterms:created xsi:type="dcterms:W3CDTF">2023-02-08T18:27:00Z</dcterms:created>
  <dcterms:modified xsi:type="dcterms:W3CDTF">2023-08-17T13:05:00Z</dcterms:modified>
</cp:coreProperties>
</file>