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EC7EE" w14:textId="439679E3" w:rsidR="005110EE" w:rsidRPr="00DB3A17" w:rsidRDefault="00892414" w:rsidP="005110EE">
      <w:pPr>
        <w:jc w:val="both"/>
        <w:rPr>
          <w:rFonts w:cs="Times New Roman"/>
          <w:b/>
          <w:sz w:val="25"/>
          <w:szCs w:val="25"/>
        </w:rPr>
      </w:pPr>
      <w:r w:rsidRPr="00DB3A17">
        <w:rPr>
          <w:rFonts w:cs="Times New Roman"/>
          <w:b/>
          <w:sz w:val="25"/>
          <w:szCs w:val="25"/>
        </w:rPr>
        <w:t xml:space="preserve">PEDIDO DE </w:t>
      </w:r>
      <w:r w:rsidRPr="00DB3A17">
        <w:rPr>
          <w:rFonts w:cs="Times New Roman"/>
          <w:b/>
          <w:caps/>
          <w:sz w:val="25"/>
          <w:szCs w:val="25"/>
        </w:rPr>
        <w:t>Providências</w:t>
      </w:r>
      <w:r w:rsidR="005110EE" w:rsidRPr="00DB3A17">
        <w:rPr>
          <w:rFonts w:cs="Times New Roman"/>
          <w:b/>
          <w:sz w:val="25"/>
          <w:szCs w:val="25"/>
        </w:rPr>
        <w:t xml:space="preserve"> Nº </w:t>
      </w:r>
      <w:r w:rsidR="00A07B80" w:rsidRPr="00DB3A17">
        <w:rPr>
          <w:rFonts w:cs="Times New Roman"/>
          <w:b/>
          <w:sz w:val="25"/>
          <w:szCs w:val="25"/>
        </w:rPr>
        <w:t>00</w:t>
      </w:r>
      <w:r w:rsidR="00DB3A17" w:rsidRPr="00DB3A17">
        <w:rPr>
          <w:rFonts w:cs="Times New Roman"/>
          <w:b/>
          <w:sz w:val="25"/>
          <w:szCs w:val="25"/>
        </w:rPr>
        <w:t>7</w:t>
      </w:r>
      <w:r w:rsidR="005110EE" w:rsidRPr="00DB3A17">
        <w:rPr>
          <w:rFonts w:cs="Times New Roman"/>
          <w:b/>
          <w:sz w:val="25"/>
          <w:szCs w:val="25"/>
        </w:rPr>
        <w:t>/</w:t>
      </w:r>
      <w:r w:rsidR="00BD1EA3" w:rsidRPr="00DB3A17">
        <w:rPr>
          <w:rFonts w:cs="Times New Roman"/>
          <w:b/>
          <w:sz w:val="25"/>
          <w:szCs w:val="25"/>
        </w:rPr>
        <w:t>2025</w:t>
      </w:r>
    </w:p>
    <w:p w14:paraId="25E1DD47" w14:textId="77777777" w:rsidR="005110EE" w:rsidRPr="00DB3A17" w:rsidRDefault="00113FD2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>Ao</w:t>
      </w:r>
      <w:r w:rsidR="005110EE" w:rsidRPr="00DB3A17">
        <w:rPr>
          <w:rFonts w:cs="Times New Roman"/>
          <w:sz w:val="25"/>
          <w:szCs w:val="25"/>
        </w:rPr>
        <w:t xml:space="preserve"> Excelentíssim</w:t>
      </w:r>
      <w:r w:rsidRPr="00DB3A17">
        <w:rPr>
          <w:rFonts w:cs="Times New Roman"/>
          <w:sz w:val="25"/>
          <w:szCs w:val="25"/>
        </w:rPr>
        <w:t>o Senhor</w:t>
      </w:r>
    </w:p>
    <w:p w14:paraId="64F2B745" w14:textId="5D0312D9" w:rsidR="00CE02C3" w:rsidRPr="00DB3A17" w:rsidRDefault="00BD1EA3" w:rsidP="005110EE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DB3A17">
        <w:rPr>
          <w:rFonts w:cs="Times New Roman"/>
          <w:b/>
          <w:sz w:val="25"/>
          <w:szCs w:val="25"/>
        </w:rPr>
        <w:t>LEOMAN BATISTA MEDRADO PALHARES</w:t>
      </w:r>
    </w:p>
    <w:p w14:paraId="4E6DC109" w14:textId="77777777" w:rsidR="005110EE" w:rsidRPr="00DB3A17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>Presidente da Câmara Municipal</w:t>
      </w:r>
    </w:p>
    <w:p w14:paraId="6393507B" w14:textId="77777777" w:rsidR="005110EE" w:rsidRPr="00DB3A17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>Nesta</w:t>
      </w:r>
    </w:p>
    <w:p w14:paraId="25837333" w14:textId="77777777" w:rsidR="005110EE" w:rsidRPr="00DB3A17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</w:p>
    <w:p w14:paraId="3EE73050" w14:textId="77777777" w:rsidR="005110EE" w:rsidRPr="00DB3A17" w:rsidRDefault="00113FD2" w:rsidP="005110EE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>Senhor</w:t>
      </w:r>
      <w:r w:rsidR="005110EE" w:rsidRPr="00DB3A17">
        <w:rPr>
          <w:rFonts w:cs="Times New Roman"/>
          <w:sz w:val="25"/>
          <w:szCs w:val="25"/>
        </w:rPr>
        <w:t xml:space="preserve"> Presidente, </w:t>
      </w:r>
    </w:p>
    <w:p w14:paraId="46353D29" w14:textId="77777777" w:rsidR="005110EE" w:rsidRPr="00DB3A17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</w:p>
    <w:p w14:paraId="0423DED2" w14:textId="12828453" w:rsidR="00165980" w:rsidRPr="00DB3A17" w:rsidRDefault="000057B7" w:rsidP="000057B7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sz w:val="25"/>
          <w:szCs w:val="25"/>
        </w:rPr>
      </w:pPr>
      <w:r w:rsidRPr="00DB3A17">
        <w:rPr>
          <w:rFonts w:cs="Times New Roman"/>
          <w:sz w:val="25"/>
          <w:szCs w:val="25"/>
        </w:rPr>
        <w:t>O</w:t>
      </w:r>
      <w:r w:rsidR="00EA3667" w:rsidRPr="00DB3A17">
        <w:rPr>
          <w:rFonts w:cs="Times New Roman"/>
          <w:sz w:val="25"/>
          <w:szCs w:val="25"/>
        </w:rPr>
        <w:t xml:space="preserve"> Vereador</w:t>
      </w:r>
      <w:r w:rsidR="00B17458" w:rsidRPr="00DB3A17">
        <w:rPr>
          <w:rFonts w:cs="Times New Roman"/>
          <w:sz w:val="25"/>
          <w:szCs w:val="25"/>
        </w:rPr>
        <w:t xml:space="preserve"> que este subscreve, </w:t>
      </w:r>
      <w:r w:rsidR="0030545F" w:rsidRPr="00DB3A17">
        <w:rPr>
          <w:rFonts w:cs="Times New Roman"/>
          <w:sz w:val="25"/>
          <w:szCs w:val="25"/>
        </w:rPr>
        <w:t xml:space="preserve">vem respeitosamente requerer que, após ouvido o plenário seja aprovada e encaminhada </w:t>
      </w:r>
      <w:r w:rsidR="00BD1EA3" w:rsidRPr="00DB3A17">
        <w:rPr>
          <w:rFonts w:cs="Times New Roman"/>
          <w:sz w:val="25"/>
          <w:szCs w:val="25"/>
        </w:rPr>
        <w:t>ao Chefe do Poder Executivo</w:t>
      </w:r>
      <w:r w:rsidR="0030545F" w:rsidRPr="00DB3A17">
        <w:rPr>
          <w:rFonts w:cs="Times New Roman"/>
          <w:sz w:val="25"/>
          <w:szCs w:val="25"/>
        </w:rPr>
        <w:t xml:space="preserve"> </w:t>
      </w:r>
      <w:r w:rsidR="00427489" w:rsidRPr="00DB3A17">
        <w:rPr>
          <w:rFonts w:cs="Times New Roman"/>
          <w:b/>
          <w:i/>
          <w:sz w:val="25"/>
          <w:szCs w:val="25"/>
        </w:rPr>
        <w:t>PEDIDO</w:t>
      </w:r>
      <w:r w:rsidR="00EE79AB" w:rsidRPr="00DB3A17">
        <w:rPr>
          <w:rFonts w:cs="Times New Roman"/>
          <w:b/>
          <w:i/>
          <w:sz w:val="25"/>
          <w:szCs w:val="25"/>
        </w:rPr>
        <w:t xml:space="preserve"> </w:t>
      </w:r>
      <w:r w:rsidR="00427489" w:rsidRPr="00DB3A17">
        <w:rPr>
          <w:rFonts w:cs="Times New Roman"/>
          <w:b/>
          <w:i/>
          <w:sz w:val="25"/>
          <w:szCs w:val="25"/>
        </w:rPr>
        <w:t xml:space="preserve">DE </w:t>
      </w:r>
      <w:r w:rsidR="00427489" w:rsidRPr="00DB3A17">
        <w:rPr>
          <w:rFonts w:cs="Times New Roman"/>
          <w:b/>
          <w:i/>
          <w:caps/>
          <w:sz w:val="25"/>
          <w:szCs w:val="25"/>
        </w:rPr>
        <w:t xml:space="preserve">PROVIDÊNCIAS </w:t>
      </w:r>
      <w:r w:rsidR="005C4FD5" w:rsidRPr="00DB3A17">
        <w:rPr>
          <w:rFonts w:cs="Times New Roman"/>
          <w:b/>
          <w:i/>
          <w:caps/>
          <w:sz w:val="25"/>
          <w:szCs w:val="25"/>
        </w:rPr>
        <w:t xml:space="preserve">QUANTO </w:t>
      </w:r>
      <w:r w:rsidR="005F4656" w:rsidRPr="00DB3A17">
        <w:rPr>
          <w:rFonts w:cs="Times New Roman"/>
          <w:b/>
          <w:i/>
          <w:caps/>
          <w:sz w:val="25"/>
          <w:szCs w:val="25"/>
        </w:rPr>
        <w:t xml:space="preserve">a </w:t>
      </w:r>
      <w:r w:rsidR="00DB3A17" w:rsidRPr="00DB3A17">
        <w:rPr>
          <w:rFonts w:cs="Times New Roman"/>
          <w:b/>
          <w:bCs/>
          <w:i/>
          <w:iCs/>
          <w:caps/>
          <w:sz w:val="25"/>
          <w:szCs w:val="25"/>
        </w:rPr>
        <w:t>solicitação de criação do PCCR DO QUADRO GERAL – ADMINISTRAÇÃO.</w:t>
      </w:r>
    </w:p>
    <w:p w14:paraId="7664B7D5" w14:textId="77777777" w:rsidR="00DB3A17" w:rsidRPr="00DB3A17" w:rsidRDefault="00DB3A17" w:rsidP="00DB3A17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>O Plano de Cargos, Carreiras e Remuneração (PCCR) é um instrumento essencial para a valorização e organização da carreira dos servidores públicos municipais, garantindo não apenas a justa remuneração, mas também oportunidades claras de crescimento e aperfeiçoamento profissional.</w:t>
      </w:r>
    </w:p>
    <w:p w14:paraId="10ED4C6F" w14:textId="77777777" w:rsidR="00DB3A17" w:rsidRPr="00DB3A17" w:rsidRDefault="00DB3A17" w:rsidP="00DB3A17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 xml:space="preserve">Atualmente, o município de </w:t>
      </w:r>
      <w:proofErr w:type="spellStart"/>
      <w:r w:rsidRPr="00DB3A17">
        <w:rPr>
          <w:rFonts w:cs="Times New Roman"/>
          <w:sz w:val="25"/>
          <w:szCs w:val="25"/>
        </w:rPr>
        <w:t>Abreulândia</w:t>
      </w:r>
      <w:proofErr w:type="spellEnd"/>
      <w:r w:rsidRPr="00DB3A17">
        <w:rPr>
          <w:rFonts w:cs="Times New Roman"/>
          <w:sz w:val="25"/>
          <w:szCs w:val="25"/>
        </w:rPr>
        <w:t xml:space="preserve"> já conta com o PCCR da Saúde e da Educação, contemplando de forma específica as categorias vinculadas a essas áreas. Contudo, os servidores do Quadro Geral – Administração, vinculados às diversas funções administrativas do Poder Executivo, ainda não possuem um PCCR que organize e valorize suas carreiras.</w:t>
      </w:r>
    </w:p>
    <w:p w14:paraId="3D919201" w14:textId="77777777" w:rsidR="00DB3A17" w:rsidRPr="00DB3A17" w:rsidRDefault="00DB3A17" w:rsidP="00DB3A17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>A ausência desse plano gera uma sensação de desamparo entre os servidores administrativos, que desempenham um papel crucial no funcionamento e desenvolvimento do município. Eles são responsáveis por atividades administrativas, operacionais e de suporte, sendo indispensáveis para o andamento das políticas públicas e a gestão municipal como um todo</w:t>
      </w:r>
      <w:r w:rsidRPr="00DB3A17">
        <w:rPr>
          <w:rFonts w:cs="Times New Roman"/>
          <w:sz w:val="25"/>
          <w:szCs w:val="25"/>
        </w:rPr>
        <w:t>.</w:t>
      </w:r>
    </w:p>
    <w:p w14:paraId="75E2BB8A" w14:textId="73EC3A48" w:rsidR="00892414" w:rsidRPr="00DB3A17" w:rsidRDefault="00DB3A17" w:rsidP="00DB3A17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>Ante o exposto, o pedido é que o pleito</w:t>
      </w:r>
      <w:r w:rsidR="00892414" w:rsidRPr="00DB3A17">
        <w:rPr>
          <w:rFonts w:cs="Times New Roman"/>
          <w:sz w:val="25"/>
          <w:szCs w:val="25"/>
        </w:rPr>
        <w:t xml:space="preserve"> que seja tratad</w:t>
      </w:r>
      <w:r w:rsidRPr="00DB3A17">
        <w:rPr>
          <w:rFonts w:cs="Times New Roman"/>
          <w:sz w:val="25"/>
          <w:szCs w:val="25"/>
        </w:rPr>
        <w:t>o</w:t>
      </w:r>
      <w:r w:rsidR="00892414" w:rsidRPr="00DB3A17">
        <w:rPr>
          <w:rFonts w:cs="Times New Roman"/>
          <w:sz w:val="25"/>
          <w:szCs w:val="25"/>
        </w:rPr>
        <w:t xml:space="preserve"> com a urgência e a prioridade que merece, visto que já foi aprovado o</w:t>
      </w:r>
      <w:r w:rsidRPr="00DB3A17">
        <w:rPr>
          <w:rFonts w:cs="Times New Roman"/>
          <w:sz w:val="25"/>
          <w:szCs w:val="25"/>
        </w:rPr>
        <w:t>s</w:t>
      </w:r>
      <w:r w:rsidR="00892414" w:rsidRPr="00DB3A17">
        <w:rPr>
          <w:rFonts w:cs="Times New Roman"/>
          <w:sz w:val="25"/>
          <w:szCs w:val="25"/>
        </w:rPr>
        <w:t xml:space="preserve"> REQUERIMENTO</w:t>
      </w:r>
      <w:r w:rsidRPr="00DB3A17">
        <w:rPr>
          <w:rFonts w:cs="Times New Roman"/>
          <w:sz w:val="25"/>
          <w:szCs w:val="25"/>
        </w:rPr>
        <w:t>S</w:t>
      </w:r>
      <w:r w:rsidR="00892414" w:rsidRPr="00DB3A17">
        <w:rPr>
          <w:rFonts w:cs="Times New Roman"/>
          <w:sz w:val="25"/>
          <w:szCs w:val="25"/>
        </w:rPr>
        <w:t xml:space="preserve"> Nº </w:t>
      </w:r>
      <w:r w:rsidRPr="00DB3A17">
        <w:rPr>
          <w:rFonts w:cs="Times New Roman"/>
          <w:sz w:val="25"/>
          <w:szCs w:val="25"/>
        </w:rPr>
        <w:t>001</w:t>
      </w:r>
      <w:r w:rsidR="00892414" w:rsidRPr="00DB3A17">
        <w:rPr>
          <w:rFonts w:cs="Times New Roman"/>
          <w:sz w:val="25"/>
          <w:szCs w:val="25"/>
        </w:rPr>
        <w:t>/</w:t>
      </w:r>
      <w:r w:rsidR="00BD1EA3" w:rsidRPr="00DB3A17">
        <w:rPr>
          <w:rFonts w:cs="Times New Roman"/>
          <w:sz w:val="25"/>
          <w:szCs w:val="25"/>
        </w:rPr>
        <w:t>2025</w:t>
      </w:r>
      <w:r w:rsidRPr="00DB3A17">
        <w:rPr>
          <w:rFonts w:cs="Times New Roman"/>
          <w:sz w:val="25"/>
          <w:szCs w:val="25"/>
        </w:rPr>
        <w:t xml:space="preserve"> e 093/2024</w:t>
      </w:r>
      <w:r w:rsidR="00BD1EA3" w:rsidRPr="00DB3A17">
        <w:rPr>
          <w:rFonts w:cs="Times New Roman"/>
          <w:sz w:val="25"/>
          <w:szCs w:val="25"/>
        </w:rPr>
        <w:t>,</w:t>
      </w:r>
      <w:r w:rsidR="001A68CB" w:rsidRPr="00DB3A17">
        <w:rPr>
          <w:rFonts w:cs="Times New Roman"/>
          <w:sz w:val="25"/>
          <w:szCs w:val="25"/>
        </w:rPr>
        <w:t xml:space="preserve"> </w:t>
      </w:r>
      <w:r w:rsidR="000057B7" w:rsidRPr="00DB3A17">
        <w:rPr>
          <w:rFonts w:cs="Times New Roman"/>
          <w:sz w:val="25"/>
          <w:szCs w:val="25"/>
        </w:rPr>
        <w:t xml:space="preserve">de lavra </w:t>
      </w:r>
      <w:r w:rsidR="005F4656" w:rsidRPr="00DB3A17">
        <w:rPr>
          <w:rFonts w:cs="Times New Roman"/>
          <w:sz w:val="25"/>
          <w:szCs w:val="25"/>
        </w:rPr>
        <w:t>deste parlamentar</w:t>
      </w:r>
      <w:r w:rsidR="000057B7" w:rsidRPr="00DB3A17">
        <w:rPr>
          <w:rFonts w:cs="Times New Roman"/>
          <w:sz w:val="25"/>
          <w:szCs w:val="25"/>
        </w:rPr>
        <w:t xml:space="preserve">, </w:t>
      </w:r>
      <w:r w:rsidR="001A68CB" w:rsidRPr="00DB3A17">
        <w:rPr>
          <w:rFonts w:cs="Times New Roman"/>
          <w:sz w:val="25"/>
          <w:szCs w:val="25"/>
        </w:rPr>
        <w:t>sem o devido atendimento.</w:t>
      </w:r>
    </w:p>
    <w:p w14:paraId="74872CC6" w14:textId="35166064" w:rsidR="009D1722" w:rsidRPr="00DB3A17" w:rsidRDefault="009D1722" w:rsidP="000057B7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 xml:space="preserve">Por essas razões, solicito que </w:t>
      </w:r>
      <w:r w:rsidR="00BD1EA3" w:rsidRPr="00DB3A17">
        <w:rPr>
          <w:rFonts w:cs="Times New Roman"/>
          <w:sz w:val="25"/>
          <w:szCs w:val="25"/>
        </w:rPr>
        <w:t>o Poder Executivo dê prioridade à demanda.</w:t>
      </w:r>
    </w:p>
    <w:p w14:paraId="0877B4ED" w14:textId="77777777" w:rsidR="00427489" w:rsidRPr="00DB3A17" w:rsidRDefault="00427489" w:rsidP="00427489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7D9392FE" w14:textId="77777777" w:rsidR="00A07B80" w:rsidRPr="00DB3A17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DB3A17">
        <w:rPr>
          <w:rFonts w:cs="Times New Roman"/>
          <w:sz w:val="25"/>
          <w:szCs w:val="25"/>
        </w:rPr>
        <w:t>Abreulândia</w:t>
      </w:r>
      <w:proofErr w:type="spellEnd"/>
      <w:r w:rsidRPr="00DB3A17">
        <w:rPr>
          <w:rFonts w:cs="Times New Roman"/>
          <w:sz w:val="25"/>
          <w:szCs w:val="25"/>
        </w:rPr>
        <w:t xml:space="preserve"> - TO, </w:t>
      </w:r>
    </w:p>
    <w:p w14:paraId="217B10D0" w14:textId="60BA03BD" w:rsidR="00A07B80" w:rsidRPr="00DB3A17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  <w:r w:rsidRPr="00DB3A17">
        <w:rPr>
          <w:rFonts w:cs="Times New Roman"/>
          <w:sz w:val="25"/>
          <w:szCs w:val="25"/>
        </w:rPr>
        <w:t xml:space="preserve">aos </w:t>
      </w:r>
      <w:r w:rsidR="00DB3A17" w:rsidRPr="00DB3A17">
        <w:rPr>
          <w:rFonts w:cs="Times New Roman"/>
          <w:sz w:val="25"/>
          <w:szCs w:val="25"/>
        </w:rPr>
        <w:t>10</w:t>
      </w:r>
      <w:r w:rsidRPr="00DB3A17">
        <w:rPr>
          <w:rFonts w:cs="Times New Roman"/>
          <w:sz w:val="25"/>
          <w:szCs w:val="25"/>
        </w:rPr>
        <w:t xml:space="preserve"> dias do mês de </w:t>
      </w:r>
      <w:r w:rsidR="00DB3A17" w:rsidRPr="00DB3A17">
        <w:rPr>
          <w:rFonts w:cs="Times New Roman"/>
          <w:sz w:val="25"/>
          <w:szCs w:val="25"/>
        </w:rPr>
        <w:t>novembro</w:t>
      </w:r>
      <w:r w:rsidRPr="00DB3A17">
        <w:rPr>
          <w:rFonts w:cs="Times New Roman"/>
          <w:sz w:val="25"/>
          <w:szCs w:val="25"/>
        </w:rPr>
        <w:t xml:space="preserve"> de 2025</w:t>
      </w:r>
    </w:p>
    <w:p w14:paraId="0940BCD4" w14:textId="77777777" w:rsidR="00A07B80" w:rsidRPr="00DB3A17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</w:p>
    <w:p w14:paraId="533DCD8C" w14:textId="77777777" w:rsidR="000057B7" w:rsidRPr="00DB3A17" w:rsidRDefault="000057B7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</w:p>
    <w:p w14:paraId="1398CC83" w14:textId="77777777" w:rsidR="00A07B80" w:rsidRPr="00DB3A17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</w:p>
    <w:p w14:paraId="11F56A8A" w14:textId="77777777" w:rsidR="005F4656" w:rsidRPr="00DB3A17" w:rsidRDefault="005F4656" w:rsidP="00A07B80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 w:rsidRPr="00DB3A17">
        <w:rPr>
          <w:rFonts w:cs="Times New Roman"/>
          <w:b/>
          <w:iCs/>
          <w:sz w:val="25"/>
          <w:szCs w:val="25"/>
        </w:rPr>
        <w:t>LEOMAN BATISTA MEDRADO PALHARES</w:t>
      </w:r>
    </w:p>
    <w:p w14:paraId="29481C1B" w14:textId="3E03B85C" w:rsidR="00A07B80" w:rsidRPr="00DB3A17" w:rsidRDefault="000057B7" w:rsidP="00A07B80">
      <w:pPr>
        <w:pStyle w:val="SemEspaamento"/>
        <w:jc w:val="center"/>
        <w:rPr>
          <w:rFonts w:cs="Times New Roman"/>
          <w:sz w:val="25"/>
          <w:szCs w:val="25"/>
        </w:rPr>
      </w:pPr>
      <w:r w:rsidRPr="00DB3A17">
        <w:rPr>
          <w:rFonts w:cs="Times New Roman"/>
          <w:b/>
          <w:i/>
          <w:sz w:val="25"/>
          <w:szCs w:val="25"/>
        </w:rPr>
        <w:t>Vereador</w:t>
      </w:r>
      <w:r w:rsidR="005F4656" w:rsidRPr="00DB3A17">
        <w:rPr>
          <w:rFonts w:cs="Times New Roman"/>
          <w:b/>
          <w:i/>
          <w:sz w:val="25"/>
          <w:szCs w:val="25"/>
        </w:rPr>
        <w:t xml:space="preserve"> – Presidente da Câmara Municipal</w:t>
      </w:r>
    </w:p>
    <w:p w14:paraId="069BC1D4" w14:textId="0DA7E89D" w:rsidR="00C7062E" w:rsidRPr="00DB3A17" w:rsidRDefault="00C7062E" w:rsidP="00A07B80">
      <w:pPr>
        <w:pStyle w:val="SemEspaamento"/>
        <w:ind w:firstLine="708"/>
        <w:jc w:val="center"/>
        <w:rPr>
          <w:rFonts w:cs="Times New Roman"/>
          <w:i/>
          <w:sz w:val="25"/>
          <w:szCs w:val="25"/>
        </w:rPr>
      </w:pPr>
    </w:p>
    <w:sectPr w:rsidR="00C7062E" w:rsidRPr="00DB3A17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92D4B" w14:textId="77777777" w:rsidR="00B44927" w:rsidRDefault="00B44927" w:rsidP="009F659F">
      <w:pPr>
        <w:spacing w:after="0" w:line="240" w:lineRule="auto"/>
      </w:pPr>
      <w:r>
        <w:separator/>
      </w:r>
    </w:p>
  </w:endnote>
  <w:endnote w:type="continuationSeparator" w:id="0">
    <w:p w14:paraId="32539E04" w14:textId="77777777" w:rsidR="00B44927" w:rsidRDefault="00B44927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BE3D9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9C11E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58827CB4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20F6F94F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3DC6FF1A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AE9F" w14:textId="77777777" w:rsidR="00B44927" w:rsidRDefault="00B44927" w:rsidP="009F659F">
      <w:pPr>
        <w:spacing w:after="0" w:line="240" w:lineRule="auto"/>
      </w:pPr>
      <w:r>
        <w:separator/>
      </w:r>
    </w:p>
  </w:footnote>
  <w:footnote w:type="continuationSeparator" w:id="0">
    <w:p w14:paraId="4344FA0C" w14:textId="77777777" w:rsidR="00B44927" w:rsidRDefault="00B44927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3515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360F46" wp14:editId="4DF4E611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5784EB2C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213ECC08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0126089B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2B24D08A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26312373">
    <w:abstractNumId w:val="1"/>
  </w:num>
  <w:num w:numId="2" w16cid:durableId="498665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057B7"/>
    <w:rsid w:val="00017B48"/>
    <w:rsid w:val="00027D02"/>
    <w:rsid w:val="000508E3"/>
    <w:rsid w:val="00052083"/>
    <w:rsid w:val="00113FD2"/>
    <w:rsid w:val="0012352C"/>
    <w:rsid w:val="00143218"/>
    <w:rsid w:val="00165980"/>
    <w:rsid w:val="00165F04"/>
    <w:rsid w:val="001728D4"/>
    <w:rsid w:val="001A68CB"/>
    <w:rsid w:val="002305CE"/>
    <w:rsid w:val="00304CE6"/>
    <w:rsid w:val="0030545F"/>
    <w:rsid w:val="00376705"/>
    <w:rsid w:val="00383380"/>
    <w:rsid w:val="003A0A12"/>
    <w:rsid w:val="00402FA9"/>
    <w:rsid w:val="0040349B"/>
    <w:rsid w:val="00427489"/>
    <w:rsid w:val="0047744E"/>
    <w:rsid w:val="00491383"/>
    <w:rsid w:val="004D5645"/>
    <w:rsid w:val="005110EE"/>
    <w:rsid w:val="00521F7F"/>
    <w:rsid w:val="0052624E"/>
    <w:rsid w:val="0056630B"/>
    <w:rsid w:val="005C4FD5"/>
    <w:rsid w:val="005F4656"/>
    <w:rsid w:val="00617005"/>
    <w:rsid w:val="0063456A"/>
    <w:rsid w:val="00695B37"/>
    <w:rsid w:val="006B3D92"/>
    <w:rsid w:val="006E384A"/>
    <w:rsid w:val="0076531F"/>
    <w:rsid w:val="00780A35"/>
    <w:rsid w:val="0078179C"/>
    <w:rsid w:val="007B627F"/>
    <w:rsid w:val="007D556F"/>
    <w:rsid w:val="00804CAF"/>
    <w:rsid w:val="00814076"/>
    <w:rsid w:val="00892414"/>
    <w:rsid w:val="008A3C89"/>
    <w:rsid w:val="008A448D"/>
    <w:rsid w:val="008D6D2B"/>
    <w:rsid w:val="009373BA"/>
    <w:rsid w:val="00983980"/>
    <w:rsid w:val="009D1722"/>
    <w:rsid w:val="009F33DA"/>
    <w:rsid w:val="009F659F"/>
    <w:rsid w:val="00A07B80"/>
    <w:rsid w:val="00A948AF"/>
    <w:rsid w:val="00AA5793"/>
    <w:rsid w:val="00B06211"/>
    <w:rsid w:val="00B17458"/>
    <w:rsid w:val="00B44927"/>
    <w:rsid w:val="00B8706A"/>
    <w:rsid w:val="00BD1EA3"/>
    <w:rsid w:val="00BF29B8"/>
    <w:rsid w:val="00C108DA"/>
    <w:rsid w:val="00C42C3D"/>
    <w:rsid w:val="00C474CC"/>
    <w:rsid w:val="00C7062E"/>
    <w:rsid w:val="00C77674"/>
    <w:rsid w:val="00CA0B55"/>
    <w:rsid w:val="00CE02C3"/>
    <w:rsid w:val="00DB3A17"/>
    <w:rsid w:val="00DE3B3C"/>
    <w:rsid w:val="00E718C1"/>
    <w:rsid w:val="00EA2972"/>
    <w:rsid w:val="00EA3667"/>
    <w:rsid w:val="00EB38BD"/>
    <w:rsid w:val="00EC359F"/>
    <w:rsid w:val="00E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8833A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2025-11-10T12:39:00Z</dcterms:created>
  <dcterms:modified xsi:type="dcterms:W3CDTF">2025-11-10T12:39:00Z</dcterms:modified>
</cp:coreProperties>
</file>