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5A5FCE" w:rsidRDefault="00574CFE" w:rsidP="005A5FCE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5A5F76DC" w:rsidR="00DE3614" w:rsidRPr="005A5FCE" w:rsidRDefault="00DE3614" w:rsidP="005A5FCE">
      <w:pPr>
        <w:spacing w:line="360" w:lineRule="auto"/>
        <w:rPr>
          <w:rFonts w:ascii="Arial" w:hAnsi="Arial" w:cs="Arial"/>
          <w:sz w:val="24"/>
          <w:szCs w:val="24"/>
        </w:rPr>
      </w:pPr>
    </w:p>
    <w:p w14:paraId="2A1A2DF9" w14:textId="51EDE993" w:rsidR="00B91CE3" w:rsidRPr="005A5FCE" w:rsidRDefault="005F2015" w:rsidP="005A5FCE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A5FCE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5A5FCE">
        <w:rPr>
          <w:rFonts w:ascii="Arial" w:hAnsi="Arial" w:cs="Arial"/>
          <w:b/>
          <w:sz w:val="24"/>
          <w:szCs w:val="24"/>
          <w:lang w:val="pt-BR"/>
        </w:rPr>
        <w:t xml:space="preserve"> N</w:t>
      </w:r>
      <w:r w:rsidR="005136C9" w:rsidRPr="005A5FCE">
        <w:rPr>
          <w:rFonts w:ascii="Arial" w:hAnsi="Arial" w:cs="Arial"/>
          <w:b/>
          <w:sz w:val="24"/>
          <w:szCs w:val="24"/>
          <w:lang w:val="pt-BR"/>
        </w:rPr>
        <w:t>º</w:t>
      </w:r>
      <w:r w:rsidR="00816F1C">
        <w:rPr>
          <w:rFonts w:ascii="Arial" w:hAnsi="Arial" w:cs="Arial"/>
          <w:b/>
          <w:sz w:val="24"/>
          <w:szCs w:val="24"/>
          <w:lang w:val="pt-BR"/>
        </w:rPr>
        <w:t xml:space="preserve"> 536</w:t>
      </w:r>
      <w:r w:rsidR="00DE3614" w:rsidRPr="005A5FCE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5A5FCE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0ACA5C9A" w:rsidR="00DE3614" w:rsidRPr="005A5FCE" w:rsidRDefault="005A5FCE" w:rsidP="005A5FCE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CC74D37" wp14:editId="0A568348">
            <wp:simplePos x="0" y="0"/>
            <wp:positionH relativeFrom="column">
              <wp:posOffset>3729990</wp:posOffset>
            </wp:positionH>
            <wp:positionV relativeFrom="paragraph">
              <wp:posOffset>6985</wp:posOffset>
            </wp:positionV>
            <wp:extent cx="1511522" cy="5619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186" cy="564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CE3" w:rsidRPr="005A5FCE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0F54A2" w:rsidRPr="005A5FCE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91CE3" w:rsidRPr="005A5FCE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9C3798" w:rsidRPr="005A5FCE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7984B25C" w:rsidR="00DE3614" w:rsidRPr="005A5FCE" w:rsidRDefault="00DE3614" w:rsidP="005A5FCE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5A5FCE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7F9C4D29" w:rsidR="00DE3614" w:rsidRPr="005A5FCE" w:rsidRDefault="00DE3614" w:rsidP="005A5F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A5FCE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06E4F02D" w:rsidR="00DE3614" w:rsidRPr="005A5FCE" w:rsidRDefault="00DE3614" w:rsidP="005A5FCE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A5FC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5A5FCE" w:rsidRDefault="00DE3614" w:rsidP="005A5F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A5FC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5A5FCE" w:rsidRDefault="00DE3614" w:rsidP="005A5F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A5FC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5A5FCE" w:rsidRDefault="00DE3614" w:rsidP="005A5FCE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325E33E4" w:rsidR="00DE3614" w:rsidRDefault="00DE3614" w:rsidP="005A5FC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A5FCE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5ADA5C6F" w14:textId="0AC755BF" w:rsidR="007D248B" w:rsidRPr="005A5FCE" w:rsidRDefault="007D248B" w:rsidP="005A5FCE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5A5FCE">
        <w:rPr>
          <w:rFonts w:ascii="Arial" w:hAnsi="Arial" w:cs="Arial"/>
          <w:sz w:val="24"/>
          <w:szCs w:val="24"/>
          <w:lang w:val="pt-BR"/>
        </w:rPr>
        <w:t xml:space="preserve">O Vereador(a) que esta subscreve, no uso de suas atribuições legais e regimentais, </w:t>
      </w:r>
      <w:r w:rsidRPr="005A5FCE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A5FC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5A5FCE">
        <w:rPr>
          <w:rFonts w:ascii="Arial" w:hAnsi="Arial" w:cs="Arial"/>
          <w:sz w:val="24"/>
          <w:szCs w:val="24"/>
          <w:lang w:val="pt-BR"/>
        </w:rPr>
        <w:t xml:space="preserve">ao </w:t>
      </w:r>
      <w:r w:rsidR="005A5FCE" w:rsidRPr="005A5FCE">
        <w:rPr>
          <w:rFonts w:ascii="Arial" w:hAnsi="Arial" w:cs="Arial"/>
          <w:sz w:val="24"/>
          <w:szCs w:val="24"/>
          <w:lang w:val="pt-BR"/>
        </w:rPr>
        <w:t>Executivo Municipal, para que através do setor competente realize o asfaltamento da Rua Pedreira, via de acesso ao Centro de Zoonoses.</w:t>
      </w:r>
    </w:p>
    <w:p w14:paraId="5181B9D2" w14:textId="6524A6CC" w:rsidR="00CB061B" w:rsidRPr="005A5FCE" w:rsidRDefault="00DE3614" w:rsidP="005A5FCE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5A5FCE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2B6E7C64" w14:textId="48A6CCF6" w:rsidR="005A5FCE" w:rsidRPr="005A5FCE" w:rsidRDefault="005A5FCE" w:rsidP="005A5FC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A5FCE">
        <w:rPr>
          <w:rFonts w:ascii="Arial" w:hAnsi="Arial" w:cs="Arial"/>
          <w:sz w:val="24"/>
          <w:szCs w:val="24"/>
          <w:lang w:eastAsia="pt-BR"/>
        </w:rPr>
        <w:t xml:space="preserve">A Rua Pedreira desempenha uma função essencial na malha viária urbana, por ser o principal acesso ao Centro de Zoonoses, órgão de extrema importância para o controle de doenças e cuidados com animais abandonados ou em situação de risco. </w:t>
      </w:r>
    </w:p>
    <w:p w14:paraId="3E74FF17" w14:textId="2F365FC8" w:rsidR="005A5FCE" w:rsidRPr="005A5FCE" w:rsidRDefault="005A5FCE" w:rsidP="005A5FC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5A5FCE">
        <w:rPr>
          <w:rFonts w:ascii="Arial" w:hAnsi="Arial" w:cs="Arial"/>
          <w:sz w:val="24"/>
          <w:szCs w:val="24"/>
          <w:lang w:eastAsia="pt-BR"/>
        </w:rPr>
        <w:t>A pavimentação asfáltica proporcionará mais segurança, fluidez no trânsito e acessibilidade ao serviço público, além de reduzir os custos de manutenção da via, os danos aos veículos e o tempo de deslocamento. Trata-se de uma obra necessária e urgente, principalmente por envolver um equipamento público ligado à saúde e ao bem-estar animal</w:t>
      </w:r>
      <w:r>
        <w:rPr>
          <w:rFonts w:ascii="Arial" w:hAnsi="Arial" w:cs="Arial"/>
          <w:sz w:val="24"/>
          <w:szCs w:val="24"/>
          <w:lang w:eastAsia="pt-BR"/>
        </w:rPr>
        <w:t>.</w:t>
      </w:r>
    </w:p>
    <w:p w14:paraId="09F572D6" w14:textId="54053B32" w:rsidR="008E77D2" w:rsidRDefault="00DE3614" w:rsidP="005A5FCE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5A5FCE">
        <w:rPr>
          <w:rFonts w:ascii="Arial" w:hAnsi="Arial" w:cs="Arial"/>
        </w:rPr>
        <w:t xml:space="preserve">Sala das Sessões da Câmara Municipal de Vereadores de Francisco Beltrão, em </w:t>
      </w:r>
      <w:r w:rsidR="007D248B" w:rsidRPr="005A5FCE">
        <w:rPr>
          <w:rFonts w:ascii="Arial" w:hAnsi="Arial" w:cs="Arial"/>
        </w:rPr>
        <w:t>15</w:t>
      </w:r>
      <w:r w:rsidR="00740600" w:rsidRPr="005A5FCE">
        <w:rPr>
          <w:rFonts w:ascii="Arial" w:hAnsi="Arial" w:cs="Arial"/>
        </w:rPr>
        <w:t xml:space="preserve"> de ju</w:t>
      </w:r>
      <w:r w:rsidR="007D248B" w:rsidRPr="005A5FCE">
        <w:rPr>
          <w:rFonts w:ascii="Arial" w:hAnsi="Arial" w:cs="Arial"/>
        </w:rPr>
        <w:t>lho</w:t>
      </w:r>
      <w:r w:rsidR="00740600" w:rsidRPr="005A5FCE">
        <w:rPr>
          <w:rFonts w:ascii="Arial" w:hAnsi="Arial" w:cs="Arial"/>
        </w:rPr>
        <w:t xml:space="preserve"> </w:t>
      </w:r>
      <w:r w:rsidR="00CB061B" w:rsidRPr="005A5FCE">
        <w:rPr>
          <w:rFonts w:ascii="Arial" w:hAnsi="Arial" w:cs="Arial"/>
        </w:rPr>
        <w:t xml:space="preserve">de 2025. </w:t>
      </w:r>
    </w:p>
    <w:p w14:paraId="2EFD2D9D" w14:textId="7131FC21" w:rsidR="00291221" w:rsidRPr="005A5FCE" w:rsidRDefault="000F54A2" w:rsidP="005A5FCE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A5FCE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510DD1DA" w14:textId="459F6F5F" w:rsidR="00CB7F72" w:rsidRPr="005A5FCE" w:rsidRDefault="00961302" w:rsidP="005A5FCE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A5FCE">
        <w:rPr>
          <w:rFonts w:ascii="Arial" w:hAnsi="Arial" w:cs="Arial"/>
          <w:b/>
          <w:bCs/>
          <w:color w:val="000000"/>
          <w:sz w:val="24"/>
          <w:szCs w:val="24"/>
        </w:rPr>
        <w:t>VEREADO</w:t>
      </w:r>
      <w:r w:rsidR="00CC5418" w:rsidRPr="005A5FCE">
        <w:rPr>
          <w:rFonts w:ascii="Arial" w:hAnsi="Arial" w:cs="Arial"/>
          <w:b/>
          <w:bCs/>
          <w:color w:val="000000"/>
          <w:sz w:val="24"/>
          <w:szCs w:val="24"/>
        </w:rPr>
        <w:t>R</w:t>
      </w:r>
    </w:p>
    <w:sectPr w:rsidR="00CB7F72" w:rsidRPr="005A5F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16F1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16F1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16F1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F54A2"/>
    <w:rsid w:val="002232ED"/>
    <w:rsid w:val="0023769D"/>
    <w:rsid w:val="00291221"/>
    <w:rsid w:val="0042640A"/>
    <w:rsid w:val="004D255E"/>
    <w:rsid w:val="00500059"/>
    <w:rsid w:val="005136C9"/>
    <w:rsid w:val="00574CFE"/>
    <w:rsid w:val="005A5FCE"/>
    <w:rsid w:val="005F2015"/>
    <w:rsid w:val="005F43BE"/>
    <w:rsid w:val="006C010F"/>
    <w:rsid w:val="00710139"/>
    <w:rsid w:val="00740600"/>
    <w:rsid w:val="007D248B"/>
    <w:rsid w:val="007E3189"/>
    <w:rsid w:val="007E528E"/>
    <w:rsid w:val="00816F1C"/>
    <w:rsid w:val="00827F4A"/>
    <w:rsid w:val="008963FD"/>
    <w:rsid w:val="008E77D2"/>
    <w:rsid w:val="00961302"/>
    <w:rsid w:val="009C3798"/>
    <w:rsid w:val="00B14240"/>
    <w:rsid w:val="00B651D0"/>
    <w:rsid w:val="00B91CE3"/>
    <w:rsid w:val="00C536D0"/>
    <w:rsid w:val="00CA1A39"/>
    <w:rsid w:val="00CB061B"/>
    <w:rsid w:val="00CB7F72"/>
    <w:rsid w:val="00CC5418"/>
    <w:rsid w:val="00CF79F2"/>
    <w:rsid w:val="00DE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2025-07-15T11:53:00Z</cp:lastPrinted>
  <dcterms:created xsi:type="dcterms:W3CDTF">2025-07-16T16:46:00Z</dcterms:created>
  <dcterms:modified xsi:type="dcterms:W3CDTF">2025-08-18T19:02:00Z</dcterms:modified>
</cp:coreProperties>
</file>