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92614" w14:textId="77777777" w:rsidR="0087635B" w:rsidRDefault="0087635B">
      <w:pPr>
        <w:pStyle w:val="Corpodetexto"/>
        <w:rPr>
          <w:rFonts w:ascii="Times New Roman"/>
          <w:sz w:val="28"/>
        </w:rPr>
      </w:pPr>
    </w:p>
    <w:p w14:paraId="78B6A441" w14:textId="77777777" w:rsidR="0087635B" w:rsidRDefault="0087635B">
      <w:pPr>
        <w:pStyle w:val="Corpodetexto"/>
        <w:rPr>
          <w:rFonts w:ascii="Times New Roman"/>
          <w:sz w:val="28"/>
        </w:rPr>
      </w:pPr>
    </w:p>
    <w:p w14:paraId="11C84D66" w14:textId="77777777" w:rsidR="0087635B" w:rsidRDefault="0087635B">
      <w:pPr>
        <w:pStyle w:val="Corpodetexto"/>
        <w:spacing w:before="3"/>
        <w:rPr>
          <w:rFonts w:ascii="Times New Roman"/>
          <w:sz w:val="28"/>
        </w:rPr>
      </w:pPr>
    </w:p>
    <w:p w14:paraId="4C4DF83A" w14:textId="77777777" w:rsidR="0087635B" w:rsidRDefault="00000000">
      <w:pPr>
        <w:spacing w:before="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Informações</w:t>
      </w:r>
      <w:r>
        <w:rPr>
          <w:rFonts w:ascii="Cambria" w:hAnsi="Cambria"/>
          <w:b/>
          <w:color w:val="808080"/>
          <w:spacing w:val="35"/>
          <w:w w:val="125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5"/>
          <w:sz w:val="28"/>
        </w:rPr>
        <w:t>Básicas</w:t>
      </w:r>
    </w:p>
    <w:p w14:paraId="6638AF6C" w14:textId="77777777" w:rsidR="0087635B" w:rsidRDefault="00000000">
      <w:pPr>
        <w:spacing w:before="234" w:line="446" w:lineRule="auto"/>
        <w:ind w:left="112" w:right="572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29/09/2025 - 17:00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29/09/2025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19:00</w:t>
      </w:r>
    </w:p>
    <w:p w14:paraId="27AEA0B9" w14:textId="77777777" w:rsidR="0087635B" w:rsidRDefault="00000000">
      <w:pPr>
        <w:spacing w:before="28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71588E8E" w14:textId="77777777" w:rsidR="0087635B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6D61C403" w14:textId="77777777" w:rsidR="0087635B" w:rsidRDefault="00000000">
      <w:pPr>
        <w:spacing w:before="200" w:line="446" w:lineRule="auto"/>
        <w:ind w:left="112" w:right="572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Ricardo de Zeca/PODE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Segundo-Secretário: </w:t>
      </w:r>
      <w:r>
        <w:rPr>
          <w:w w:val="115"/>
          <w:sz w:val="20"/>
        </w:rPr>
        <w:t>Bruno/PT</w:t>
      </w:r>
    </w:p>
    <w:p w14:paraId="5AA98C9E" w14:textId="77777777" w:rsidR="0087635B" w:rsidRDefault="00000000">
      <w:pPr>
        <w:spacing w:before="28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35846809" w14:textId="77777777" w:rsidR="0087635B" w:rsidRDefault="00000000">
      <w:pPr>
        <w:pStyle w:val="Corpodetexto"/>
        <w:spacing w:before="238" w:line="456" w:lineRule="auto"/>
        <w:ind w:left="112" w:right="7896"/>
      </w:pPr>
      <w:r>
        <w:rPr>
          <w:spacing w:val="-2"/>
          <w:w w:val="110"/>
        </w:rPr>
        <w:t>Bruno/PT Fernandinha/PODE Flávio/PT Ivan/PODE Juarez/PODE Neilton/PODE</w:t>
      </w:r>
    </w:p>
    <w:p w14:paraId="3397E48E" w14:textId="77777777" w:rsidR="0087635B" w:rsidRDefault="00000000">
      <w:pPr>
        <w:pStyle w:val="Corpodetexto"/>
        <w:spacing w:before="7" w:line="456" w:lineRule="auto"/>
        <w:ind w:left="112" w:right="7018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2E99C04B" w14:textId="77777777" w:rsidR="0087635B" w:rsidRDefault="0087635B">
      <w:pPr>
        <w:pStyle w:val="Corpodetexto"/>
        <w:spacing w:line="244" w:lineRule="auto"/>
        <w:jc w:val="both"/>
        <w:sectPr w:rsidR="0087635B">
          <w:headerReference w:type="default" r:id="rId6"/>
          <w:footerReference w:type="default" r:id="rId7"/>
          <w:type w:val="continuous"/>
          <w:pgSz w:w="11910" w:h="16840"/>
          <w:pgMar w:top="2200" w:right="708" w:bottom="1120" w:left="1133" w:header="830" w:footer="925" w:gutter="0"/>
          <w:pgNumType w:start="1"/>
          <w:cols w:space="720"/>
        </w:sectPr>
      </w:pPr>
    </w:p>
    <w:p w14:paraId="5B72D4FC" w14:textId="77777777" w:rsidR="0087635B" w:rsidRDefault="0087635B">
      <w:pPr>
        <w:pStyle w:val="Corpodetexto"/>
      </w:pPr>
    </w:p>
    <w:p w14:paraId="5F61BC49" w14:textId="77777777" w:rsidR="0087635B" w:rsidRDefault="0087635B">
      <w:pPr>
        <w:pStyle w:val="Corpodetexto"/>
      </w:pPr>
    </w:p>
    <w:p w14:paraId="43811635" w14:textId="77777777" w:rsidR="0087635B" w:rsidRDefault="0087635B">
      <w:pPr>
        <w:pStyle w:val="Corpodetexto"/>
        <w:spacing w:before="58"/>
      </w:pPr>
    </w:p>
    <w:p w14:paraId="38A946A6" w14:textId="77777777" w:rsidR="0087635B" w:rsidRDefault="00000000">
      <w:pPr>
        <w:spacing w:before="230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Oradores</w:t>
      </w:r>
      <w:r>
        <w:rPr>
          <w:rFonts w:ascii="Cambria"/>
          <w:b/>
          <w:color w:val="808080"/>
          <w:spacing w:val="11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do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Expediente</w:t>
      </w:r>
    </w:p>
    <w:p w14:paraId="5108188F" w14:textId="77777777" w:rsidR="0087635B" w:rsidRDefault="0087635B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5"/>
        <w:gridCol w:w="2515"/>
        <w:gridCol w:w="5805"/>
      </w:tblGrid>
      <w:tr w:rsidR="0087635B" w14:paraId="3C94FB27" w14:textId="77777777">
        <w:trPr>
          <w:trHeight w:val="326"/>
        </w:trPr>
        <w:tc>
          <w:tcPr>
            <w:tcW w:w="1575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EA30003" w14:textId="77777777" w:rsidR="0087635B" w:rsidRDefault="00000000">
            <w:pPr>
              <w:pStyle w:val="TableParagraph"/>
              <w:spacing w:before="73"/>
              <w:ind w:left="15" w:right="1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Nº</w:t>
            </w:r>
            <w:r>
              <w:rPr>
                <w:rFonts w:ascii="Cambria" w:hAns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Ordem</w:t>
            </w:r>
          </w:p>
        </w:tc>
        <w:tc>
          <w:tcPr>
            <w:tcW w:w="2515" w:type="dxa"/>
            <w:tcBorders>
              <w:bottom w:val="single" w:sz="12" w:space="0" w:color="000000"/>
            </w:tcBorders>
            <w:shd w:val="clear" w:color="auto" w:fill="BABABA"/>
          </w:tcPr>
          <w:p w14:paraId="0E4459AC" w14:textId="77777777" w:rsidR="0087635B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Parlamentar</w:t>
            </w:r>
          </w:p>
        </w:tc>
        <w:tc>
          <w:tcPr>
            <w:tcW w:w="5805" w:type="dxa"/>
            <w:tcBorders>
              <w:bottom w:val="single" w:sz="12" w:space="0" w:color="000000"/>
            </w:tcBorders>
            <w:shd w:val="clear" w:color="auto" w:fill="BABABA"/>
          </w:tcPr>
          <w:p w14:paraId="6F30C225" w14:textId="77777777" w:rsidR="0087635B" w:rsidRDefault="00000000">
            <w:pPr>
              <w:pStyle w:val="TableParagraph"/>
              <w:spacing w:before="73"/>
              <w:ind w:left="15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Observação</w:t>
            </w:r>
          </w:p>
        </w:tc>
      </w:tr>
      <w:tr w:rsidR="0087635B" w14:paraId="6DB9D5F2" w14:textId="77777777">
        <w:trPr>
          <w:trHeight w:val="326"/>
        </w:trPr>
        <w:tc>
          <w:tcPr>
            <w:tcW w:w="1575" w:type="dxa"/>
            <w:tcBorders>
              <w:top w:val="single" w:sz="12" w:space="0" w:color="000000"/>
            </w:tcBorders>
          </w:tcPr>
          <w:p w14:paraId="3A73EECB" w14:textId="77777777" w:rsidR="0087635B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1</w:t>
            </w:r>
          </w:p>
        </w:tc>
        <w:tc>
          <w:tcPr>
            <w:tcW w:w="2515" w:type="dxa"/>
            <w:tcBorders>
              <w:top w:val="single" w:sz="12" w:space="0" w:color="000000"/>
            </w:tcBorders>
          </w:tcPr>
          <w:p w14:paraId="0C9CC39B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w w:val="115"/>
                <w:sz w:val="15"/>
              </w:rPr>
              <w:t>Ricardo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Zeca/PODE</w:t>
            </w:r>
          </w:p>
        </w:tc>
        <w:tc>
          <w:tcPr>
            <w:tcW w:w="5805" w:type="dxa"/>
            <w:tcBorders>
              <w:top w:val="single" w:sz="12" w:space="0" w:color="000000"/>
            </w:tcBorders>
          </w:tcPr>
          <w:p w14:paraId="7508CD53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87635B" w14:paraId="1C6BF450" w14:textId="77777777">
        <w:trPr>
          <w:trHeight w:val="326"/>
        </w:trPr>
        <w:tc>
          <w:tcPr>
            <w:tcW w:w="1575" w:type="dxa"/>
          </w:tcPr>
          <w:p w14:paraId="0D519B3B" w14:textId="77777777" w:rsidR="0087635B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2</w:t>
            </w:r>
          </w:p>
        </w:tc>
        <w:tc>
          <w:tcPr>
            <w:tcW w:w="2515" w:type="dxa"/>
          </w:tcPr>
          <w:p w14:paraId="0EBCD2B8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Bruno/PT</w:t>
            </w:r>
          </w:p>
        </w:tc>
        <w:tc>
          <w:tcPr>
            <w:tcW w:w="5805" w:type="dxa"/>
          </w:tcPr>
          <w:p w14:paraId="7CEC9DBA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87635B" w14:paraId="4AE2E160" w14:textId="77777777">
        <w:trPr>
          <w:trHeight w:val="326"/>
        </w:trPr>
        <w:tc>
          <w:tcPr>
            <w:tcW w:w="1575" w:type="dxa"/>
          </w:tcPr>
          <w:p w14:paraId="748871C2" w14:textId="77777777" w:rsidR="0087635B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3</w:t>
            </w:r>
          </w:p>
        </w:tc>
        <w:tc>
          <w:tcPr>
            <w:tcW w:w="2515" w:type="dxa"/>
          </w:tcPr>
          <w:p w14:paraId="3181115E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Juarez/PODE</w:t>
            </w:r>
          </w:p>
        </w:tc>
        <w:tc>
          <w:tcPr>
            <w:tcW w:w="5805" w:type="dxa"/>
          </w:tcPr>
          <w:p w14:paraId="3F842096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87635B" w14:paraId="341722BD" w14:textId="77777777">
        <w:trPr>
          <w:trHeight w:val="326"/>
        </w:trPr>
        <w:tc>
          <w:tcPr>
            <w:tcW w:w="1575" w:type="dxa"/>
          </w:tcPr>
          <w:p w14:paraId="7CECF344" w14:textId="77777777" w:rsidR="0087635B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4</w:t>
            </w:r>
          </w:p>
        </w:tc>
        <w:tc>
          <w:tcPr>
            <w:tcW w:w="2515" w:type="dxa"/>
          </w:tcPr>
          <w:p w14:paraId="293D7E47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Fernandinha/PODE</w:t>
            </w:r>
          </w:p>
        </w:tc>
        <w:tc>
          <w:tcPr>
            <w:tcW w:w="5805" w:type="dxa"/>
          </w:tcPr>
          <w:p w14:paraId="372225F6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87635B" w14:paraId="2DAC0B1B" w14:textId="77777777">
        <w:trPr>
          <w:trHeight w:val="326"/>
        </w:trPr>
        <w:tc>
          <w:tcPr>
            <w:tcW w:w="1575" w:type="dxa"/>
          </w:tcPr>
          <w:p w14:paraId="769C745D" w14:textId="77777777" w:rsidR="0087635B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5</w:t>
            </w:r>
          </w:p>
        </w:tc>
        <w:tc>
          <w:tcPr>
            <w:tcW w:w="2515" w:type="dxa"/>
          </w:tcPr>
          <w:p w14:paraId="6B290D77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Vicente/PODE</w:t>
            </w:r>
          </w:p>
        </w:tc>
        <w:tc>
          <w:tcPr>
            <w:tcW w:w="5805" w:type="dxa"/>
          </w:tcPr>
          <w:p w14:paraId="20F68DD6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87635B" w14:paraId="341815E3" w14:textId="77777777">
        <w:trPr>
          <w:trHeight w:val="326"/>
        </w:trPr>
        <w:tc>
          <w:tcPr>
            <w:tcW w:w="1575" w:type="dxa"/>
          </w:tcPr>
          <w:p w14:paraId="3C32E5C6" w14:textId="77777777" w:rsidR="0087635B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6</w:t>
            </w:r>
          </w:p>
        </w:tc>
        <w:tc>
          <w:tcPr>
            <w:tcW w:w="2515" w:type="dxa"/>
          </w:tcPr>
          <w:p w14:paraId="07A5A40A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Toinho</w:t>
            </w:r>
            <w:r>
              <w:rPr>
                <w:spacing w:val="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Zé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Estuque/PODE</w:t>
            </w:r>
          </w:p>
        </w:tc>
        <w:tc>
          <w:tcPr>
            <w:tcW w:w="5805" w:type="dxa"/>
          </w:tcPr>
          <w:p w14:paraId="7892D591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87635B" w14:paraId="50E39B12" w14:textId="77777777">
        <w:trPr>
          <w:trHeight w:val="326"/>
        </w:trPr>
        <w:tc>
          <w:tcPr>
            <w:tcW w:w="1575" w:type="dxa"/>
          </w:tcPr>
          <w:p w14:paraId="1B0C62D5" w14:textId="77777777" w:rsidR="0087635B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7</w:t>
            </w:r>
          </w:p>
        </w:tc>
        <w:tc>
          <w:tcPr>
            <w:tcW w:w="2515" w:type="dxa"/>
          </w:tcPr>
          <w:p w14:paraId="45385627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Flávio/PT</w:t>
            </w:r>
          </w:p>
        </w:tc>
        <w:tc>
          <w:tcPr>
            <w:tcW w:w="5805" w:type="dxa"/>
          </w:tcPr>
          <w:p w14:paraId="1D4DE8AB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87635B" w14:paraId="26FB021A" w14:textId="77777777">
        <w:trPr>
          <w:trHeight w:val="326"/>
        </w:trPr>
        <w:tc>
          <w:tcPr>
            <w:tcW w:w="1575" w:type="dxa"/>
          </w:tcPr>
          <w:p w14:paraId="46C0EF29" w14:textId="77777777" w:rsidR="0087635B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8</w:t>
            </w:r>
          </w:p>
        </w:tc>
        <w:tc>
          <w:tcPr>
            <w:tcW w:w="2515" w:type="dxa"/>
          </w:tcPr>
          <w:p w14:paraId="72A3C7C4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Ivan/PODE</w:t>
            </w:r>
          </w:p>
        </w:tc>
        <w:tc>
          <w:tcPr>
            <w:tcW w:w="5805" w:type="dxa"/>
          </w:tcPr>
          <w:p w14:paraId="10339C2C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87635B" w14:paraId="53C0466E" w14:textId="77777777">
        <w:trPr>
          <w:trHeight w:val="326"/>
        </w:trPr>
        <w:tc>
          <w:tcPr>
            <w:tcW w:w="1575" w:type="dxa"/>
          </w:tcPr>
          <w:p w14:paraId="068C692E" w14:textId="77777777" w:rsidR="0087635B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9</w:t>
            </w:r>
          </w:p>
        </w:tc>
        <w:tc>
          <w:tcPr>
            <w:tcW w:w="2515" w:type="dxa"/>
          </w:tcPr>
          <w:p w14:paraId="53ABB2FF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Neilton/PODE</w:t>
            </w:r>
          </w:p>
        </w:tc>
        <w:tc>
          <w:tcPr>
            <w:tcW w:w="5805" w:type="dxa"/>
          </w:tcPr>
          <w:p w14:paraId="7CFEBDB2" w14:textId="77777777" w:rsidR="0087635B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</w:tbl>
    <w:p w14:paraId="125AD20A" w14:textId="77777777" w:rsidR="0087635B" w:rsidRDefault="00000000">
      <w:pPr>
        <w:spacing w:before="23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Expediente</w:t>
      </w:r>
    </w:p>
    <w:p w14:paraId="41388893" w14:textId="77777777" w:rsidR="0087635B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3B00A2B4" wp14:editId="226EADFB">
                <wp:simplePos x="0" y="0"/>
                <wp:positionH relativeFrom="page">
                  <wp:posOffset>790575</wp:posOffset>
                </wp:positionH>
                <wp:positionV relativeFrom="paragraph">
                  <wp:posOffset>150289</wp:posOffset>
                </wp:positionV>
                <wp:extent cx="5979160" cy="236220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4762"/>
                            <a:ext cx="5979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>
                                <a:moveTo>
                                  <a:pt x="0" y="0"/>
                                </a:moveTo>
                                <a:lnTo>
                                  <a:pt x="2994187" y="0"/>
                                </a:lnTo>
                              </a:path>
                              <a:path w="5979160">
                                <a:moveTo>
                                  <a:pt x="2984662" y="0"/>
                                </a:moveTo>
                                <a:lnTo>
                                  <a:pt x="5978849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4762" y="0"/>
                            <a:ext cx="127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6220">
                                <a:moveTo>
                                  <a:pt x="0" y="0"/>
                                </a:moveTo>
                                <a:lnTo>
                                  <a:pt x="0" y="23572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2989425" y="0"/>
                            <a:ext cx="2985135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5135" h="236220">
                                <a:moveTo>
                                  <a:pt x="0" y="0"/>
                                </a:moveTo>
                                <a:lnTo>
                                  <a:pt x="0" y="235725"/>
                                </a:lnTo>
                              </a:path>
                              <a:path w="2985135" h="236220">
                                <a:moveTo>
                                  <a:pt x="2984662" y="0"/>
                                </a:moveTo>
                                <a:lnTo>
                                  <a:pt x="2984662" y="23572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216687"/>
                            <a:ext cx="597916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19050">
                                <a:moveTo>
                                  <a:pt x="5978842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2984652" y="19050"/>
                                </a:lnTo>
                                <a:lnTo>
                                  <a:pt x="2994177" y="19050"/>
                                </a:lnTo>
                                <a:lnTo>
                                  <a:pt x="5978842" y="19050"/>
                                </a:lnTo>
                                <a:lnTo>
                                  <a:pt x="597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2994187" y="9525"/>
                            <a:ext cx="2975610" cy="207645"/>
                          </a:xfrm>
                          <a:prstGeom prst="rect">
                            <a:avLst/>
                          </a:prstGeom>
                          <a:solidFill>
                            <a:srgbClr val="BABABA"/>
                          </a:solidFill>
                        </wps:spPr>
                        <wps:txbx>
                          <w:txbxContent>
                            <w:p w14:paraId="6568E39A" w14:textId="77777777" w:rsidR="0087635B" w:rsidRDefault="00000000">
                              <w:pPr>
                                <w:spacing w:before="73"/>
                                <w:ind w:left="75"/>
                                <w:rPr>
                                  <w:rFonts w:ascii="Cambria"/>
                                  <w:b/>
                                  <w:color w:val="000000"/>
                                  <w:sz w:val="15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000000"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9525" y="9525"/>
                            <a:ext cx="2975610" cy="207645"/>
                          </a:xfrm>
                          <a:prstGeom prst="rect">
                            <a:avLst/>
                          </a:prstGeom>
                          <a:solidFill>
                            <a:srgbClr val="BABABA"/>
                          </a:solidFill>
                        </wps:spPr>
                        <wps:txbx>
                          <w:txbxContent>
                            <w:p w14:paraId="3BFD7AA9" w14:textId="77777777" w:rsidR="0087635B" w:rsidRDefault="00000000">
                              <w:pPr>
                                <w:spacing w:before="73"/>
                                <w:ind w:left="75"/>
                                <w:rPr>
                                  <w:rFonts w:ascii="Cambria" w:hAnsi="Cambria"/>
                                  <w:b/>
                                  <w:color w:val="000000"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00A2B4" id="Group 13" o:spid="_x0000_s1026" style="position:absolute;margin-left:62.25pt;margin-top:11.85pt;width:470.8pt;height:18.6pt;z-index:-15728640;mso-wrap-distance-left:0;mso-wrap-distance-right:0;mso-position-horizontal-relative:pag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">
                <v:shape id="Graphic 14" o:spid="_x0000_s1027" style="position:absolute;top:47;width:59791;height:13;visibility:visible;mso-wrap-style:square;v-text-anchor:top" coordsize="59791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" path="m,l2994187,em2984662,l5978849,e" filled="f">
                  <v:path arrowok="t"/>
                </v:shape>
                <v:shape id="Graphic 15" o:spid="_x0000_s1028" style="position:absolute;left:47;width:13;height:2362;visibility:visible;mso-wrap-style:square;v-text-anchor:top" coordsize="127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" path="m,l,235725e" filled="f" strokecolor="#6e6e6e">
                  <v:path arrowok="t"/>
                </v:shape>
                <v:shape id="Graphic 16" o:spid="_x0000_s1029" style="position:absolute;left:29894;width:29851;height:2362;visibility:visible;mso-wrap-style:square;v-text-anchor:top" coordsize="2985135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" path="m,l,235725em2984662,r,235725e" filled="f">
                  <v:path arrowok="t"/>
                </v:shape>
                <v:shape id="Graphic 17" o:spid="_x0000_s1030" style="position:absolute;top:2166;width:59791;height:191;visibility:visible;mso-wrap-style:square;v-text-anchor:top" coordsize="597916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" path="m5978842,l2994177,r-9525,l,,,19050r2984652,l2994177,19050r2984665,l5978842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8" o:spid="_x0000_s1031" type="#_x0000_t202" style="position:absolute;left:29941;top:95;width:2975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" fillcolor="#bababa" stroked="f">
                  <v:textbox inset="0,0,0,0">
                    <w:txbxContent>
                      <w:p w14:paraId="6568E39A" w14:textId="77777777" w:rsidR="0087635B" w:rsidRDefault="00000000">
                        <w:pPr>
                          <w:spacing w:before="73"/>
                          <w:ind w:left="75"/>
                          <w:rPr>
                            <w:rFonts w:ascii="Cambria"/>
                            <w:b/>
                            <w:color w:val="000000"/>
                            <w:sz w:val="15"/>
                          </w:rPr>
                        </w:pPr>
                        <w:r>
                          <w:rPr>
                            <w:rFonts w:ascii="Cambria"/>
                            <w:b/>
                            <w:color w:val="000000"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v:shape id="Textbox 19" o:spid="_x0000_s1032" type="#_x0000_t202" style="position:absolute;left:95;top:95;width:2975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" fillcolor="#bababa" stroked="f">
                  <v:textbox inset="0,0,0,0">
                    <w:txbxContent>
                      <w:p w14:paraId="3BFD7AA9" w14:textId="77777777" w:rsidR="0087635B" w:rsidRDefault="00000000">
                        <w:pPr>
                          <w:spacing w:before="73"/>
                          <w:ind w:left="75"/>
                          <w:rPr>
                            <w:rFonts w:ascii="Cambria" w:hAnsi="Cambria"/>
                            <w:b/>
                            <w:color w:val="000000"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color w:val="000000"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DC390F" w14:textId="77777777" w:rsidR="0087635B" w:rsidRDefault="00000000">
      <w:pPr>
        <w:spacing w:before="2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0B85BD22" w14:textId="77777777" w:rsidR="0087635B" w:rsidRDefault="00000000">
      <w:pPr>
        <w:pStyle w:val="Corpodetexto"/>
        <w:spacing w:before="238" w:line="456" w:lineRule="auto"/>
        <w:ind w:left="112" w:right="7896"/>
      </w:pPr>
      <w:r>
        <w:rPr>
          <w:spacing w:val="-2"/>
          <w:w w:val="110"/>
        </w:rPr>
        <w:t>Bruno/PT Fernandinha/PODE Flávio/PT Ivan/PODE Juarez/PODE Neilton/PODE</w:t>
      </w:r>
    </w:p>
    <w:p w14:paraId="24B57C2C" w14:textId="77777777" w:rsidR="0087635B" w:rsidRDefault="00000000">
      <w:pPr>
        <w:pStyle w:val="Corpodetexto"/>
        <w:spacing w:before="7" w:line="456" w:lineRule="auto"/>
        <w:ind w:left="112" w:right="7018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61696E03" w14:textId="77777777" w:rsidR="0087635B" w:rsidRDefault="0087635B">
      <w:pPr>
        <w:pStyle w:val="Corpodetexto"/>
        <w:spacing w:line="456" w:lineRule="auto"/>
        <w:sectPr w:rsidR="0087635B">
          <w:headerReference w:type="default" r:id="rId8"/>
          <w:footerReference w:type="default" r:id="rId9"/>
          <w:pgSz w:w="11910" w:h="16840"/>
          <w:pgMar w:top="2200" w:right="708" w:bottom="1120" w:left="1133" w:header="830" w:footer="925" w:gutter="0"/>
          <w:pgNumType w:start="7"/>
          <w:cols w:space="720"/>
        </w:sectPr>
      </w:pPr>
    </w:p>
    <w:p w14:paraId="24AE549D" w14:textId="77777777" w:rsidR="0087635B" w:rsidRDefault="0087635B">
      <w:pPr>
        <w:pStyle w:val="Corpodetexto"/>
        <w:rPr>
          <w:sz w:val="28"/>
        </w:rPr>
      </w:pPr>
    </w:p>
    <w:p w14:paraId="4EF0D79C" w14:textId="77777777" w:rsidR="0087635B" w:rsidRDefault="0087635B">
      <w:pPr>
        <w:pStyle w:val="Corpodetexto"/>
        <w:spacing w:before="101"/>
        <w:rPr>
          <w:sz w:val="28"/>
        </w:rPr>
      </w:pPr>
    </w:p>
    <w:p w14:paraId="088C6DF1" w14:textId="77777777" w:rsidR="0087635B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0E626A1B" w14:textId="77777777" w:rsidR="0087635B" w:rsidRDefault="0087635B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7635B" w14:paraId="6A5C4698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08D4015" w14:textId="77777777" w:rsidR="0087635B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5E06142" w14:textId="77777777" w:rsidR="0087635B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C001617" w14:textId="77777777" w:rsidR="0087635B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7635B" w14:paraId="1D181C92" w14:textId="77777777">
        <w:trPr>
          <w:trHeight w:val="1672"/>
        </w:trPr>
        <w:tc>
          <w:tcPr>
            <w:tcW w:w="3134" w:type="dxa"/>
            <w:tcBorders>
              <w:top w:val="single" w:sz="12" w:space="0" w:color="000000"/>
            </w:tcBorders>
          </w:tcPr>
          <w:p w14:paraId="710D380A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4D8B4EB" w14:textId="6EF8D2D0" w:rsidR="0087635B" w:rsidRDefault="00A46B39">
            <w:pPr>
              <w:pStyle w:val="TableParagraph"/>
              <w:spacing w:before="1"/>
              <w:ind w:left="82" w:right="1967"/>
              <w:rPr>
                <w:sz w:val="15"/>
              </w:rPr>
            </w:pPr>
            <w:r w:rsidRPr="00A46B39">
              <w:rPr>
                <w:sz w:val="15"/>
              </w:rPr>
              <w:t>1 - PELO Proposta de Emenda à Lei Orgânica 1/2025 Turno: Autores: Bruno, Juarez, Toinho de Zé Estuque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8A17DAD" w14:textId="77777777" w:rsidR="0087635B" w:rsidRDefault="0087635B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65F3BAE" w14:textId="02DAC4A7" w:rsidR="0087635B" w:rsidRDefault="00A46B39">
            <w:pPr>
              <w:pStyle w:val="TableParagraph"/>
              <w:spacing w:before="1" w:line="244" w:lineRule="auto"/>
              <w:ind w:left="232" w:right="215"/>
              <w:jc w:val="both"/>
              <w:rPr>
                <w:sz w:val="15"/>
              </w:rPr>
            </w:pPr>
            <w:r w:rsidRPr="00A46B39">
              <w:rPr>
                <w:sz w:val="15"/>
              </w:rPr>
              <w:t>Inclui o Inciso VIII no Art. 16 e altera a redação dos Incisos XVI do Art. 34 e XX do Art. 64, todos da Lei Orgânica Municipal de Santana do Seridó.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E812FEA" w14:textId="66819790" w:rsidR="0087635B" w:rsidRDefault="00A46B39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A46B39" w14:paraId="7A590BFD" w14:textId="77777777">
        <w:trPr>
          <w:trHeight w:val="1672"/>
        </w:trPr>
        <w:tc>
          <w:tcPr>
            <w:tcW w:w="3134" w:type="dxa"/>
            <w:tcBorders>
              <w:top w:val="single" w:sz="12" w:space="0" w:color="000000"/>
            </w:tcBorders>
          </w:tcPr>
          <w:p w14:paraId="78DDFB6C" w14:textId="77777777" w:rsidR="00A46B39" w:rsidRDefault="00A46B39" w:rsidP="00A46B39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93/2025</w:t>
            </w:r>
          </w:p>
          <w:p w14:paraId="19CA8C61" w14:textId="77035D03" w:rsidR="00A46B39" w:rsidRDefault="00A46B39" w:rsidP="00A46B3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Juarez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A782FB8" w14:textId="1B69E605" w:rsidR="00A46B39" w:rsidRDefault="00A46B39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  <w:r>
              <w:rPr>
                <w:w w:val="115"/>
                <w:sz w:val="15"/>
              </w:rPr>
              <w:t xml:space="preserve">Que a Administração Municipal possa designar um Servidor do quadro funcional do município, para exercer suas atividades na Quadra de Esportes João Emídio de Souza, comunidade rural São </w:t>
            </w:r>
            <w:r>
              <w:rPr>
                <w:spacing w:val="-2"/>
                <w:w w:val="115"/>
                <w:sz w:val="15"/>
              </w:rPr>
              <w:t>Bento.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FCB6E73" w14:textId="2FF75ADC" w:rsidR="00A46B39" w:rsidRDefault="00A46B39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w w:val="115"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87635B" w14:paraId="08D8E9AF" w14:textId="77777777">
        <w:trPr>
          <w:trHeight w:val="1497"/>
        </w:trPr>
        <w:tc>
          <w:tcPr>
            <w:tcW w:w="3134" w:type="dxa"/>
          </w:tcPr>
          <w:p w14:paraId="410CCA7B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2C0A86D" w14:textId="77777777" w:rsidR="0087635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94/2025</w:t>
            </w:r>
          </w:p>
          <w:p w14:paraId="540A2BF9" w14:textId="77777777" w:rsidR="0087635B" w:rsidRDefault="00000000">
            <w:pPr>
              <w:pStyle w:val="TableParagraph"/>
              <w:spacing w:before="1"/>
              <w:ind w:left="82" w:right="198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Bruno</w:t>
            </w:r>
          </w:p>
        </w:tc>
        <w:tc>
          <w:tcPr>
            <w:tcW w:w="3134" w:type="dxa"/>
          </w:tcPr>
          <w:p w14:paraId="2545C926" w14:textId="77777777" w:rsidR="0087635B" w:rsidRDefault="0087635B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1427A8B" w14:textId="77777777" w:rsidR="0087635B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busque através de parceria ou convênios, a consecução de cursos profissionalizantes para serem ministrados no município de Santana do Seridó.</w:t>
            </w:r>
          </w:p>
        </w:tc>
        <w:tc>
          <w:tcPr>
            <w:tcW w:w="3134" w:type="dxa"/>
          </w:tcPr>
          <w:p w14:paraId="6E63E1C3" w14:textId="77777777" w:rsidR="0087635B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87635B" w14:paraId="6077B2DB" w14:textId="77777777">
        <w:trPr>
          <w:trHeight w:val="1672"/>
        </w:trPr>
        <w:tc>
          <w:tcPr>
            <w:tcW w:w="3134" w:type="dxa"/>
          </w:tcPr>
          <w:p w14:paraId="0489968D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D6146A3" w14:textId="77777777" w:rsidR="0087635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95/2025</w:t>
            </w:r>
          </w:p>
          <w:p w14:paraId="07DFA386" w14:textId="77777777" w:rsidR="0087635B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9910A06" w14:textId="77777777" w:rsidR="0087635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</w:tcPr>
          <w:p w14:paraId="3C3A4074" w14:textId="77777777" w:rsidR="0087635B" w:rsidRDefault="0087635B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1C7656E" w14:textId="77777777" w:rsidR="0087635B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sejam adotadas as providencias necessárias, no sentido de realizar as seguintes melhorias na quadra de esportes “O Ferreirão”, comunidade rural Tuiuiú: 1. Colocação de telas; 2. bancos nos vestiários.</w:t>
            </w:r>
          </w:p>
        </w:tc>
        <w:tc>
          <w:tcPr>
            <w:tcW w:w="3134" w:type="dxa"/>
          </w:tcPr>
          <w:p w14:paraId="798AE4C8" w14:textId="77777777" w:rsidR="0087635B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87635B" w14:paraId="36B5F62A" w14:textId="77777777">
        <w:trPr>
          <w:trHeight w:val="1497"/>
        </w:trPr>
        <w:tc>
          <w:tcPr>
            <w:tcW w:w="3134" w:type="dxa"/>
          </w:tcPr>
          <w:p w14:paraId="6B157278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0D5498D" w14:textId="77777777" w:rsidR="0087635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96/2025</w:t>
            </w:r>
          </w:p>
          <w:p w14:paraId="017365B1" w14:textId="77777777" w:rsidR="0087635B" w:rsidRDefault="00000000">
            <w:pPr>
              <w:pStyle w:val="TableParagraph"/>
              <w:spacing w:before="1"/>
              <w:ind w:left="82" w:right="212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Ivan</w:t>
            </w:r>
          </w:p>
        </w:tc>
        <w:tc>
          <w:tcPr>
            <w:tcW w:w="3134" w:type="dxa"/>
          </w:tcPr>
          <w:p w14:paraId="4310E502" w14:textId="77777777" w:rsidR="0087635B" w:rsidRDefault="0087635B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A2E4FEC" w14:textId="77777777" w:rsidR="0087635B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viabilize pela forma legalmente permitida, a contratação de Médico(a) Dermatologista para atender no município de Santana do Seridó.</w:t>
            </w:r>
          </w:p>
        </w:tc>
        <w:tc>
          <w:tcPr>
            <w:tcW w:w="3134" w:type="dxa"/>
          </w:tcPr>
          <w:p w14:paraId="5DBD0000" w14:textId="77777777" w:rsidR="0087635B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87635B" w14:paraId="531F5F88" w14:textId="77777777">
        <w:trPr>
          <w:trHeight w:val="1846"/>
        </w:trPr>
        <w:tc>
          <w:tcPr>
            <w:tcW w:w="3134" w:type="dxa"/>
          </w:tcPr>
          <w:p w14:paraId="7DB16DE4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AD1AC5B" w14:textId="77777777" w:rsidR="0087635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97/2025</w:t>
            </w:r>
          </w:p>
          <w:p w14:paraId="78CDE184" w14:textId="77777777" w:rsidR="0087635B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D518994" w14:textId="77777777" w:rsidR="0087635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Vicente</w:t>
            </w:r>
          </w:p>
        </w:tc>
        <w:tc>
          <w:tcPr>
            <w:tcW w:w="3134" w:type="dxa"/>
          </w:tcPr>
          <w:p w14:paraId="0C17B9BA" w14:textId="77777777" w:rsidR="0087635B" w:rsidRDefault="0087635B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53CC893" w14:textId="77777777" w:rsidR="0087635B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providencie, através do seu órgão competente, a colocação de placas indicativas em pontos estratégicos nas bifurcações das estradas do município,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possa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direcionar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 localizações e nomes de todas as comunidades rurais do município.</w:t>
            </w:r>
          </w:p>
        </w:tc>
        <w:tc>
          <w:tcPr>
            <w:tcW w:w="3134" w:type="dxa"/>
          </w:tcPr>
          <w:p w14:paraId="07E76521" w14:textId="77777777" w:rsidR="0087635B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87635B" w14:paraId="295E4879" w14:textId="77777777">
        <w:trPr>
          <w:trHeight w:val="1323"/>
        </w:trPr>
        <w:tc>
          <w:tcPr>
            <w:tcW w:w="3134" w:type="dxa"/>
          </w:tcPr>
          <w:p w14:paraId="75A0B540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1565814" w14:textId="77777777" w:rsidR="0087635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98/2025</w:t>
            </w:r>
          </w:p>
          <w:p w14:paraId="587DCC9C" w14:textId="77777777" w:rsidR="0087635B" w:rsidRDefault="00000000">
            <w:pPr>
              <w:pStyle w:val="TableParagraph"/>
              <w:spacing w:before="1"/>
              <w:ind w:left="82" w:right="1967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Juarez</w:t>
            </w:r>
          </w:p>
        </w:tc>
        <w:tc>
          <w:tcPr>
            <w:tcW w:w="3134" w:type="dxa"/>
          </w:tcPr>
          <w:p w14:paraId="6D1F523D" w14:textId="77777777" w:rsidR="0087635B" w:rsidRDefault="0087635B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5A2D8A2" w14:textId="77777777" w:rsidR="0087635B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possa providenciar a colocação de “redes ou telas de proteção” nas laterais internas do ginásio de Esportes “O Pereirão”.</w:t>
            </w:r>
          </w:p>
        </w:tc>
        <w:tc>
          <w:tcPr>
            <w:tcW w:w="3134" w:type="dxa"/>
          </w:tcPr>
          <w:p w14:paraId="335D9D0A" w14:textId="77777777" w:rsidR="0087635B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87635B" w14:paraId="3E52342A" w14:textId="77777777">
        <w:trPr>
          <w:trHeight w:val="2232"/>
        </w:trPr>
        <w:tc>
          <w:tcPr>
            <w:tcW w:w="3134" w:type="dxa"/>
          </w:tcPr>
          <w:p w14:paraId="210F1A82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B78AAD1" w14:textId="77777777" w:rsidR="0087635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MOC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21/2025</w:t>
            </w:r>
          </w:p>
          <w:p w14:paraId="3F3DF99B" w14:textId="77777777" w:rsidR="0087635B" w:rsidRDefault="00000000">
            <w:pPr>
              <w:pStyle w:val="TableParagraph"/>
              <w:spacing w:before="1"/>
              <w:ind w:left="82" w:right="1987"/>
              <w:rPr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 w:hAns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Flávio</w:t>
            </w:r>
          </w:p>
        </w:tc>
        <w:tc>
          <w:tcPr>
            <w:tcW w:w="3134" w:type="dxa"/>
          </w:tcPr>
          <w:p w14:paraId="479D7571" w14:textId="77777777" w:rsidR="0087635B" w:rsidRDefault="0087635B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EAF4A7C" w14:textId="77777777" w:rsidR="0087635B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dirigida para a Escola Estadual João Vilar da Cunha, através 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sua Direção e os organizadores e participantes do evento “Feira de Ciências </w:t>
            </w:r>
            <w:r>
              <w:rPr>
                <w:w w:val="105"/>
                <w:sz w:val="15"/>
              </w:rPr>
              <w:t xml:space="preserve">- </w:t>
            </w:r>
            <w:r>
              <w:rPr>
                <w:w w:val="115"/>
                <w:sz w:val="15"/>
              </w:rPr>
              <w:t xml:space="preserve">Mente, Corpo e Sertão </w:t>
            </w:r>
            <w:r>
              <w:rPr>
                <w:w w:val="105"/>
                <w:sz w:val="15"/>
              </w:rPr>
              <w:t>–</w:t>
            </w:r>
            <w:r>
              <w:rPr>
                <w:w w:val="115"/>
                <w:sz w:val="15"/>
              </w:rPr>
              <w:t xml:space="preserve"> ciência para o bem viver”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realizado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23.09.2025,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sendo um evento de caráter científico e social que tem como tema o semiárido da nossa região e que também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aborda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interconexões</w:t>
            </w:r>
          </w:p>
        </w:tc>
        <w:tc>
          <w:tcPr>
            <w:tcW w:w="3134" w:type="dxa"/>
          </w:tcPr>
          <w:p w14:paraId="25C98078" w14:textId="77777777" w:rsidR="0087635B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72A80E6A" w14:textId="77777777" w:rsidR="0087635B" w:rsidRDefault="0087635B">
      <w:pPr>
        <w:pStyle w:val="TableParagraph"/>
        <w:jc w:val="right"/>
        <w:rPr>
          <w:rFonts w:ascii="Cambria"/>
          <w:b/>
          <w:sz w:val="15"/>
        </w:rPr>
        <w:sectPr w:rsidR="0087635B">
          <w:headerReference w:type="default" r:id="rId10"/>
          <w:footerReference w:type="default" r:id="rId11"/>
          <w:pgSz w:w="11910" w:h="16840"/>
          <w:pgMar w:top="2200" w:right="708" w:bottom="1000" w:left="1133" w:header="830" w:footer="813" w:gutter="0"/>
          <w:cols w:space="720"/>
        </w:sectPr>
      </w:pPr>
    </w:p>
    <w:p w14:paraId="343DEC93" w14:textId="77777777" w:rsidR="0087635B" w:rsidRDefault="0087635B">
      <w:pPr>
        <w:pStyle w:val="Corpodetexto"/>
        <w:rPr>
          <w:rFonts w:ascii="Cambria"/>
          <w:b/>
        </w:rPr>
      </w:pPr>
    </w:p>
    <w:p w14:paraId="46A984D1" w14:textId="77777777" w:rsidR="0087635B" w:rsidRDefault="0087635B">
      <w:pPr>
        <w:pStyle w:val="Corpodetexto"/>
        <w:rPr>
          <w:rFonts w:ascii="Cambria"/>
          <w:b/>
        </w:rPr>
      </w:pPr>
    </w:p>
    <w:p w14:paraId="70590F5A" w14:textId="77777777" w:rsidR="0087635B" w:rsidRDefault="0087635B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7635B" w14:paraId="320D45CC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3AEF033" w14:textId="77777777" w:rsidR="0087635B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9419BCA" w14:textId="77777777" w:rsidR="0087635B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5023DE5" w14:textId="77777777" w:rsidR="0087635B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7635B" w14:paraId="33A54945" w14:textId="77777777">
        <w:trPr>
          <w:trHeight w:val="1098"/>
        </w:trPr>
        <w:tc>
          <w:tcPr>
            <w:tcW w:w="3134" w:type="dxa"/>
            <w:tcBorders>
              <w:top w:val="single" w:sz="12" w:space="0" w:color="000000"/>
            </w:tcBorders>
          </w:tcPr>
          <w:p w14:paraId="423B6126" w14:textId="77777777" w:rsidR="0087635B" w:rsidRDefault="0087635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B0AD7ED" w14:textId="77777777" w:rsidR="0087635B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entre mente e corpo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com o objetivo de apresentar soluções e reflexões sobre os desafios ambientais, sociais e de saúde da </w:t>
            </w:r>
            <w:r>
              <w:rPr>
                <w:spacing w:val="-2"/>
                <w:w w:val="115"/>
                <w:sz w:val="15"/>
              </w:rPr>
              <w:t>região.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A0A993B" w14:textId="77777777" w:rsidR="0087635B" w:rsidRDefault="0087635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87635B" w14:paraId="716527DF" w14:textId="77777777">
        <w:trPr>
          <w:trHeight w:val="2719"/>
        </w:trPr>
        <w:tc>
          <w:tcPr>
            <w:tcW w:w="3134" w:type="dxa"/>
          </w:tcPr>
          <w:p w14:paraId="66F8B7ED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EB4F375" w14:textId="77777777" w:rsidR="0087635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MOC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22/2025</w:t>
            </w:r>
          </w:p>
          <w:p w14:paraId="2EECD314" w14:textId="77777777" w:rsidR="0087635B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E6A7E9B" w14:textId="77777777" w:rsidR="0087635B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</w:tcPr>
          <w:p w14:paraId="6687E011" w14:textId="77777777" w:rsidR="0087635B" w:rsidRDefault="0087635B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5ABCB43" w14:textId="77777777" w:rsidR="0087635B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dirigida para a Srª PATRÍCIA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MEDEIROS</w:t>
            </w:r>
            <w:r>
              <w:rPr>
                <w:spacing w:val="66"/>
                <w:w w:val="110"/>
                <w:sz w:val="15"/>
              </w:rPr>
              <w:t xml:space="preserve">   </w:t>
            </w:r>
            <w:r>
              <w:rPr>
                <w:w w:val="110"/>
                <w:sz w:val="15"/>
              </w:rPr>
              <w:t>BEZERRA,</w:t>
            </w:r>
            <w:r>
              <w:rPr>
                <w:spacing w:val="66"/>
                <w:w w:val="110"/>
                <w:sz w:val="15"/>
              </w:rPr>
              <w:t xml:space="preserve">   </w:t>
            </w:r>
            <w:r>
              <w:rPr>
                <w:spacing w:val="-4"/>
                <w:w w:val="110"/>
                <w:sz w:val="15"/>
              </w:rPr>
              <w:t>pelo</w:t>
            </w:r>
          </w:p>
          <w:p w14:paraId="2AA19013" w14:textId="77777777" w:rsidR="0087635B" w:rsidRDefault="00000000">
            <w:pPr>
              <w:pStyle w:val="TableParagraph"/>
              <w:tabs>
                <w:tab w:val="left" w:pos="1357"/>
                <w:tab w:val="left" w:pos="1952"/>
                <w:tab w:val="left" w:pos="279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transcurso de seu aniversário natalício celebrado no dia 21 de </w:t>
            </w:r>
            <w:r>
              <w:rPr>
                <w:spacing w:val="-2"/>
                <w:w w:val="115"/>
                <w:sz w:val="15"/>
              </w:rPr>
              <w:t>setembro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2025.</w:t>
            </w:r>
            <w:r>
              <w:rPr>
                <w:sz w:val="15"/>
              </w:rPr>
              <w:tab/>
            </w:r>
            <w:r>
              <w:rPr>
                <w:spacing w:val="-14"/>
                <w:w w:val="115"/>
                <w:sz w:val="15"/>
              </w:rPr>
              <w:t>A</w:t>
            </w:r>
            <w:r>
              <w:rPr>
                <w:w w:val="115"/>
                <w:sz w:val="15"/>
              </w:rPr>
              <w:t xml:space="preserve"> aniversariante e homenageada entrou na vida pública muito jovem,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onde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pouco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mais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 anos de idade foi eleita Vereadora no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nosso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município,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tendo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também se destacado como sendo a única mulher a Presidir o Legislativo </w:t>
            </w:r>
            <w:r>
              <w:rPr>
                <w:spacing w:val="-2"/>
                <w:w w:val="115"/>
                <w:sz w:val="15"/>
              </w:rPr>
              <w:t>Municipal.</w:t>
            </w:r>
          </w:p>
        </w:tc>
        <w:tc>
          <w:tcPr>
            <w:tcW w:w="3134" w:type="dxa"/>
          </w:tcPr>
          <w:p w14:paraId="1320EE5D" w14:textId="77777777" w:rsidR="0087635B" w:rsidRDefault="00000000">
            <w:pPr>
              <w:pStyle w:val="TableParagraph"/>
              <w:spacing w:before="73"/>
              <w:ind w:left="428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50B777CB" w14:textId="77777777" w:rsidR="0087635B" w:rsidRDefault="00000000">
      <w:pPr>
        <w:spacing w:before="230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297B823C" w14:textId="77777777" w:rsidR="0087635B" w:rsidRDefault="0087635B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87635B" w14:paraId="6E3CD2FE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2400953" w14:textId="77777777" w:rsidR="0087635B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6DB25A3D" w14:textId="77777777" w:rsidR="0087635B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7635B" w14:paraId="74E37C72" w14:textId="77777777">
        <w:trPr>
          <w:trHeight w:val="2035"/>
        </w:trPr>
        <w:tc>
          <w:tcPr>
            <w:tcW w:w="4700" w:type="dxa"/>
            <w:tcBorders>
              <w:top w:val="single" w:sz="12" w:space="0" w:color="000000"/>
            </w:tcBorders>
          </w:tcPr>
          <w:p w14:paraId="2E773C5B" w14:textId="77777777" w:rsidR="0087635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22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2F53400F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7CD407D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2FC85E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C26602B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74416EE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A3082F9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1D747B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0A6D59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11C0ED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233CE2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7635B" w14:paraId="05B2DB38" w14:textId="77777777">
        <w:trPr>
          <w:trHeight w:val="2035"/>
        </w:trPr>
        <w:tc>
          <w:tcPr>
            <w:tcW w:w="4700" w:type="dxa"/>
          </w:tcPr>
          <w:p w14:paraId="562A1327" w14:textId="77777777" w:rsidR="0087635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21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272DB52F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F8C82C6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81B055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65694E1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29A5A14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67E58AD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1CD384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EB6AA9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67AAF6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1689D8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7635B" w14:paraId="67557A8B" w14:textId="77777777">
        <w:trPr>
          <w:trHeight w:val="2035"/>
        </w:trPr>
        <w:tc>
          <w:tcPr>
            <w:tcW w:w="4700" w:type="dxa"/>
          </w:tcPr>
          <w:p w14:paraId="3990AC37" w14:textId="77777777" w:rsidR="0087635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98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7E2B8EA5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80C59E2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E11C60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30A7095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28DD892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6BA4E13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522477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4DC2EC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3B9B78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C82C3A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7635B" w14:paraId="2A13C201" w14:textId="77777777">
        <w:trPr>
          <w:trHeight w:val="1227"/>
        </w:trPr>
        <w:tc>
          <w:tcPr>
            <w:tcW w:w="4700" w:type="dxa"/>
          </w:tcPr>
          <w:p w14:paraId="554B1FA7" w14:textId="77777777" w:rsidR="0087635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97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3E0A3EDB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A1A34B2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646209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811D727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F77AB84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CFBB136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7ECA1850" w14:textId="77777777" w:rsidR="0087635B" w:rsidRDefault="0087635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53066D77" w14:textId="77777777" w:rsidR="0087635B" w:rsidRDefault="0087635B">
      <w:pPr>
        <w:pStyle w:val="TableParagraph"/>
        <w:rPr>
          <w:rFonts w:ascii="Times New Roman"/>
          <w:sz w:val="16"/>
        </w:rPr>
        <w:sectPr w:rsidR="0087635B">
          <w:pgSz w:w="11910" w:h="16840"/>
          <w:pgMar w:top="2200" w:right="708" w:bottom="1000" w:left="1133" w:header="830" w:footer="813" w:gutter="0"/>
          <w:cols w:space="720"/>
        </w:sectPr>
      </w:pPr>
    </w:p>
    <w:p w14:paraId="38A2448C" w14:textId="77777777" w:rsidR="0087635B" w:rsidRDefault="0087635B">
      <w:pPr>
        <w:pStyle w:val="Corpodetexto"/>
        <w:rPr>
          <w:rFonts w:ascii="Cambria"/>
          <w:b/>
        </w:rPr>
      </w:pPr>
    </w:p>
    <w:p w14:paraId="442C924A" w14:textId="77777777" w:rsidR="0087635B" w:rsidRDefault="0087635B">
      <w:pPr>
        <w:pStyle w:val="Corpodetexto"/>
        <w:rPr>
          <w:rFonts w:ascii="Cambria"/>
          <w:b/>
        </w:rPr>
      </w:pPr>
    </w:p>
    <w:p w14:paraId="7CF4FC24" w14:textId="77777777" w:rsidR="0087635B" w:rsidRDefault="0087635B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87635B" w14:paraId="3BFE7CF0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D79FA6C" w14:textId="77777777" w:rsidR="0087635B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2B88D920" w14:textId="77777777" w:rsidR="0087635B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7635B" w14:paraId="1CAD72F7" w14:textId="77777777">
        <w:trPr>
          <w:trHeight w:val="929"/>
        </w:trPr>
        <w:tc>
          <w:tcPr>
            <w:tcW w:w="4700" w:type="dxa"/>
            <w:tcBorders>
              <w:top w:val="single" w:sz="12" w:space="0" w:color="000000"/>
            </w:tcBorders>
          </w:tcPr>
          <w:p w14:paraId="2D0BD4A3" w14:textId="77777777" w:rsidR="0087635B" w:rsidRDefault="0087635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39E935B3" w14:textId="77777777" w:rsidR="0087635B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BDEE9E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77EE08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F35917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7635B" w14:paraId="33815A5E" w14:textId="77777777">
        <w:trPr>
          <w:trHeight w:val="2035"/>
        </w:trPr>
        <w:tc>
          <w:tcPr>
            <w:tcW w:w="4700" w:type="dxa"/>
          </w:tcPr>
          <w:p w14:paraId="45203CA1" w14:textId="77777777" w:rsidR="0087635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96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 w14:paraId="00C2D099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CC92478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88F3D9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FFFB27C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F6F130A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33A5839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576AA2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4A2A038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E9563E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9E5074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7635B" w14:paraId="0D48915A" w14:textId="77777777">
        <w:trPr>
          <w:trHeight w:val="2035"/>
        </w:trPr>
        <w:tc>
          <w:tcPr>
            <w:tcW w:w="4700" w:type="dxa"/>
          </w:tcPr>
          <w:p w14:paraId="0474951B" w14:textId="77777777" w:rsidR="0087635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95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2025</w:t>
            </w:r>
          </w:p>
        </w:tc>
        <w:tc>
          <w:tcPr>
            <w:tcW w:w="4700" w:type="dxa"/>
          </w:tcPr>
          <w:p w14:paraId="0788CED4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6736054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432AAB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2C8A5C8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68CC452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1544F62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765B63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9CB750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314371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F5158D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7635B" w14:paraId="3590CCB0" w14:textId="77777777">
        <w:trPr>
          <w:trHeight w:val="2035"/>
        </w:trPr>
        <w:tc>
          <w:tcPr>
            <w:tcW w:w="4700" w:type="dxa"/>
          </w:tcPr>
          <w:p w14:paraId="33FCD5FB" w14:textId="77777777" w:rsidR="0087635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94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 w14:paraId="05A9BF13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C13FAEA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8DD9FF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DF0D033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A6FEFB9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34C52B8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0E0D66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24D083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F5FDC85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9BDD97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7635B" w14:paraId="7525F5BC" w14:textId="77777777">
        <w:trPr>
          <w:trHeight w:val="2035"/>
        </w:trPr>
        <w:tc>
          <w:tcPr>
            <w:tcW w:w="4700" w:type="dxa"/>
          </w:tcPr>
          <w:p w14:paraId="0F0945D2" w14:textId="77777777" w:rsidR="0087635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93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 w14:paraId="71C84082" w14:textId="77777777" w:rsidR="0087635B" w:rsidRDefault="0087635B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A5FB669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E5A54C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9033590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B2AD72A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58D37C7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A1BF1C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2D6BB6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8A1D75" w14:textId="77777777" w:rsidR="0087635B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98BA0A" w14:textId="77777777" w:rsidR="0087635B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A46B39" w14:paraId="6DE2DD6D" w14:textId="77777777">
        <w:trPr>
          <w:trHeight w:val="2035"/>
        </w:trPr>
        <w:tc>
          <w:tcPr>
            <w:tcW w:w="4700" w:type="dxa"/>
          </w:tcPr>
          <w:p w14:paraId="191048A4" w14:textId="257B75BB" w:rsidR="00A46B39" w:rsidRDefault="00A46B39">
            <w:pPr>
              <w:pStyle w:val="TableParagraph"/>
              <w:spacing w:before="76"/>
              <w:ind w:left="82"/>
              <w:rPr>
                <w:w w:val="110"/>
                <w:sz w:val="15"/>
              </w:rPr>
            </w:pPr>
            <w:r w:rsidRPr="00A46B39">
              <w:rPr>
                <w:w w:val="110"/>
                <w:sz w:val="15"/>
              </w:rPr>
              <w:t>Proposta de Emenda à Lei Orgânica nº 1 de 2025</w:t>
            </w:r>
          </w:p>
        </w:tc>
        <w:tc>
          <w:tcPr>
            <w:tcW w:w="4700" w:type="dxa"/>
          </w:tcPr>
          <w:p w14:paraId="1EF5AAAA" w14:textId="77777777" w:rsidR="00A46B39" w:rsidRDefault="00A46B39" w:rsidP="00A46B39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1A1112D" w14:textId="77777777" w:rsidR="00A46B39" w:rsidRDefault="00A46B39" w:rsidP="00A46B39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B1CC7E3" w14:textId="77777777" w:rsidR="00A46B39" w:rsidRDefault="00A46B39" w:rsidP="00A46B39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A2D0F75" w14:textId="77777777" w:rsidR="00A46B39" w:rsidRDefault="00A46B39" w:rsidP="00A46B39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DB6B39F" w14:textId="77777777" w:rsidR="00A46B39" w:rsidRDefault="00A46B39" w:rsidP="00A46B39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15DCD6" w14:textId="77777777" w:rsidR="00A46B39" w:rsidRDefault="00A46B39" w:rsidP="00A46B39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C5E42C" w14:textId="77777777" w:rsidR="00A46B39" w:rsidRDefault="00A46B39" w:rsidP="00A46B39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CF2B13" w14:textId="77777777" w:rsidR="00A46B39" w:rsidRDefault="00A46B39" w:rsidP="00A46B39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BF81CA" w14:textId="42553FBF" w:rsidR="00A46B39" w:rsidRDefault="00A46B39" w:rsidP="00A46B3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 xml:space="preserve">    </w:t>
            </w: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4C5120E9" w14:textId="77777777" w:rsidR="0087635B" w:rsidRDefault="00000000">
      <w:pPr>
        <w:spacing w:before="234" w:line="410" w:lineRule="auto"/>
        <w:ind w:left="112" w:right="2778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Oradores das Explicações Pessoais Ocorrências da Sessão</w:t>
      </w:r>
    </w:p>
    <w:p w14:paraId="5F686EF9" w14:textId="77777777" w:rsidR="0087635B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spacing w:val="-2"/>
          <w:w w:val="120"/>
          <w:sz w:val="28"/>
        </w:rPr>
        <w:lastRenderedPageBreak/>
        <w:t>Correspondências</w:t>
      </w:r>
    </w:p>
    <w:p w14:paraId="4476289D" w14:textId="77777777" w:rsidR="0087635B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B1540D1" wp14:editId="4964421B">
                <wp:simplePos x="0" y="0"/>
                <wp:positionH relativeFrom="page">
                  <wp:posOffset>790575</wp:posOffset>
                </wp:positionH>
                <wp:positionV relativeFrom="paragraph">
                  <wp:posOffset>150192</wp:posOffset>
                </wp:positionV>
                <wp:extent cx="5979160" cy="1905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42F781" id="Graphic 25" o:spid="_x0000_s1026" style="position:absolute;margin-left:62.25pt;margin-top:11.85pt;width:470.8pt;height:1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0400E6EE" w14:textId="77777777" w:rsidR="0087635B" w:rsidRDefault="00000000">
      <w:pPr>
        <w:spacing w:before="2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Conteúdo</w:t>
      </w:r>
      <w:r>
        <w:rPr>
          <w:rFonts w:ascii="Cambria" w:hAnsi="Cambria"/>
          <w:b/>
          <w:color w:val="808080"/>
          <w:spacing w:val="4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Multimídia</w:t>
      </w:r>
    </w:p>
    <w:p w14:paraId="31A7EE69" w14:textId="77777777" w:rsidR="0087635B" w:rsidRDefault="00000000">
      <w:pPr>
        <w:spacing w:before="234"/>
        <w:ind w:left="11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12720398" w14:textId="77777777" w:rsidR="0087635B" w:rsidRDefault="00000000">
      <w:pPr>
        <w:pStyle w:val="Corpodetexto"/>
        <w:spacing w:before="21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648D7C8" wp14:editId="538AE28E">
                <wp:simplePos x="0" y="0"/>
                <wp:positionH relativeFrom="page">
                  <wp:posOffset>1299939</wp:posOffset>
                </wp:positionH>
                <wp:positionV relativeFrom="paragraph">
                  <wp:posOffset>172876</wp:posOffset>
                </wp:positionV>
                <wp:extent cx="4960620" cy="952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C00558" id="Graphic 26" o:spid="_x0000_s1026" style="position:absolute;margin-left:102.35pt;margin-top:13.6pt;width:390.6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NP3RiL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87635B">
      <w:pgSz w:w="11910" w:h="16840"/>
      <w:pgMar w:top="2200" w:right="708" w:bottom="1000" w:left="1133" w:header="830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FAADF" w14:textId="77777777" w:rsidR="00EA1A09" w:rsidRDefault="00EA1A09">
      <w:r>
        <w:separator/>
      </w:r>
    </w:p>
  </w:endnote>
  <w:endnote w:type="continuationSeparator" w:id="0">
    <w:p w14:paraId="633E7B38" w14:textId="77777777" w:rsidR="00EA1A09" w:rsidRDefault="00EA1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C75B8" w14:textId="77777777" w:rsidR="0087635B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03680" behindDoc="1" locked="0" layoutInCell="1" allowOverlap="1" wp14:anchorId="3740D959" wp14:editId="4DDEEF5E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F4B4A1" id="Graphic 3" o:spid="_x0000_s1026" style="position:absolute;margin-left:102.35pt;margin-top:785.65pt;width:390.6pt;height:.75pt;z-index:-1601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4192" behindDoc="1" locked="0" layoutInCell="1" allowOverlap="1" wp14:anchorId="7C91C049" wp14:editId="7E8ABA3C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148985" w14:textId="77777777" w:rsidR="0087635B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 w:rsidR="0087635B"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 w:rsidR="0087635B"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06/10/2025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91C04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4" type="#_x0000_t202" style="position:absolute;margin-left:138.15pt;margin-top:790.25pt;width:318.9pt;height:20.65pt;z-index:-1601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0C148985" w14:textId="77777777" w:rsidR="0087635B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Zeze Aprígio, 177 - Santana do Seridó RN Tel.: (84) 8870-8157 https:// </w:t>
                    </w:r>
                    <w:hyperlink r:id="rId3">
                      <w:r w:rsidR="0087635B"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 w:rsidR="0087635B"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06/10/2025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4704" behindDoc="1" locked="0" layoutInCell="1" allowOverlap="1" wp14:anchorId="2B178A9B" wp14:editId="412D2B0F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3ED648" w14:textId="77777777" w:rsidR="0087635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178A9B" id="Textbox 5" o:spid="_x0000_s1035" type="#_x0000_t202" style="position:absolute;margin-left:55.25pt;margin-top:822.5pt;width:48.1pt;height:11.35pt;z-index:-1601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93ED648" w14:textId="77777777" w:rsidR="0087635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5216" behindDoc="1" locked="0" layoutInCell="1" allowOverlap="1" wp14:anchorId="7CD9B49D" wp14:editId="46F2E6E4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608488" w14:textId="77777777" w:rsidR="0087635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D9B49D" id="Textbox 6" o:spid="_x0000_s1036" type="#_x0000_t202" style="position:absolute;margin-left:503pt;margin-top:822.5pt;width:37.05pt;height:11.35pt;z-index:-1601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65608488" w14:textId="77777777" w:rsidR="0087635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108C9" w14:textId="77777777" w:rsidR="0087635B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06752" behindDoc="1" locked="0" layoutInCell="1" allowOverlap="1" wp14:anchorId="70EC376B" wp14:editId="31170AE5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52E0D7" id="Graphic 9" o:spid="_x0000_s1026" style="position:absolute;margin-left:102.35pt;margin-top:785.65pt;width:390.6pt;height:.75pt;z-index:-1600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7264" behindDoc="1" locked="0" layoutInCell="1" allowOverlap="1" wp14:anchorId="5C09B2F4" wp14:editId="7B232A95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6EF5F0" w14:textId="77777777" w:rsidR="0087635B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 w:rsidR="0087635B"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 w:rsidR="0087635B"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06/10/2025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09B2F4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8" type="#_x0000_t202" style="position:absolute;margin-left:138.15pt;margin-top:790.25pt;width:318.9pt;height:20.65pt;z-index:-1600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526EF5F0" w14:textId="77777777" w:rsidR="0087635B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Zeze Aprígio, 177 - Santana do Seridó RN Tel.: (84) 8870-8157 https:// </w:t>
                    </w:r>
                    <w:hyperlink r:id="rId3">
                      <w:r w:rsidR="0087635B"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 w:rsidR="0087635B"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06/10/2025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7776" behindDoc="1" locked="0" layoutInCell="1" allowOverlap="1" wp14:anchorId="0F257E35" wp14:editId="2C677645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92CAEF" w14:textId="77777777" w:rsidR="0087635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257E35" id="Textbox 11" o:spid="_x0000_s1039" type="#_x0000_t202" style="position:absolute;margin-left:55.25pt;margin-top:822.5pt;width:48.1pt;height:11.35pt;z-index:-1600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2992CAEF" w14:textId="77777777" w:rsidR="0087635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8288" behindDoc="1" locked="0" layoutInCell="1" allowOverlap="1" wp14:anchorId="183105B1" wp14:editId="2BB41BDD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1A397A" w14:textId="77777777" w:rsidR="0087635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7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3105B1" id="Textbox 12" o:spid="_x0000_s1040" type="#_x0000_t202" style="position:absolute;margin-left:503pt;margin-top:822.5pt;width:40.05pt;height:11.35pt;z-index:-1600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6A1A397A" w14:textId="77777777" w:rsidR="0087635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20"/>
                        <w:sz w:val="16"/>
                      </w:rPr>
                      <w:t>7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6396D" w14:textId="77777777" w:rsidR="0087635B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09824" behindDoc="1" locked="0" layoutInCell="1" allowOverlap="1" wp14:anchorId="6049A9FA" wp14:editId="050AC8C5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0D9567" w14:textId="77777777" w:rsidR="0087635B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 w:rsidR="0087635B"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 w:rsidR="0087635B"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06/10/2025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49A9FA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42" type="#_x0000_t202" style="position:absolute;margin-left:138.15pt;margin-top:790.25pt;width:318.9pt;height:20.65pt;z-index:-1600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" filled="f" stroked="f">
              <v:textbox inset="0,0,0,0">
                <w:txbxContent>
                  <w:p w14:paraId="320D9567" w14:textId="77777777" w:rsidR="0087635B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Zeze Aprígio, 177 - Santana do Seridó RN Tel.: (84) 8870-8157 https:// </w:t>
                    </w:r>
                    <w:hyperlink r:id="rId3">
                      <w:r w:rsidR="0087635B"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 w:rsidR="0087635B"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06/10/2025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10336" behindDoc="1" locked="0" layoutInCell="1" allowOverlap="1" wp14:anchorId="09C4E518" wp14:editId="61956DAF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906FA2" w14:textId="77777777" w:rsidR="0087635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C4E518" id="Textbox 23" o:spid="_x0000_s1043" type="#_x0000_t202" style="position:absolute;margin-left:55.25pt;margin-top:822.5pt;width:48.1pt;height:11.35pt;z-index:-1600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26906FA2" w14:textId="77777777" w:rsidR="0087635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10848" behindDoc="1" locked="0" layoutInCell="1" allowOverlap="1" wp14:anchorId="3C9DB39B" wp14:editId="090023C5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E14B76" w14:textId="77777777" w:rsidR="0087635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9DB39B" id="Textbox 24" o:spid="_x0000_s1044" type="#_x0000_t202" style="position:absolute;margin-left:497.9pt;margin-top:822.5pt;width:45.15pt;height:11.35pt;z-index:-1600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30E14B76" w14:textId="77777777" w:rsidR="0087635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58BF3" w14:textId="77777777" w:rsidR="00EA1A09" w:rsidRDefault="00EA1A09">
      <w:r>
        <w:separator/>
      </w:r>
    </w:p>
  </w:footnote>
  <w:footnote w:type="continuationSeparator" w:id="0">
    <w:p w14:paraId="3BD2C500" w14:textId="77777777" w:rsidR="00EA1A09" w:rsidRDefault="00EA1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D7E07" w14:textId="77777777" w:rsidR="0087635B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02656" behindDoc="1" locked="0" layoutInCell="1" allowOverlap="1" wp14:anchorId="70B76F07" wp14:editId="482B52DC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03168" behindDoc="1" locked="0" layoutInCell="1" allowOverlap="1" wp14:anchorId="41168A61" wp14:editId="18C77785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F4E0B8" w14:textId="77777777" w:rsidR="0087635B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005DCFAF" w14:textId="77777777" w:rsidR="0087635B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29F52213" w14:textId="02F76C47" w:rsidR="0087635B" w:rsidRDefault="00042F2D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9ª Sessão Ordinária da 1ª Sessão Legislativa da 18ª (2025 -</w:t>
                          </w:r>
                          <w:r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168A6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33.35pt;margin-top:50.95pt;width:528.6pt;height:60.45pt;z-index:-1601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4FF4E0B8" w14:textId="77777777" w:rsidR="0087635B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005DCFAF" w14:textId="77777777" w:rsidR="0087635B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29F52213" w14:textId="02F76C47" w:rsidR="0087635B" w:rsidRDefault="00042F2D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9ª Sessão Ordinária da 1ª Sessão Legislativa da 18ª (2025 -</w:t>
                    </w:r>
                    <w:r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F0B7D" w14:textId="77777777" w:rsidR="0087635B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05728" behindDoc="1" locked="0" layoutInCell="1" allowOverlap="1" wp14:anchorId="6F909C68" wp14:editId="19CD2AFC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06240" behindDoc="1" locked="0" layoutInCell="1" allowOverlap="1" wp14:anchorId="6EF6B9EB" wp14:editId="0A476B4E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203ECC" w14:textId="77777777" w:rsidR="0087635B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1915F519" w14:textId="77777777" w:rsidR="0087635B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7A688384" w14:textId="0BE2E58A" w:rsidR="0087635B" w:rsidRDefault="00042F2D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9ª Sessão Ordinária da 1ª Sessão Legislativa da 18ª (2025 -</w:t>
                          </w:r>
                          <w:r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F6B9EB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7" type="#_x0000_t202" style="position:absolute;margin-left:33.35pt;margin-top:50.95pt;width:528.6pt;height:60.45pt;z-index:-1601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3D203ECC" w14:textId="77777777" w:rsidR="0087635B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1915F519" w14:textId="77777777" w:rsidR="0087635B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7A688384" w14:textId="0BE2E58A" w:rsidR="0087635B" w:rsidRDefault="00042F2D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9ª Sessão Ordinária da 1ª Sessão Legislativa da 18ª (2025 -</w:t>
                    </w:r>
                    <w:r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84384" w14:textId="77777777" w:rsidR="0087635B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08800" behindDoc="1" locked="0" layoutInCell="1" allowOverlap="1" wp14:anchorId="379DA87B" wp14:editId="36553D31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20" name="Image 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09312" behindDoc="1" locked="0" layoutInCell="1" allowOverlap="1" wp14:anchorId="7F1957B7" wp14:editId="0A46FC4C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55EC52" w14:textId="77777777" w:rsidR="0087635B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0057E195" w14:textId="77777777" w:rsidR="0087635B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4675B1CC" w14:textId="754F048D" w:rsidR="0087635B" w:rsidRDefault="00042F2D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9ª Sessão Ordinária da 1ª Sessão Legislativa da 18ª (2025 -</w:t>
                          </w:r>
                          <w:r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1957B7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41" type="#_x0000_t202" style="position:absolute;margin-left:33.35pt;margin-top:50.95pt;width:528.6pt;height:60.45pt;z-index:-1600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LpKIkW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4955EC52" w14:textId="77777777" w:rsidR="0087635B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0057E195" w14:textId="77777777" w:rsidR="0087635B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4675B1CC" w14:textId="754F048D" w:rsidR="0087635B" w:rsidRDefault="00042F2D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9ª Sessão Ordinária da 1ª Sessão Legislativa da 18ª (2025 -</w:t>
                    </w:r>
                    <w:r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7635B"/>
    <w:rsid w:val="00042F2D"/>
    <w:rsid w:val="005A3D3C"/>
    <w:rsid w:val="00842C75"/>
    <w:rsid w:val="0087635B"/>
    <w:rsid w:val="009460D8"/>
    <w:rsid w:val="00A46B39"/>
    <w:rsid w:val="00EA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EC240D"/>
  <w15:docId w15:val="{8CDDFEAD-78DB-499B-8CE0-992DE206C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</w:style>
  <w:style w:type="paragraph" w:styleId="Cabealho">
    <w:name w:val="header"/>
    <w:basedOn w:val="Normal"/>
    <w:link w:val="CabealhoChar"/>
    <w:uiPriority w:val="99"/>
    <w:unhideWhenUsed/>
    <w:rsid w:val="00042F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2F2D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42F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2F2D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857</Words>
  <Characters>4634</Characters>
  <Application>Microsoft Office Word</Application>
  <DocSecurity>0</DocSecurity>
  <Lines>38</Lines>
  <Paragraphs>10</Paragraphs>
  <ScaleCrop>false</ScaleCrop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3</cp:revision>
  <dcterms:created xsi:type="dcterms:W3CDTF">2025-10-06T10:36:00Z</dcterms:created>
  <dcterms:modified xsi:type="dcterms:W3CDTF">2025-10-06T12:46:00Z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2025-10-06T00:00:00Z</vt:filetime>
  </property>
</Properties>
</file>