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4D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F2154D">
        <w:rPr>
          <w:rFonts w:ascii="Arial" w:hAnsi="Arial" w:cs="Arial"/>
          <w:b/>
          <w:sz w:val="28"/>
          <w:szCs w:val="28"/>
        </w:rPr>
        <w:t xml:space="preserve"> O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B02E46" w:rsidRPr="00B02E46">
        <w:rPr>
          <w:rFonts w:ascii="Arial" w:hAnsi="Arial" w:cs="Arial"/>
          <w:b/>
          <w:sz w:val="28"/>
          <w:szCs w:val="28"/>
        </w:rPr>
        <w:t>SERVIÇO DE T</w:t>
      </w:r>
      <w:r w:rsidR="00A3265F">
        <w:rPr>
          <w:rFonts w:ascii="Arial" w:hAnsi="Arial" w:cs="Arial"/>
          <w:b/>
          <w:sz w:val="28"/>
          <w:szCs w:val="28"/>
        </w:rPr>
        <w:t>APA-BURACOS NA RUA JÚLIO MARTINEZ BENEVIDES, ENTRE A AVENIDA TANCREDO NEVES ATÉ A RUA 54.</w:t>
      </w:r>
    </w:p>
    <w:p w:rsidR="00B02E46" w:rsidRPr="00EE1210" w:rsidRDefault="00B02E46" w:rsidP="005B6D81">
      <w:pPr>
        <w:ind w:left="284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A3265F" w:rsidRPr="00A3265F">
        <w:rPr>
          <w:rFonts w:ascii="Arial" w:hAnsi="Arial" w:cs="Arial"/>
        </w:rPr>
        <w:t xml:space="preserve">o </w:t>
      </w:r>
      <w:r w:rsidR="00A3265F">
        <w:rPr>
          <w:rFonts w:ascii="Arial" w:hAnsi="Arial" w:cs="Arial"/>
        </w:rPr>
        <w:t xml:space="preserve">serviço de tapa-buracos na </w:t>
      </w:r>
      <w:proofErr w:type="gramStart"/>
      <w:r w:rsidR="00A3265F">
        <w:rPr>
          <w:rFonts w:ascii="Arial" w:hAnsi="Arial" w:cs="Arial"/>
        </w:rPr>
        <w:t>rua</w:t>
      </w:r>
      <w:proofErr w:type="gramEnd"/>
      <w:r w:rsidR="00A3265F">
        <w:rPr>
          <w:rFonts w:ascii="Arial" w:hAnsi="Arial" w:cs="Arial"/>
        </w:rPr>
        <w:t xml:space="preserve"> Júlio Martinez Benevides, entre a avenida Tancredo N</w:t>
      </w:r>
      <w:r w:rsidR="00A3265F" w:rsidRPr="00A3265F">
        <w:rPr>
          <w:rFonts w:ascii="Arial" w:hAnsi="Arial" w:cs="Arial"/>
        </w:rPr>
        <w:t>eves até a rua 54.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Pr="00A019FC" w:rsidRDefault="00C012EC" w:rsidP="00A019F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A3265F" w:rsidRPr="00A3265F">
        <w:rPr>
          <w:rFonts w:ascii="Arial" w:hAnsi="Arial" w:cs="Arial"/>
        </w:rPr>
        <w:t xml:space="preserve">o </w:t>
      </w:r>
      <w:r w:rsidR="00A3265F">
        <w:rPr>
          <w:rFonts w:ascii="Arial" w:hAnsi="Arial" w:cs="Arial"/>
        </w:rPr>
        <w:t xml:space="preserve">serviço de tapa-buracos na </w:t>
      </w:r>
      <w:proofErr w:type="gramStart"/>
      <w:r w:rsidR="00A3265F">
        <w:rPr>
          <w:rFonts w:ascii="Arial" w:hAnsi="Arial" w:cs="Arial"/>
        </w:rPr>
        <w:t>rua</w:t>
      </w:r>
      <w:proofErr w:type="gramEnd"/>
      <w:r w:rsidR="00A3265F">
        <w:rPr>
          <w:rFonts w:ascii="Arial" w:hAnsi="Arial" w:cs="Arial"/>
        </w:rPr>
        <w:t xml:space="preserve"> Júlio Martinez Benevides, entre a avenida Tancredo N</w:t>
      </w:r>
      <w:r w:rsidR="00A3265F" w:rsidRPr="00A3265F">
        <w:rPr>
          <w:rFonts w:ascii="Arial" w:hAnsi="Arial" w:cs="Arial"/>
        </w:rPr>
        <w:t>eves até a rua 54</w:t>
      </w:r>
      <w:r w:rsidR="00D3619B">
        <w:rPr>
          <w:rFonts w:ascii="Arial" w:hAnsi="Arial" w:cs="Arial"/>
        </w:rPr>
        <w:t>, devido ao grande número de buracos que há na região, que torna a mesma quase que intransitável em certos pontos.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65F" w:rsidRDefault="00A3265F" w:rsidP="002172CB">
      <w:pPr>
        <w:pStyle w:val="Cabealho"/>
      </w:pPr>
      <w:r>
        <w:separator/>
      </w:r>
    </w:p>
  </w:endnote>
  <w:endnote w:type="continuationSeparator" w:id="0">
    <w:p w:rsidR="00A3265F" w:rsidRDefault="00A3265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65F" w:rsidRDefault="00A3265F" w:rsidP="002172CB">
      <w:pPr>
        <w:pStyle w:val="Cabealho"/>
      </w:pPr>
      <w:r>
        <w:separator/>
      </w:r>
    </w:p>
  </w:footnote>
  <w:footnote w:type="continuationSeparator" w:id="0">
    <w:p w:rsidR="00A3265F" w:rsidRDefault="00A3265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A3265F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3265F" w:rsidRDefault="00A3265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2281774" r:id="rId2"/>
            </w:object>
          </w:r>
        </w:p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3265F" w:rsidRDefault="00A3265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3265F" w:rsidRPr="007F2110" w:rsidRDefault="00A3265F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3265F" w:rsidRPr="007F2110" w:rsidRDefault="00A3265F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3265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3265F" w:rsidRPr="007F2110" w:rsidRDefault="00A3265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3265F" w:rsidRPr="007F2110" w:rsidRDefault="00A3265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A3265F" w:rsidRPr="007F2110" w:rsidRDefault="00A3265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3265F" w:rsidRPr="007F2110" w:rsidRDefault="00A3265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3265F" w:rsidRPr="007F2110" w:rsidRDefault="00A3265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A3265F" w:rsidRPr="007F2110" w:rsidRDefault="00A3265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A3265F" w:rsidRPr="007F2110" w:rsidRDefault="00A3265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A3265F" w:rsidRPr="007F2110" w:rsidRDefault="00A3265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3265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A3265F" w:rsidRPr="007F2110" w:rsidRDefault="00A3265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3265F" w:rsidRPr="007F2110" w:rsidRDefault="00A3265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A3265F" w:rsidRPr="007F2110" w:rsidRDefault="00A3265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3265F" w:rsidRPr="007F2110" w:rsidRDefault="00A3265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3265F" w:rsidRPr="00024D71" w:rsidRDefault="00A3265F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206/2022</w:t>
          </w:r>
        </w:p>
      </w:tc>
    </w:tr>
    <w:tr w:rsidR="00A3265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3265F" w:rsidRPr="007F2110" w:rsidRDefault="00A3265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3265F" w:rsidRPr="007F2110" w:rsidRDefault="00A3265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3265F" w:rsidRPr="00107FA2" w:rsidRDefault="00A326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3265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3265F" w:rsidRPr="007F2110" w:rsidRDefault="00A3265F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3265F" w:rsidRPr="007F2110" w:rsidRDefault="00A3265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3265F" w:rsidRPr="00107FA2" w:rsidRDefault="00A326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3265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3265F" w:rsidRPr="007F2110" w:rsidRDefault="00A3265F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3265F" w:rsidRPr="007F2110" w:rsidRDefault="00A3265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3265F" w:rsidRPr="00107FA2" w:rsidRDefault="00A326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3265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3265F" w:rsidRPr="007F2110" w:rsidRDefault="00A3265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107FA2" w:rsidRDefault="00A326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3265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7F2110" w:rsidRDefault="00A3265F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A3265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3265F" w:rsidRPr="007F2110" w:rsidRDefault="00A3265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3265F" w:rsidRPr="00024D71" w:rsidRDefault="00A3265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11.04.2023</w:t>
          </w:r>
        </w:p>
        <w:p w:rsidR="00A3265F" w:rsidRPr="007F2110" w:rsidRDefault="00A3265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3265F" w:rsidRPr="007F2110" w:rsidRDefault="00A3265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3265F" w:rsidRPr="007F2110" w:rsidRDefault="00A3265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3265F" w:rsidRPr="00F2782E" w:rsidRDefault="00A326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3265F" w:rsidRDefault="00A3265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94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2794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3E1D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14B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6104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343C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19FC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265F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2E4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8BC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19B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9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EE1B8-1BEB-416A-B4F9-70A0DABC3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159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18</cp:revision>
  <cp:lastPrinted>2022-12-16T18:18:00Z</cp:lastPrinted>
  <dcterms:created xsi:type="dcterms:W3CDTF">2022-12-16T12:54:00Z</dcterms:created>
  <dcterms:modified xsi:type="dcterms:W3CDTF">2023-04-06T14:23:00Z</dcterms:modified>
</cp:coreProperties>
</file>