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 w:firstRow="1" w:lastRow="1" w:firstColumn="1" w:lastColumn="1" w:noHBand="0" w:noVBand="0"/>
      </w:tblPr>
      <w:tblGrid>
        <w:gridCol w:w="10783"/>
      </w:tblGrid>
      <w:tr w:rsidR="001E3251" w14:paraId="504A627B" w14:textId="77777777" w:rsidTr="002A78E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2CF9F23" w14:textId="77777777" w:rsidR="001E3251" w:rsidRPr="003C49B9" w:rsidRDefault="003517A0" w:rsidP="00AF7736">
            <w:pPr>
              <w:pStyle w:val="TableParagraph"/>
              <w:spacing w:before="245"/>
              <w:ind w:right="1699"/>
              <w:jc w:val="center"/>
              <w:rPr>
                <w:rFonts w:ascii="Times New Roman" w:hAnsi="Times New Roman" w:cs="Times New Roman"/>
                <w:spacing w:val="-4"/>
                <w:sz w:val="36"/>
              </w:rPr>
            </w:pPr>
            <w:r>
              <w:rPr>
                <w:sz w:val="36"/>
              </w:rPr>
              <w:t xml:space="preserve">              </w:t>
            </w:r>
            <w:r w:rsidR="001E3251" w:rsidRPr="003C49B9">
              <w:rPr>
                <w:rFonts w:ascii="Times New Roman" w:hAnsi="Times New Roman" w:cs="Times New Roman"/>
                <w:sz w:val="36"/>
              </w:rPr>
              <w:t xml:space="preserve">Poder Legislativo </w:t>
            </w:r>
            <w:r w:rsidR="00AF7736" w:rsidRPr="003C49B9">
              <w:rPr>
                <w:rFonts w:ascii="Times New Roman" w:hAnsi="Times New Roman" w:cs="Times New Roman"/>
                <w:sz w:val="36"/>
              </w:rPr>
              <w:t>–</w:t>
            </w:r>
            <w:r w:rsidR="001E3251" w:rsidRPr="003C49B9">
              <w:rPr>
                <w:rFonts w:ascii="Times New Roman" w:hAnsi="Times New Roman" w:cs="Times New Roman"/>
                <w:sz w:val="36"/>
              </w:rPr>
              <w:t xml:space="preserve"> Conceição</w:t>
            </w:r>
            <w:r w:rsidR="00AF7736" w:rsidRPr="003C49B9"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1E3251" w:rsidRPr="003C49B9">
              <w:rPr>
                <w:rFonts w:ascii="Times New Roman" w:hAnsi="Times New Roman" w:cs="Times New Roman"/>
                <w:sz w:val="36"/>
              </w:rPr>
              <w:t>do</w:t>
            </w:r>
            <w:r w:rsidR="00AF7736" w:rsidRPr="003C49B9"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1E3251" w:rsidRPr="003C49B9">
              <w:rPr>
                <w:rFonts w:ascii="Times New Roman" w:hAnsi="Times New Roman" w:cs="Times New Roman"/>
                <w:sz w:val="36"/>
              </w:rPr>
              <w:t>Coité</w:t>
            </w:r>
            <w:r w:rsidR="003C49B9">
              <w:rPr>
                <w:rFonts w:ascii="Times New Roman" w:hAnsi="Times New Roman" w:cs="Times New Roman"/>
                <w:spacing w:val="-7"/>
                <w:sz w:val="36"/>
              </w:rPr>
              <w:t>/</w:t>
            </w:r>
            <w:r w:rsidR="001E3251" w:rsidRPr="003C49B9">
              <w:rPr>
                <w:rFonts w:ascii="Times New Roman" w:hAnsi="Times New Roman" w:cs="Times New Roman"/>
                <w:spacing w:val="-4"/>
                <w:sz w:val="36"/>
              </w:rPr>
              <w:t>Bahia</w:t>
            </w:r>
          </w:p>
          <w:p w14:paraId="7218B3FD" w14:textId="77777777" w:rsidR="001E3251" w:rsidRPr="003C49B9" w:rsidRDefault="001E3251" w:rsidP="003517A0">
            <w:pPr>
              <w:pStyle w:val="TableParagraph"/>
              <w:spacing w:before="245"/>
              <w:ind w:right="706"/>
              <w:jc w:val="center"/>
              <w:rPr>
                <w:rFonts w:ascii="Times New Roman" w:hAnsi="Times New Roman" w:cs="Times New Roman"/>
                <w:spacing w:val="-4"/>
                <w:sz w:val="36"/>
              </w:rPr>
            </w:pPr>
            <w:r w:rsidRPr="003C49B9">
              <w:rPr>
                <w:rFonts w:ascii="Times New Roman" w:hAnsi="Times New Roman" w:cs="Times New Roman"/>
                <w:spacing w:val="-4"/>
                <w:sz w:val="36"/>
              </w:rPr>
              <w:t>VEREADOR</w:t>
            </w:r>
            <w:r w:rsidR="00E219E8" w:rsidRPr="003C49B9">
              <w:rPr>
                <w:rFonts w:ascii="Times New Roman" w:hAnsi="Times New Roman" w:cs="Times New Roman"/>
                <w:spacing w:val="-4"/>
                <w:sz w:val="36"/>
              </w:rPr>
              <w:t xml:space="preserve"> DILTON SANTANA</w:t>
            </w:r>
            <w:r w:rsidR="003517A0" w:rsidRPr="003C49B9">
              <w:rPr>
                <w:rFonts w:ascii="Times New Roman" w:hAnsi="Times New Roman" w:cs="Times New Roman"/>
                <w:spacing w:val="-4"/>
                <w:sz w:val="36"/>
              </w:rPr>
              <w:t xml:space="preserve"> DE LIMA</w:t>
            </w:r>
          </w:p>
          <w:p w14:paraId="38BDEC8C" w14:textId="77777777" w:rsidR="001E3251" w:rsidRDefault="001E3251" w:rsidP="002A78EB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 wp14:anchorId="1C0B6293" wp14:editId="7BD16E33">
                  <wp:extent cx="919204" cy="1034331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157" cy="1038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28762C" w14:textId="77777777" w:rsidR="001E3251" w:rsidRDefault="001E3251" w:rsidP="002A78EB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1E3251" w14:paraId="2D05FF52" w14:textId="77777777" w:rsidTr="002A78EB">
        <w:trPr>
          <w:trHeight w:val="795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14:paraId="50B0E31F" w14:textId="77777777" w:rsidR="001E3251" w:rsidRPr="003C49B9" w:rsidRDefault="001E3251" w:rsidP="00BC03FA">
            <w:pPr>
              <w:pStyle w:val="TableParagraph"/>
              <w:ind w:left="2121" w:right="2085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3C49B9">
              <w:rPr>
                <w:rFonts w:ascii="Times New Roman" w:hAnsi="Times New Roman" w:cs="Times New Roman"/>
                <w:b/>
                <w:sz w:val="40"/>
              </w:rPr>
              <w:t>INDICAÇÃO Nº  /2023</w:t>
            </w:r>
          </w:p>
        </w:tc>
      </w:tr>
      <w:tr w:rsidR="001E3251" w:rsidRPr="00FD16B3" w14:paraId="46B685D4" w14:textId="77777777" w:rsidTr="00523C82">
        <w:trPr>
          <w:trHeight w:val="8773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0A535" w14:textId="77777777" w:rsidR="001E3251" w:rsidRDefault="001E3251" w:rsidP="002A78EB">
            <w:pPr>
              <w:spacing w:line="360" w:lineRule="auto"/>
              <w:ind w:left="3969"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6ED9D7" w14:textId="29C53A3B" w:rsidR="009059F8" w:rsidRPr="009059F8" w:rsidRDefault="009059F8" w:rsidP="009059F8">
            <w:pPr>
              <w:pStyle w:val="Recuodecorpodetexto"/>
              <w:tabs>
                <w:tab w:val="left" w:pos="10391"/>
              </w:tabs>
              <w:ind w:left="5113" w:righ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059F8">
              <w:rPr>
                <w:rFonts w:ascii="Times New Roman" w:hAnsi="Times New Roman"/>
                <w:b/>
                <w:sz w:val="24"/>
                <w:szCs w:val="24"/>
              </w:rPr>
              <w:t xml:space="preserve">INDICA </w:t>
            </w:r>
            <w:r w:rsidR="00476F1F">
              <w:rPr>
                <w:rFonts w:ascii="Times New Roman" w:hAnsi="Times New Roman"/>
                <w:b/>
                <w:sz w:val="24"/>
                <w:szCs w:val="24"/>
              </w:rPr>
              <w:t>ao Prefeito Municipal</w:t>
            </w:r>
            <w:r w:rsidR="000B5E32">
              <w:t xml:space="preserve"> </w:t>
            </w:r>
            <w:r w:rsidR="000B5E32" w:rsidRPr="000B5E32">
              <w:rPr>
                <w:rFonts w:ascii="Times New Roman" w:hAnsi="Times New Roman"/>
                <w:b/>
                <w:sz w:val="24"/>
                <w:szCs w:val="24"/>
              </w:rPr>
              <w:t>a construção de um campo de futebol no bairro da Cidade Jardim, neste município de Conceição do Coité-BA.</w:t>
            </w:r>
          </w:p>
          <w:p w14:paraId="04A7E30D" w14:textId="77777777" w:rsidR="001E3251" w:rsidRPr="00FD16B3" w:rsidRDefault="009059F8" w:rsidP="009059F8">
            <w:pPr>
              <w:pStyle w:val="Corpodetexto"/>
              <w:spacing w:before="90"/>
              <w:ind w:left="461" w:right="112" w:firstLine="709"/>
              <w:jc w:val="both"/>
              <w:rPr>
                <w:lang w:val="pt-PT"/>
              </w:rPr>
            </w:pPr>
            <w:r w:rsidRPr="009059F8">
              <w:rPr>
                <w:b/>
              </w:rPr>
              <w:t xml:space="preserve"> </w:t>
            </w:r>
          </w:p>
          <w:p w14:paraId="37BE2A50" w14:textId="77777777" w:rsidR="00E219E8" w:rsidRDefault="001E3251" w:rsidP="00E219E8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 xml:space="preserve"> </w:t>
            </w:r>
            <w:r w:rsidR="00E219E8" w:rsidRPr="00E219E8">
              <w:rPr>
                <w:b/>
                <w:bCs/>
              </w:rPr>
              <w:t xml:space="preserve"> A Câmara Municipal de Conceição do Coité</w:t>
            </w:r>
            <w:r w:rsidR="00E219E8">
              <w:t>, na forma do Art. 65 do seu Regimento Interno,</w:t>
            </w:r>
          </w:p>
          <w:p w14:paraId="156A0892" w14:textId="77777777" w:rsidR="00E219E8" w:rsidRDefault="00E219E8" w:rsidP="00E219E8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>Considerando</w:t>
            </w:r>
            <w:r w:rsidR="00BA282B">
              <w:t xml:space="preserve"> </w:t>
            </w:r>
            <w:r w:rsidR="00630EE2" w:rsidRPr="00630EE2">
              <w:t>a existência de Dotação Orçamentária nº 27813.024.1.042, Unidade Orçamentária 0614 – Secretaria Municipal de Esportes, Lazer e Recreação – Construção, Reforma e Ampliação de Espaços Desportivos;</w:t>
            </w:r>
          </w:p>
          <w:p w14:paraId="1FD783C9" w14:textId="195D394A" w:rsidR="00DC1C60" w:rsidRDefault="00E219E8" w:rsidP="00E219E8">
            <w:pPr>
              <w:pStyle w:val="Corpodetexto"/>
              <w:spacing w:before="90" w:line="360" w:lineRule="auto"/>
              <w:ind w:left="577" w:right="141" w:firstLine="567"/>
              <w:jc w:val="both"/>
              <w:rPr>
                <w:bCs/>
              </w:rPr>
            </w:pPr>
            <w:proofErr w:type="gramStart"/>
            <w:r w:rsidRPr="00E219E8">
              <w:rPr>
                <w:b/>
                <w:bCs/>
              </w:rPr>
              <w:t>Considerando</w:t>
            </w:r>
            <w:r>
              <w:t xml:space="preserve"> </w:t>
            </w:r>
            <w:r w:rsidR="000B5E32">
              <w:t xml:space="preserve"> </w:t>
            </w:r>
            <w:r w:rsidR="000B5E32" w:rsidRPr="000B5E32">
              <w:t>que</w:t>
            </w:r>
            <w:proofErr w:type="gramEnd"/>
            <w:r w:rsidR="000B5E32" w:rsidRPr="000B5E32">
              <w:t xml:space="preserve"> é de extrema importância a construção de um campo de futebol no </w:t>
            </w:r>
            <w:r w:rsidR="000B5E32">
              <w:t>Bairro da Cidade Jardim</w:t>
            </w:r>
            <w:r w:rsidR="000B5E32" w:rsidRPr="000B5E32">
              <w:t xml:space="preserve"> para proporcionar, incentivar e estimular as pessoas da localidade a praticarem esporte e terem momentos de socialização e lazer.</w:t>
            </w:r>
          </w:p>
          <w:p w14:paraId="301CE3E9" w14:textId="6CE08850" w:rsidR="00E219E8" w:rsidRDefault="00E219E8" w:rsidP="00FB4CC3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>INDICA</w:t>
            </w:r>
            <w:r w:rsidR="00BA282B">
              <w:t xml:space="preserve"> </w:t>
            </w:r>
            <w:r w:rsidR="009059F8" w:rsidRPr="009059F8">
              <w:t>ao Prefeito Municipal</w:t>
            </w:r>
            <w:r w:rsidR="000B5E32">
              <w:t xml:space="preserve"> </w:t>
            </w:r>
            <w:r w:rsidR="000B5E32" w:rsidRPr="000B5E32">
              <w:rPr>
                <w:b/>
                <w:bCs/>
              </w:rPr>
              <w:t xml:space="preserve">A CONSTRUÇÃO DE UM CAMPO DE FUTEBOL NO BAIRRO DA CIDADE </w:t>
            </w:r>
            <w:proofErr w:type="gramStart"/>
            <w:r w:rsidR="000B5E32" w:rsidRPr="000B5E32">
              <w:rPr>
                <w:b/>
                <w:bCs/>
              </w:rPr>
              <w:t>JARDIM</w:t>
            </w:r>
            <w:r w:rsidR="000B5E32">
              <w:rPr>
                <w:b/>
                <w:bCs/>
              </w:rPr>
              <w:t>,</w:t>
            </w:r>
            <w:r w:rsidR="000B5E32" w:rsidRPr="000B5E32">
              <w:t xml:space="preserve"> </w:t>
            </w:r>
            <w:r w:rsidR="00FB4CC3">
              <w:t xml:space="preserve"> </w:t>
            </w:r>
            <w:r w:rsidR="003A0185" w:rsidRPr="003A0185">
              <w:t>n</w:t>
            </w:r>
            <w:r w:rsidR="003A0185">
              <w:t>este</w:t>
            </w:r>
            <w:proofErr w:type="gramEnd"/>
            <w:r w:rsidR="003A0185">
              <w:t xml:space="preserve"> M</w:t>
            </w:r>
            <w:r w:rsidR="009059F8" w:rsidRPr="009059F8">
              <w:t>unicípio.</w:t>
            </w:r>
          </w:p>
          <w:p w14:paraId="5F602DD8" w14:textId="77777777" w:rsidR="001E3251" w:rsidRDefault="00E219E8" w:rsidP="003517A0">
            <w:pPr>
              <w:pStyle w:val="Corpodetexto"/>
              <w:spacing w:before="90" w:line="360" w:lineRule="auto"/>
              <w:ind w:left="577" w:right="141" w:firstLine="567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t>Dê-se conhecimento desta Indicação ao Prefeito Municipal e ao Secretário Municipal de Educação, Cultura e Esporte.</w:t>
            </w:r>
          </w:p>
          <w:p w14:paraId="07CBAD43" w14:textId="653DDF5A" w:rsidR="001E3251" w:rsidRPr="00FD16B3" w:rsidRDefault="001E3251" w:rsidP="002A78E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>Sala das Sessão, Conceição do Coité</w:t>
            </w:r>
            <w:r w:rsidR="00BA2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5E3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A0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="000B5E32">
              <w:rPr>
                <w:rFonts w:ascii="Times New Roman" w:hAnsi="Times New Roman" w:cs="Times New Roman"/>
                <w:sz w:val="24"/>
                <w:szCs w:val="24"/>
              </w:rPr>
              <w:t>outubro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2023</w:t>
            </w:r>
          </w:p>
          <w:p w14:paraId="2BC28522" w14:textId="77777777" w:rsidR="003A0185" w:rsidRDefault="003A0185" w:rsidP="002A78EB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A401E" w14:textId="77777777" w:rsidR="001E3251" w:rsidRDefault="001E3251" w:rsidP="002A78EB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  <w:r w:rsidR="00E219E8">
              <w:rPr>
                <w:rFonts w:ascii="Times New Roman" w:hAnsi="Times New Roman" w:cs="Times New Roman"/>
                <w:sz w:val="24"/>
                <w:szCs w:val="24"/>
              </w:rPr>
              <w:t xml:space="preserve"> Dilton Santana</w:t>
            </w:r>
          </w:p>
          <w:p w14:paraId="4CFAA5C6" w14:textId="77777777" w:rsidR="001E3251" w:rsidRPr="00FD16B3" w:rsidRDefault="003517A0" w:rsidP="003A0185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Republicanos</w:t>
            </w:r>
          </w:p>
        </w:tc>
      </w:tr>
    </w:tbl>
    <w:p w14:paraId="6338FB3E" w14:textId="77777777" w:rsidR="00B35951" w:rsidRDefault="00B35951" w:rsidP="003517A0"/>
    <w:sectPr w:rsidR="00B35951" w:rsidSect="001E3251"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251"/>
    <w:rsid w:val="000133A7"/>
    <w:rsid w:val="000B5E32"/>
    <w:rsid w:val="001E3251"/>
    <w:rsid w:val="002D4A86"/>
    <w:rsid w:val="002F53C3"/>
    <w:rsid w:val="003517A0"/>
    <w:rsid w:val="003A0185"/>
    <w:rsid w:val="003C49B9"/>
    <w:rsid w:val="00476F1F"/>
    <w:rsid w:val="00523C82"/>
    <w:rsid w:val="0055620C"/>
    <w:rsid w:val="00630EE2"/>
    <w:rsid w:val="00721521"/>
    <w:rsid w:val="009059F8"/>
    <w:rsid w:val="009E0850"/>
    <w:rsid w:val="00A84664"/>
    <w:rsid w:val="00AF0487"/>
    <w:rsid w:val="00AF7736"/>
    <w:rsid w:val="00B35951"/>
    <w:rsid w:val="00BA282B"/>
    <w:rsid w:val="00BC03FA"/>
    <w:rsid w:val="00BD1A65"/>
    <w:rsid w:val="00CA1154"/>
    <w:rsid w:val="00DC1C60"/>
    <w:rsid w:val="00DD22D6"/>
    <w:rsid w:val="00E219E8"/>
    <w:rsid w:val="00E858F5"/>
    <w:rsid w:val="00EF16FC"/>
    <w:rsid w:val="00FB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1D93"/>
  <w15:docId w15:val="{A6701B25-7DD4-437C-A62E-BBDC998D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E3251"/>
    <w:pPr>
      <w:widowControl w:val="0"/>
      <w:autoSpaceDE w:val="0"/>
      <w:autoSpaceDN w:val="0"/>
      <w:spacing w:after="0" w:line="240" w:lineRule="auto"/>
    </w:pPr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32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3251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rsid w:val="001E3251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1E325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">
    <w:name w:val="Corpo"/>
    <w:rsid w:val="001E325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E32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E3251"/>
    <w:rPr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3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3FA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Ricardo Vinicius</cp:lastModifiedBy>
  <cp:revision>23</cp:revision>
  <dcterms:created xsi:type="dcterms:W3CDTF">2023-02-13T10:24:00Z</dcterms:created>
  <dcterms:modified xsi:type="dcterms:W3CDTF">2023-10-16T12:28:00Z</dcterms:modified>
</cp:coreProperties>
</file>