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C46663" w:rsidRDefault="00574CFE" w:rsidP="00C46663">
      <w:pPr>
        <w:spacing w:line="276" w:lineRule="auto"/>
        <w:rPr>
          <w:sz w:val="24"/>
          <w:szCs w:val="24"/>
        </w:rPr>
      </w:pPr>
    </w:p>
    <w:p w14:paraId="45259B72" w14:textId="4EC94944" w:rsidR="00DE3614" w:rsidRPr="00C46663" w:rsidRDefault="00DE3614" w:rsidP="00C46663">
      <w:pPr>
        <w:spacing w:line="276" w:lineRule="auto"/>
        <w:rPr>
          <w:sz w:val="24"/>
          <w:szCs w:val="24"/>
        </w:rPr>
      </w:pPr>
    </w:p>
    <w:p w14:paraId="1F312A8A" w14:textId="77777777" w:rsidR="00C46663" w:rsidRDefault="00C46663" w:rsidP="00C46663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75E8FFBB" w:rsidR="00DE3614" w:rsidRDefault="00DE3614" w:rsidP="00C46663">
      <w:pPr>
        <w:pStyle w:val="Corpodetexto"/>
        <w:spacing w:line="276" w:lineRule="auto"/>
        <w:jc w:val="left"/>
        <w:rPr>
          <w:rFonts w:ascii="Arial" w:hAnsi="Arial" w:cs="Arial"/>
          <w:noProof/>
          <w:sz w:val="24"/>
          <w:szCs w:val="24"/>
        </w:rPr>
      </w:pPr>
      <w:r w:rsidRPr="00C46663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AD4C51">
        <w:rPr>
          <w:rFonts w:ascii="Arial" w:hAnsi="Arial" w:cs="Arial"/>
          <w:b/>
          <w:sz w:val="24"/>
          <w:szCs w:val="24"/>
          <w:lang w:val="pt-BR"/>
        </w:rPr>
        <w:t>338</w:t>
      </w:r>
      <w:r w:rsidRPr="00C46663">
        <w:rPr>
          <w:rFonts w:ascii="Arial" w:hAnsi="Arial" w:cs="Arial"/>
          <w:b/>
          <w:sz w:val="24"/>
          <w:szCs w:val="24"/>
          <w:lang w:val="pt-BR"/>
        </w:rPr>
        <w:t>/2025</w:t>
      </w:r>
      <w:r w:rsidRPr="00C46663">
        <w:rPr>
          <w:rFonts w:ascii="Arial" w:hAnsi="Arial" w:cs="Arial"/>
          <w:noProof/>
          <w:sz w:val="24"/>
          <w:szCs w:val="24"/>
        </w:rPr>
        <w:t xml:space="preserve"> </w:t>
      </w:r>
    </w:p>
    <w:p w14:paraId="0E59DA67" w14:textId="5A406431" w:rsidR="00C46663" w:rsidRPr="00C46663" w:rsidRDefault="00671ED9" w:rsidP="00C46663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557025A" wp14:editId="63DF4D8C">
            <wp:simplePos x="0" y="0"/>
            <wp:positionH relativeFrom="column">
              <wp:posOffset>3705621</wp:posOffset>
            </wp:positionH>
            <wp:positionV relativeFrom="paragraph">
              <wp:posOffset>16312</wp:posOffset>
            </wp:positionV>
            <wp:extent cx="1674421" cy="716496"/>
            <wp:effectExtent l="0" t="0" r="2540" b="762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913" cy="719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1DC571" w14:textId="1901199D" w:rsidR="00533DDA" w:rsidRPr="00C46663" w:rsidRDefault="00DE3614" w:rsidP="00C46663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C46663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E26B4F" w:rsidRPr="00AD4C51">
        <w:rPr>
          <w:noProof/>
          <w:sz w:val="24"/>
          <w:szCs w:val="24"/>
          <w:lang w:val="pt-BR"/>
        </w:rPr>
        <w:t xml:space="preserve"> </w:t>
      </w:r>
    </w:p>
    <w:p w14:paraId="26DDF5DC" w14:textId="610A7B4A" w:rsidR="0013450C" w:rsidRPr="00C46663" w:rsidRDefault="0013450C" w:rsidP="00C46663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4E52CF62" w14:textId="6E3CDACB" w:rsidR="00DE0587" w:rsidRPr="00AD4C51" w:rsidRDefault="00DE3614" w:rsidP="00C46663">
      <w:pPr>
        <w:pStyle w:val="Corpodetexto"/>
        <w:spacing w:line="276" w:lineRule="auto"/>
        <w:jc w:val="left"/>
        <w:rPr>
          <w:noProof/>
          <w:sz w:val="24"/>
          <w:szCs w:val="24"/>
          <w:lang w:val="pt-BR"/>
        </w:rPr>
      </w:pPr>
      <w:r w:rsidRPr="00C46663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Pr="00C46663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AD4C51">
        <w:rPr>
          <w:noProof/>
          <w:sz w:val="24"/>
          <w:szCs w:val="24"/>
          <w:lang w:val="pt-BR"/>
        </w:rPr>
        <w:t xml:space="preserve"> </w:t>
      </w:r>
    </w:p>
    <w:p w14:paraId="40B80762" w14:textId="64080EC5" w:rsidR="00DE3614" w:rsidRPr="00C46663" w:rsidRDefault="00DE3614" w:rsidP="00C46663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C46663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C46663" w:rsidRDefault="00DE3614" w:rsidP="00C46663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C46663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C46663" w:rsidRDefault="00DE3614" w:rsidP="00C46663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89670E8" w14:textId="1B4A8557" w:rsidR="00255F81" w:rsidRPr="00C46663" w:rsidRDefault="00DE3614" w:rsidP="00C4666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46663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EE3A6BB" w14:textId="1C2E3A97" w:rsidR="00C46663" w:rsidRPr="00C46663" w:rsidRDefault="00C46663" w:rsidP="00C46663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C46663">
        <w:rPr>
          <w:rFonts w:ascii="Arial" w:hAnsi="Arial" w:cs="Arial"/>
        </w:rPr>
        <w:t xml:space="preserve">O Vereador que este subscreve, no uso de suas atribuições legais e regimentais, </w:t>
      </w:r>
      <w:r w:rsidRPr="00C46663">
        <w:rPr>
          <w:rFonts w:ascii="Arial" w:hAnsi="Arial" w:cs="Arial"/>
          <w:b/>
          <w:bCs/>
        </w:rPr>
        <w:t>REQUER</w:t>
      </w:r>
      <w:r w:rsidRPr="00C46663">
        <w:rPr>
          <w:rFonts w:ascii="Arial" w:hAnsi="Arial" w:cs="Arial"/>
        </w:rPr>
        <w:t xml:space="preserve">, após ouvido o Plenário, que seja enviado Ofício à Empresa Guancino Transporte Coletivo, solicitando informações sobre os motivos pelos quais os ônibus da linha não estão mais passando nas proximidades do Centro Regional de Especialidades – CRE, localizado em </w:t>
      </w:r>
      <w:r w:rsidRPr="00C46663">
        <w:rPr>
          <w:rFonts w:ascii="Arial" w:hAnsi="Arial" w:cs="Arial"/>
          <w:color w:val="1F1F1F"/>
          <w:shd w:val="clear" w:color="auto" w:fill="FFFFFF"/>
        </w:rPr>
        <w:t xml:space="preserve">Rodovia contorno Vitório Traiano. </w:t>
      </w:r>
    </w:p>
    <w:p w14:paraId="2796AE4A" w14:textId="3D039E7B" w:rsidR="00DE3614" w:rsidRPr="00C46663" w:rsidRDefault="00DE3614" w:rsidP="00C46663">
      <w:pPr>
        <w:pStyle w:val="NormalWeb"/>
        <w:spacing w:line="276" w:lineRule="auto"/>
        <w:jc w:val="center"/>
        <w:rPr>
          <w:rFonts w:ascii="Arial" w:hAnsi="Arial" w:cs="Arial"/>
          <w:b/>
          <w:u w:val="single"/>
        </w:rPr>
      </w:pPr>
      <w:r w:rsidRPr="00C46663">
        <w:rPr>
          <w:rFonts w:ascii="Arial" w:hAnsi="Arial" w:cs="Arial"/>
          <w:b/>
          <w:u w:val="single"/>
        </w:rPr>
        <w:t>JUSTIFICATIVA</w:t>
      </w:r>
    </w:p>
    <w:p w14:paraId="01B3B778" w14:textId="3CEF509C" w:rsidR="00C46663" w:rsidRPr="00C46663" w:rsidRDefault="00C46663" w:rsidP="00C46663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C46663">
        <w:rPr>
          <w:rFonts w:ascii="Arial" w:hAnsi="Arial" w:cs="Arial"/>
          <w:sz w:val="24"/>
          <w:szCs w:val="24"/>
          <w:lang w:eastAsia="pt-BR"/>
        </w:rPr>
        <w:t>Tal solicitação se faz necessária diante das diversas reclamações de usuários do transporte coletivo, especialmente pacientes e acompanhantes que necessitam se deslocar até o CRE para consultas médicas e procedimentos especializados. A ausência do itinerário nessa rota tem gerado transtornos à população.</w:t>
      </w:r>
    </w:p>
    <w:p w14:paraId="7EAB2294" w14:textId="7FA1C084" w:rsidR="00C46663" w:rsidRPr="00C46663" w:rsidRDefault="00C46663" w:rsidP="00C46663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C46663">
        <w:rPr>
          <w:rFonts w:ascii="Arial" w:hAnsi="Arial" w:cs="Arial"/>
          <w:sz w:val="24"/>
          <w:szCs w:val="24"/>
          <w:lang w:eastAsia="pt-BR"/>
        </w:rPr>
        <w:t>Diante disso, solicita-se ainda que a empresa informe por qual motivo não está sendo realizado a rota e se há previsão para a retomada do trajeto anterior ou a possibilidade de reavaliação do itinerário, garantindo assim o acesso facilitado da população aos serviços de saúde.</w:t>
      </w:r>
    </w:p>
    <w:p w14:paraId="5F7F2274" w14:textId="66884704" w:rsidR="00255F81" w:rsidRPr="00C46663" w:rsidRDefault="00DE3614" w:rsidP="00C46663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46663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C46663" w:rsidRPr="00C46663">
        <w:rPr>
          <w:rFonts w:ascii="Arial" w:hAnsi="Arial" w:cs="Arial"/>
          <w:sz w:val="24"/>
          <w:szCs w:val="24"/>
        </w:rPr>
        <w:t>14</w:t>
      </w:r>
      <w:r w:rsidR="00097D7D" w:rsidRPr="00C46663">
        <w:rPr>
          <w:rFonts w:ascii="Arial" w:hAnsi="Arial" w:cs="Arial"/>
          <w:sz w:val="24"/>
          <w:szCs w:val="24"/>
        </w:rPr>
        <w:t xml:space="preserve"> </w:t>
      </w:r>
      <w:r w:rsidRPr="00C46663">
        <w:rPr>
          <w:rFonts w:ascii="Arial" w:hAnsi="Arial" w:cs="Arial"/>
          <w:sz w:val="24"/>
          <w:szCs w:val="24"/>
        </w:rPr>
        <w:t xml:space="preserve">de </w:t>
      </w:r>
      <w:r w:rsidR="00255F81" w:rsidRPr="00C46663">
        <w:rPr>
          <w:rFonts w:ascii="Arial" w:hAnsi="Arial" w:cs="Arial"/>
          <w:sz w:val="24"/>
          <w:szCs w:val="24"/>
        </w:rPr>
        <w:t>ju</w:t>
      </w:r>
      <w:r w:rsidR="00097D7D" w:rsidRPr="00C46663">
        <w:rPr>
          <w:rFonts w:ascii="Arial" w:hAnsi="Arial" w:cs="Arial"/>
          <w:sz w:val="24"/>
          <w:szCs w:val="24"/>
        </w:rPr>
        <w:t xml:space="preserve">lho </w:t>
      </w:r>
      <w:r w:rsidRPr="00C46663">
        <w:rPr>
          <w:rFonts w:ascii="Arial" w:hAnsi="Arial" w:cs="Arial"/>
          <w:sz w:val="24"/>
          <w:szCs w:val="24"/>
        </w:rPr>
        <w:t>de 2025.</w:t>
      </w:r>
    </w:p>
    <w:p w14:paraId="677F5986" w14:textId="77777777" w:rsidR="003A7D4E" w:rsidRPr="00C46663" w:rsidRDefault="003A7D4E" w:rsidP="00C46663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0AF60FC" w14:textId="2B59B6A6" w:rsidR="00DE3614" w:rsidRPr="00C46663" w:rsidRDefault="00DE3614" w:rsidP="00C46663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C46663">
        <w:rPr>
          <w:rFonts w:ascii="Arial" w:hAnsi="Arial" w:cs="Arial"/>
          <w:b/>
          <w:bCs/>
          <w:color w:val="000000"/>
          <w:sz w:val="24"/>
          <w:szCs w:val="24"/>
        </w:rPr>
        <w:t>JUNIOR NESI</w:t>
      </w:r>
    </w:p>
    <w:p w14:paraId="592348AD" w14:textId="2A296055" w:rsidR="00DE3614" w:rsidRPr="00C46663" w:rsidRDefault="0013450C" w:rsidP="00C46663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C46663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VEREADOR </w:t>
      </w:r>
    </w:p>
    <w:sectPr w:rsidR="00DE3614" w:rsidRPr="00C466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AD4C51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AD4C51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AD4C51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9454E"/>
    <w:multiLevelType w:val="hybridMultilevel"/>
    <w:tmpl w:val="A8985BAC"/>
    <w:lvl w:ilvl="0" w:tplc="16A2C8D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4622B7"/>
    <w:multiLevelType w:val="multilevel"/>
    <w:tmpl w:val="24706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97D7D"/>
    <w:rsid w:val="0013450C"/>
    <w:rsid w:val="002232ED"/>
    <w:rsid w:val="00255F81"/>
    <w:rsid w:val="00291221"/>
    <w:rsid w:val="003352CA"/>
    <w:rsid w:val="003A7D4E"/>
    <w:rsid w:val="003C668C"/>
    <w:rsid w:val="003D5758"/>
    <w:rsid w:val="00533DDA"/>
    <w:rsid w:val="00574CFE"/>
    <w:rsid w:val="00671ED9"/>
    <w:rsid w:val="0067679E"/>
    <w:rsid w:val="00827F4A"/>
    <w:rsid w:val="008329E2"/>
    <w:rsid w:val="00843D10"/>
    <w:rsid w:val="008626FB"/>
    <w:rsid w:val="008A2049"/>
    <w:rsid w:val="00933AE2"/>
    <w:rsid w:val="009701C2"/>
    <w:rsid w:val="009C3798"/>
    <w:rsid w:val="00A81DE2"/>
    <w:rsid w:val="00AD4C51"/>
    <w:rsid w:val="00B5415B"/>
    <w:rsid w:val="00B722F1"/>
    <w:rsid w:val="00C46663"/>
    <w:rsid w:val="00DE0587"/>
    <w:rsid w:val="00DE3614"/>
    <w:rsid w:val="00E2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A7D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2025-06-11T13:34:00Z</cp:lastPrinted>
  <dcterms:created xsi:type="dcterms:W3CDTF">2025-07-14T12:26:00Z</dcterms:created>
  <dcterms:modified xsi:type="dcterms:W3CDTF">2025-07-14T13:18:00Z</dcterms:modified>
</cp:coreProperties>
</file>