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318CD477" w:rsidR="00337E8B" w:rsidRPr="00337E8B" w:rsidRDefault="00337E8B" w:rsidP="00337E8B">
      <w:r w:rsidRPr="00337E8B">
        <w:t xml:space="preserve">OFÍCIO.SEC.LEG. N° </w:t>
      </w:r>
      <w:r w:rsidR="004A5802">
        <w:t>208</w:t>
      </w:r>
      <w:r w:rsidRPr="00337E8B">
        <w:t xml:space="preserve">/2024                                                         Ibatiba, </w:t>
      </w:r>
      <w:r>
        <w:t>10</w:t>
      </w:r>
      <w:r w:rsidRPr="00337E8B">
        <w:t xml:space="preserve"> de </w:t>
      </w:r>
      <w:r>
        <w:t>setembro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337E8B"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 xml:space="preserve">. </w:t>
      </w:r>
      <w:proofErr w:type="gramStart"/>
      <w:r w:rsidRPr="00337E8B">
        <w:t>Sr. Prefeito Municipal</w:t>
      </w:r>
      <w:proofErr w:type="gramEnd"/>
      <w:r w:rsidRPr="00337E8B">
        <w:t xml:space="preserve"> apresentar a seguinte indicação pela premente e necessidade:</w:t>
      </w:r>
    </w:p>
    <w:p w14:paraId="21172A98" w14:textId="7A5878CA" w:rsidR="0037262A" w:rsidRDefault="00337E8B" w:rsidP="00E025A8">
      <w:pPr>
        <w:jc w:val="both"/>
      </w:pPr>
      <w:r w:rsidRPr="00337E8B">
        <w:t xml:space="preserve">1. </w:t>
      </w:r>
      <w:r w:rsidR="00E025A8">
        <w:t xml:space="preserve">Realizar o saibramento no Córrego de Santa Maria, próximo a propriedade do </w:t>
      </w:r>
      <w:proofErr w:type="spellStart"/>
      <w:r w:rsidR="00E025A8">
        <w:t>Cici</w:t>
      </w:r>
      <w:proofErr w:type="spellEnd"/>
      <w:r w:rsidR="00E025A8">
        <w:t xml:space="preserve"> Candinho, </w:t>
      </w:r>
      <w:r w:rsidR="00E025A8" w:rsidRPr="00E025A8">
        <w:t xml:space="preserve">pois </w:t>
      </w:r>
      <w:r w:rsidR="00E025A8">
        <w:t>quando chove, os veículos ficam atolados e necessita</w:t>
      </w:r>
      <w:r w:rsidR="004F07A3">
        <w:t>m</w:t>
      </w:r>
      <w:bookmarkStart w:id="0" w:name="_GoBack"/>
      <w:bookmarkEnd w:id="0"/>
      <w:r w:rsidR="00E025A8">
        <w:t xml:space="preserve"> do auxílio de um trator.</w:t>
      </w:r>
    </w:p>
    <w:p w14:paraId="14B3BF42" w14:textId="122E9BAE" w:rsidR="00337E8B" w:rsidRPr="00337E8B" w:rsidRDefault="00337E8B" w:rsidP="00337E8B"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77777777" w:rsidR="00337E8B" w:rsidRPr="00337E8B" w:rsidRDefault="00337E8B" w:rsidP="00337E8B">
      <w:pPr>
        <w:jc w:val="center"/>
      </w:pPr>
      <w:r w:rsidRPr="00337E8B">
        <w:t>JOÃO BRITO PEREIRA FILHO JANGO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9A2F8" w14:textId="77777777" w:rsidR="00CF26EF" w:rsidRDefault="00CF26EF" w:rsidP="00C90704">
      <w:pPr>
        <w:spacing w:after="0" w:line="240" w:lineRule="auto"/>
      </w:pPr>
      <w:r>
        <w:separator/>
      </w:r>
    </w:p>
  </w:endnote>
  <w:endnote w:type="continuationSeparator" w:id="0">
    <w:p w14:paraId="0CC25D6B" w14:textId="77777777" w:rsidR="00CF26EF" w:rsidRDefault="00CF26E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828D5" w14:textId="77777777" w:rsidR="00CF26EF" w:rsidRDefault="00CF26EF" w:rsidP="00C90704">
      <w:pPr>
        <w:spacing w:after="0" w:line="240" w:lineRule="auto"/>
      </w:pPr>
      <w:r>
        <w:separator/>
      </w:r>
    </w:p>
  </w:footnote>
  <w:footnote w:type="continuationSeparator" w:id="0">
    <w:p w14:paraId="3430EBA7" w14:textId="77777777" w:rsidR="00CF26EF" w:rsidRDefault="00CF26E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87BDA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2024-09-10T19:34:00Z</cp:lastPrinted>
  <dcterms:created xsi:type="dcterms:W3CDTF">2024-09-10T19:31:00Z</dcterms:created>
  <dcterms:modified xsi:type="dcterms:W3CDTF">2024-09-10T19:35:00Z</dcterms:modified>
</cp:coreProperties>
</file>