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2E21FF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C12128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2E21FF">
        <w:rPr>
          <w:rFonts w:eastAsia="Times New Roman"/>
          <w:color w:val="000000"/>
          <w:sz w:val="28"/>
          <w:szCs w:val="28"/>
          <w:lang w:eastAsia="pt-BR"/>
        </w:rPr>
        <w:t>Leonardo de Castro Coelho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Default="008352D0" w:rsidP="008352D0">
      <w:pPr>
        <w:pStyle w:val="Recuodecorpodetexto3"/>
        <w:rPr>
          <w:sz w:val="28"/>
          <w:szCs w:val="28"/>
        </w:rPr>
      </w:pPr>
    </w:p>
    <w:p w:rsidR="00C6253A" w:rsidRPr="003B4A31" w:rsidRDefault="00C6253A" w:rsidP="008352D0">
      <w:pPr>
        <w:pStyle w:val="Recuodecorpodetexto3"/>
        <w:rPr>
          <w:sz w:val="28"/>
          <w:szCs w:val="28"/>
        </w:rPr>
      </w:pPr>
    </w:p>
    <w:p w:rsidR="00C6253A" w:rsidRDefault="00C6253A" w:rsidP="00C6253A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1212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1212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12128"/>
    <w:rsid w:val="00C40B62"/>
    <w:rsid w:val="00C5435E"/>
    <w:rsid w:val="00C575BD"/>
    <w:rsid w:val="00C6253A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2017-07-31T17:36:00Z</cp:lastPrinted>
  <dcterms:created xsi:type="dcterms:W3CDTF">2017-07-28T11:40:00Z</dcterms:created>
  <dcterms:modified xsi:type="dcterms:W3CDTF">2017-07-31T17:36:00Z</dcterms:modified>
</cp:coreProperties>
</file>