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>Of. nº 548/17-SG.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Esteio, 26 de abril de 2017.</w:t>
      </w:r>
      <w:bookmarkStart w:id="0" w:name="_GoBack"/>
      <w:bookmarkEnd w:id="0"/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</w:rPr>
        <w:t>Exmo. Sr. Leonardo Pascoal,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</w:rPr>
        <w:t>Prefeito Municipal,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61517D">
        <w:rPr>
          <w:rFonts w:ascii="Times New Roman" w:hAnsi="Times New Roman"/>
          <w:sz w:val="24"/>
          <w:szCs w:val="24"/>
        </w:rPr>
        <w:t>Clodovino</w:t>
      </w:r>
      <w:proofErr w:type="spellEnd"/>
      <w:r w:rsidRPr="0061517D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</w:rPr>
        <w:t>Nesta Cidade.</w:t>
      </w:r>
    </w:p>
    <w:p w:rsidR="00FD6DEB" w:rsidRPr="0061517D" w:rsidRDefault="00FD6DEB" w:rsidP="00FB0BE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 Leonardo Dahmer, aprovado em Sessão Ordinária de 25 de abril, solicita que Vossa Excelência determine a Secretaria competente para que informe sobre quais as vantagens que o Município tem em efetivar o pagamento do vale-alimentação em pecúnia, conforme foi proposto à comissão de negociação do Sindicato dos Servidores Municipais de Esteio -</w:t>
      </w:r>
      <w:proofErr w:type="gramStart"/>
      <w:r w:rsidRPr="0061517D">
        <w:rPr>
          <w:rFonts w:ascii="Times New Roman" w:hAnsi="Times New Roman"/>
          <w:sz w:val="24"/>
        </w:rPr>
        <w:t xml:space="preserve">  </w:t>
      </w:r>
      <w:proofErr w:type="gramEnd"/>
      <w:r w:rsidRPr="0061517D">
        <w:rPr>
          <w:rFonts w:ascii="Times New Roman" w:hAnsi="Times New Roman"/>
          <w:sz w:val="24"/>
        </w:rPr>
        <w:t xml:space="preserve">SISME. 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 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Segundo o Vereador, a proposta de pagamento em pecúnia foi apresentada pelo Poder Executivo aos representantes sindicais dos servidores. Ocorre que a movimentação financeira feita pelo cartão gera receita ao município, que se perderiam com a mudança do pagamento. A mudança pode gerar risco da perda do beneficio, caso o Tribunal de Contas venha a considerar a incorporação ao salário, podendo comprometer aos índices da Lei de Responsabilidade Fiscal do Município. 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Sem mais e na expectativa da informação,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74E4E590" wp14:editId="0C47ADEA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DEB" w:rsidRDefault="00FD6DEB" w:rsidP="0094358D">
      <w:pPr>
        <w:spacing w:after="0" w:line="240" w:lineRule="auto"/>
      </w:pPr>
      <w:r>
        <w:separator/>
      </w:r>
    </w:p>
  </w:endnote>
  <w:endnote w:type="continuationSeparator" w:id="0">
    <w:p w:rsidR="00FD6DEB" w:rsidRDefault="00FD6DE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DEB" w:rsidRDefault="00FD6DE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FD6DEB" w:rsidRPr="00AE0092" w:rsidRDefault="00FD6DE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D6DEB" w:rsidRPr="00D10F58" w:rsidRDefault="00FD6DEB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D6DEB" w:rsidRPr="00D10F58" w:rsidRDefault="00FD6DEB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D6DEB" w:rsidRPr="0094589C" w:rsidRDefault="00FD6DEB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D6DEB" w:rsidRPr="00D10F58" w:rsidRDefault="00FD6DEB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D6DEB" w:rsidRPr="00D10F58" w:rsidRDefault="00FD6DEB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D6DEB" w:rsidRPr="0094589C" w:rsidRDefault="00FD6DEB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FD6DEB" w:rsidRDefault="00FD6DE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DEB" w:rsidRDefault="00FD6DEB" w:rsidP="0094358D">
      <w:pPr>
        <w:spacing w:after="0" w:line="240" w:lineRule="auto"/>
      </w:pPr>
      <w:r>
        <w:separator/>
      </w:r>
    </w:p>
  </w:footnote>
  <w:footnote w:type="continuationSeparator" w:id="0">
    <w:p w:rsidR="00FD6DEB" w:rsidRDefault="00FD6DE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DEB" w:rsidRPr="001B39FF" w:rsidRDefault="00FD6DEB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FD6DEB" w:rsidRPr="001B39FF" w:rsidRDefault="00FD6DEB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B39FF"/>
    <w:rsid w:val="00256357"/>
    <w:rsid w:val="0026034E"/>
    <w:rsid w:val="002707AB"/>
    <w:rsid w:val="0035079D"/>
    <w:rsid w:val="00366CF9"/>
    <w:rsid w:val="00390425"/>
    <w:rsid w:val="003A1A2D"/>
    <w:rsid w:val="003D2920"/>
    <w:rsid w:val="004550B4"/>
    <w:rsid w:val="004675CC"/>
    <w:rsid w:val="00523BC8"/>
    <w:rsid w:val="006109C6"/>
    <w:rsid w:val="0061517D"/>
    <w:rsid w:val="00663078"/>
    <w:rsid w:val="0073350F"/>
    <w:rsid w:val="00825703"/>
    <w:rsid w:val="0086329A"/>
    <w:rsid w:val="008D6406"/>
    <w:rsid w:val="0094358D"/>
    <w:rsid w:val="0094589C"/>
    <w:rsid w:val="00A2332B"/>
    <w:rsid w:val="00AE0092"/>
    <w:rsid w:val="00BA74FA"/>
    <w:rsid w:val="00C07653"/>
    <w:rsid w:val="00C8419A"/>
    <w:rsid w:val="00C865C6"/>
    <w:rsid w:val="00D10F58"/>
    <w:rsid w:val="00DC434E"/>
    <w:rsid w:val="00E12CC6"/>
    <w:rsid w:val="00E32647"/>
    <w:rsid w:val="00E619FE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C7302-2A80-495B-8176-B4D4CB109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3</cp:revision>
  <cp:lastPrinted>2017-04-26T17:38:00Z</cp:lastPrinted>
  <dcterms:created xsi:type="dcterms:W3CDTF">2017-04-26T17:46:00Z</dcterms:created>
  <dcterms:modified xsi:type="dcterms:W3CDTF">2017-04-26T17:47:00Z</dcterms:modified>
</cp:coreProperties>
</file>