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D773317" w14:textId="77777777" w:rsidR="004A4876" w:rsidRDefault="004A4876" w:rsidP="004A4876">
      <w:pPr>
        <w:tabs>
          <w:tab w:val="left" w:pos="426"/>
        </w:tabs>
        <w:ind w:firstLine="851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</w:pPr>
    </w:p>
    <w:p w14:paraId="3DA53E65" w14:textId="77777777" w:rsidR="004A4876" w:rsidRDefault="004A4876" w:rsidP="004A4876">
      <w:pPr>
        <w:tabs>
          <w:tab w:val="left" w:pos="426"/>
        </w:tabs>
        <w:ind w:firstLine="851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</w:pPr>
    </w:p>
    <w:p w14:paraId="63E6E60C" w14:textId="19933903" w:rsidR="004A4876" w:rsidRPr="00755E0A" w:rsidRDefault="004A4876" w:rsidP="004A4876">
      <w:pPr>
        <w:tabs>
          <w:tab w:val="left" w:pos="426"/>
        </w:tabs>
        <w:ind w:firstLine="851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</w:pPr>
      <w:r w:rsidRPr="00755E0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 xml:space="preserve">INDICAÇÃO Nº 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1</w:t>
      </w:r>
      <w:r w:rsidR="00BA621F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8</w:t>
      </w:r>
      <w:r w:rsidRPr="00755E0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/202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5</w:t>
      </w:r>
    </w:p>
    <w:p w14:paraId="2C144DFA" w14:textId="77777777" w:rsidR="004A4876" w:rsidRPr="00755E0A" w:rsidRDefault="004A4876" w:rsidP="004A4876">
      <w:pPr>
        <w:tabs>
          <w:tab w:val="left" w:pos="426"/>
        </w:tabs>
        <w:ind w:firstLine="851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</w:rPr>
      </w:pPr>
    </w:p>
    <w:p w14:paraId="22002DB7" w14:textId="77777777" w:rsidR="004A4876" w:rsidRPr="00755E0A" w:rsidRDefault="004A4876" w:rsidP="004A4876">
      <w:pPr>
        <w:ind w:firstLine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FABRÍCIO WAGNER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>, Presidente da Câmara Municipal de Vereadores do Município de Guarujá do Sul, Estado de Santa Catarina, com assento nesta Casa Legislativa no uso das atribuições legais que lhe confere o Regimento Interno no Art. 65, Inciso I e suas alíneas, e no Art. 66, Inciso I.</w:t>
      </w:r>
    </w:p>
    <w:p w14:paraId="7BE67A4D" w14:textId="43162E98" w:rsidR="004A4876" w:rsidRPr="00755E0A" w:rsidRDefault="004A4876" w:rsidP="004A4876">
      <w:pPr>
        <w:ind w:firstLine="851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755E0A">
        <w:rPr>
          <w:rFonts w:ascii="Times New Roman" w:eastAsia="Times New Roman" w:hAnsi="Times New Roman" w:cs="Times New Roman"/>
          <w:sz w:val="24"/>
          <w:szCs w:val="24"/>
        </w:rPr>
        <w:t>Faz saber a todos os habitantes deste Município que a Câmara Municipal de Vereadores aprovou por unanimidade de votos, na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D3F35">
        <w:rPr>
          <w:rFonts w:ascii="Times New Roman" w:eastAsia="Times New Roman" w:hAnsi="Times New Roman" w:cs="Times New Roman"/>
          <w:sz w:val="24"/>
          <w:szCs w:val="24"/>
        </w:rPr>
        <w:t>4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ª </w:t>
      </w:r>
      <w:r>
        <w:rPr>
          <w:rFonts w:ascii="Times New Roman" w:eastAsia="Times New Roman" w:hAnsi="Times New Roman" w:cs="Times New Roman"/>
          <w:sz w:val="24"/>
          <w:szCs w:val="24"/>
        </w:rPr>
        <w:t>S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essão </w:t>
      </w:r>
      <w:r>
        <w:rPr>
          <w:rFonts w:ascii="Times New Roman" w:eastAsia="Times New Roman" w:hAnsi="Times New Roman" w:cs="Times New Roman"/>
          <w:sz w:val="24"/>
          <w:szCs w:val="24"/>
        </w:rPr>
        <w:t>O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rdinária, ocorrida no dia </w:t>
      </w:r>
      <w:r w:rsidR="00BD3F35">
        <w:rPr>
          <w:rFonts w:ascii="Times New Roman" w:eastAsia="Times New Roman" w:hAnsi="Times New Roman" w:cs="Times New Roman"/>
          <w:sz w:val="24"/>
          <w:szCs w:val="24"/>
        </w:rPr>
        <w:t>25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de fevereiro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 de 202</w:t>
      </w:r>
      <w:r>
        <w:rPr>
          <w:rFonts w:ascii="Times New Roman" w:eastAsia="Times New Roman" w:hAnsi="Times New Roman" w:cs="Times New Roman"/>
          <w:sz w:val="24"/>
          <w:szCs w:val="24"/>
        </w:rPr>
        <w:t>5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, a </w:t>
      </w:r>
      <w:r w:rsidRPr="00F06C08">
        <w:rPr>
          <w:rFonts w:ascii="Times New Roman" w:eastAsia="Times New Roman" w:hAnsi="Times New Roman" w:cs="Times New Roman"/>
          <w:bCs/>
          <w:sz w:val="24"/>
          <w:szCs w:val="24"/>
        </w:rPr>
        <w:t>indicação verbal</w:t>
      </w:r>
      <w:r w:rsidRPr="00755E0A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>proposta pel</w:t>
      </w:r>
      <w:r>
        <w:rPr>
          <w:rFonts w:ascii="Times New Roman" w:eastAsia="Times New Roman" w:hAnsi="Times New Roman" w:cs="Times New Roman"/>
          <w:sz w:val="24"/>
          <w:szCs w:val="24"/>
        </w:rPr>
        <w:t>o Parlamentar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FABRÍCIO WAGNER </w:t>
      </w:r>
      <w:r>
        <w:rPr>
          <w:rFonts w:ascii="Times New Roman" w:eastAsia="Times New Roman" w:hAnsi="Times New Roman" w:cs="Times New Roman"/>
          <w:sz w:val="24"/>
          <w:szCs w:val="24"/>
        </w:rPr>
        <w:t>- PP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>, pela qual propõe o seguinte:</w:t>
      </w:r>
    </w:p>
    <w:p w14:paraId="53EEDE59" w14:textId="77777777" w:rsidR="004A4876" w:rsidRPr="00755E0A" w:rsidRDefault="004A4876" w:rsidP="004A4876">
      <w:pPr>
        <w:ind w:right="-2" w:firstLine="851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0DD4D846" w14:textId="10B9BF77" w:rsidR="004A4876" w:rsidRPr="00F06C08" w:rsidRDefault="004A4876" w:rsidP="004A4876">
      <w:pPr>
        <w:ind w:left="2268"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F06C08">
        <w:rPr>
          <w:rFonts w:ascii="Times New Roman" w:hAnsi="Times New Roman" w:cs="Times New Roman"/>
          <w:bCs/>
          <w:sz w:val="24"/>
          <w:szCs w:val="24"/>
        </w:rPr>
        <w:t>"SOLICITA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BA621F" w:rsidRPr="00BA621F">
        <w:rPr>
          <w:rFonts w:ascii="Times New Roman" w:hAnsi="Times New Roman" w:cs="Times New Roman"/>
          <w:bCs/>
          <w:sz w:val="24"/>
          <w:szCs w:val="24"/>
        </w:rPr>
        <w:t>QUE A ADMINISTRAÇÃO ESTUDE A POSSIBILIDADE DE IMPLEMENTAR O CONTRATA MAIS BRASIL EM GUARUJÁ DO SUL</w:t>
      </w:r>
      <w:r w:rsidRPr="00F06C08">
        <w:rPr>
          <w:rFonts w:ascii="Times New Roman" w:hAnsi="Times New Roman" w:cs="Times New Roman"/>
          <w:bCs/>
          <w:sz w:val="24"/>
          <w:szCs w:val="24"/>
        </w:rPr>
        <w:t>”.</w:t>
      </w:r>
    </w:p>
    <w:p w14:paraId="3979A409" w14:textId="77777777" w:rsidR="004A4876" w:rsidRPr="00755E0A" w:rsidRDefault="004A4876" w:rsidP="004A4876">
      <w:pPr>
        <w:ind w:right="-2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A96C65D" w14:textId="77777777" w:rsidR="004A4876" w:rsidRDefault="004A4876" w:rsidP="004A4876">
      <w:pPr>
        <w:ind w:right="-2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55E0A">
        <w:rPr>
          <w:rFonts w:ascii="Times New Roman" w:hAnsi="Times New Roman" w:cs="Times New Roman"/>
          <w:b/>
          <w:sz w:val="24"/>
          <w:szCs w:val="24"/>
        </w:rPr>
        <w:t>DA JUSTIFICATIVA</w:t>
      </w:r>
    </w:p>
    <w:p w14:paraId="55449023" w14:textId="77777777" w:rsidR="004A4876" w:rsidRPr="00755E0A" w:rsidRDefault="004A4876" w:rsidP="004A4876">
      <w:pPr>
        <w:ind w:right="-2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3AFE27DD" w14:textId="6C597A24" w:rsidR="00BD3F35" w:rsidRPr="00BA621F" w:rsidRDefault="004A4876" w:rsidP="00BA621F">
      <w:pPr>
        <w:ind w:firstLine="851"/>
        <w:jc w:val="both"/>
        <w:rPr>
          <w:rFonts w:ascii="Times New Roman" w:hAnsi="Times New Roman"/>
          <w:sz w:val="24"/>
          <w:szCs w:val="24"/>
        </w:rPr>
      </w:pPr>
      <w:r w:rsidRPr="00755E0A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O Parlamentar </w:t>
      </w:r>
      <w:r w:rsidR="00BA621F" w:rsidRPr="00BA621F">
        <w:rPr>
          <w:rFonts w:ascii="Times New Roman" w:hAnsi="Times New Roman"/>
          <w:sz w:val="24"/>
          <w:szCs w:val="24"/>
        </w:rPr>
        <w:t xml:space="preserve">disse que foi Secretário de Indústria e Comércio do Município, e que recebeu muitas indicação e reclamações no sentidos de que os micro empreendedores individuais não poderiam prestar serviços à Administração, disse que não é um impeditivo, mas que, de fato, tem-se muitas limitações para </w:t>
      </w:r>
      <w:proofErr w:type="spellStart"/>
      <w:r w:rsidR="00BA621F" w:rsidRPr="00BA621F">
        <w:rPr>
          <w:rFonts w:ascii="Times New Roman" w:hAnsi="Times New Roman"/>
          <w:sz w:val="24"/>
          <w:szCs w:val="24"/>
        </w:rPr>
        <w:t>MEIs</w:t>
      </w:r>
      <w:proofErr w:type="spellEnd"/>
      <w:r w:rsidR="00BA621F" w:rsidRPr="00BA621F">
        <w:rPr>
          <w:rFonts w:ascii="Times New Roman" w:hAnsi="Times New Roman"/>
          <w:sz w:val="24"/>
          <w:szCs w:val="24"/>
        </w:rPr>
        <w:t xml:space="preserve">, diante disso, comentou que, recentemente, foi criado o Contrata Mais Brasil, que visa facilitar a contratação dos </w:t>
      </w:r>
      <w:proofErr w:type="spellStart"/>
      <w:r w:rsidR="00BA621F" w:rsidRPr="00BA621F">
        <w:rPr>
          <w:rFonts w:ascii="Times New Roman" w:hAnsi="Times New Roman"/>
          <w:sz w:val="24"/>
          <w:szCs w:val="24"/>
        </w:rPr>
        <w:t>MEIs</w:t>
      </w:r>
      <w:proofErr w:type="spellEnd"/>
      <w:r w:rsidR="00BA621F" w:rsidRPr="00BA621F">
        <w:rPr>
          <w:rFonts w:ascii="Times New Roman" w:hAnsi="Times New Roman"/>
          <w:sz w:val="24"/>
          <w:szCs w:val="24"/>
        </w:rPr>
        <w:t>, para que possam prestar serviços ao Poder Executivo, desta forma, solicitou que a Administração estude a possibilidade de implementar o Contrata Mais Brasil em Guarujá do Sul</w:t>
      </w:r>
      <w:r w:rsidR="00BA621F">
        <w:rPr>
          <w:rFonts w:ascii="Times New Roman" w:hAnsi="Times New Roman"/>
          <w:sz w:val="24"/>
          <w:szCs w:val="24"/>
        </w:rPr>
        <w:t>.</w:t>
      </w:r>
    </w:p>
    <w:p w14:paraId="21C5DD1F" w14:textId="2D0A3004" w:rsidR="004A4876" w:rsidRPr="00755E0A" w:rsidRDefault="004A4876" w:rsidP="004A4876">
      <w:pPr>
        <w:ind w:firstLine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Da Secretaria da Câmara Municipal de Vereadores de Guarujá do Sul, Estado de Santa Catarina, em </w:t>
      </w:r>
      <w:r w:rsidR="00BD3F35">
        <w:rPr>
          <w:rFonts w:ascii="Times New Roman" w:eastAsia="Times New Roman" w:hAnsi="Times New Roman" w:cs="Times New Roman"/>
          <w:sz w:val="24"/>
          <w:szCs w:val="24"/>
        </w:rPr>
        <w:t>17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de </w:t>
      </w:r>
      <w:r w:rsidR="00BD3F35">
        <w:rPr>
          <w:rFonts w:ascii="Times New Roman" w:eastAsia="Times New Roman" w:hAnsi="Times New Roman" w:cs="Times New Roman"/>
          <w:sz w:val="24"/>
          <w:szCs w:val="24"/>
        </w:rPr>
        <w:t>março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 de 202</w:t>
      </w:r>
      <w:r>
        <w:rPr>
          <w:rFonts w:ascii="Times New Roman" w:eastAsia="Times New Roman" w:hAnsi="Times New Roman" w:cs="Times New Roman"/>
          <w:sz w:val="24"/>
          <w:szCs w:val="24"/>
        </w:rPr>
        <w:t>5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>, em sua 1</w:t>
      </w:r>
      <w:r>
        <w:rPr>
          <w:rFonts w:ascii="Times New Roman" w:eastAsia="Times New Roman" w:hAnsi="Times New Roman" w:cs="Times New Roman"/>
          <w:sz w:val="24"/>
          <w:szCs w:val="24"/>
        </w:rPr>
        <w:t>6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ª Legislatura, </w:t>
      </w:r>
      <w:r>
        <w:rPr>
          <w:rFonts w:ascii="Times New Roman" w:eastAsia="Times New Roman" w:hAnsi="Times New Roman" w:cs="Times New Roman"/>
          <w:sz w:val="24"/>
          <w:szCs w:val="24"/>
        </w:rPr>
        <w:t>1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ª Sessão Legislativa, </w:t>
      </w:r>
      <w:r>
        <w:rPr>
          <w:rFonts w:ascii="Times New Roman" w:eastAsia="Times New Roman" w:hAnsi="Times New Roman" w:cs="Times New Roman"/>
          <w:sz w:val="24"/>
          <w:szCs w:val="24"/>
        </w:rPr>
        <w:t>1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>º período, 6</w:t>
      </w:r>
      <w:r>
        <w:rPr>
          <w:rFonts w:ascii="Times New Roman" w:eastAsia="Times New Roman" w:hAnsi="Times New Roman" w:cs="Times New Roman"/>
          <w:sz w:val="24"/>
          <w:szCs w:val="24"/>
        </w:rPr>
        <w:t>2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>º ano de sua Instalação Legislativa.</w:t>
      </w:r>
    </w:p>
    <w:p w14:paraId="3EC0B6DE" w14:textId="77777777" w:rsidR="004A4876" w:rsidRDefault="004A4876" w:rsidP="004A4876">
      <w:pPr>
        <w:spacing w:after="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00BE611C" w14:textId="77777777" w:rsidR="00BD3F35" w:rsidRDefault="00BD3F35" w:rsidP="004A4876">
      <w:pPr>
        <w:spacing w:after="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52B27B5B" w14:textId="77777777" w:rsidR="00BA621F" w:rsidRDefault="00BA621F" w:rsidP="004A4876">
      <w:pPr>
        <w:spacing w:after="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52965CEF" w14:textId="77777777" w:rsidR="00BA621F" w:rsidRDefault="00BA621F" w:rsidP="004A4876">
      <w:pPr>
        <w:spacing w:after="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2C44EEFB" w14:textId="1EC1D9D6" w:rsidR="00BD3F35" w:rsidRPr="00755E0A" w:rsidRDefault="00BD3F35" w:rsidP="00BD3F35">
      <w:pPr>
        <w:spacing w:after="0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468A0BC5" w14:textId="77777777" w:rsidR="004A4876" w:rsidRPr="00755E0A" w:rsidRDefault="004A4876" w:rsidP="004A4876">
      <w:pPr>
        <w:spacing w:after="0"/>
        <w:ind w:firstLine="851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FABRÍCIO WAGNER</w:t>
      </w:r>
    </w:p>
    <w:p w14:paraId="38F24F58" w14:textId="77777777" w:rsidR="004A4876" w:rsidRPr="00755E0A" w:rsidRDefault="004A4876" w:rsidP="004A4876">
      <w:pPr>
        <w:spacing w:after="0"/>
        <w:ind w:firstLine="851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755E0A">
        <w:rPr>
          <w:rFonts w:ascii="Times New Roman" w:eastAsia="Times New Roman" w:hAnsi="Times New Roman" w:cs="Times New Roman"/>
          <w:color w:val="000000"/>
          <w:sz w:val="24"/>
          <w:szCs w:val="24"/>
        </w:rPr>
        <w:t>Presidente</w:t>
      </w:r>
    </w:p>
    <w:p w14:paraId="5ABD5123" w14:textId="77777777" w:rsidR="00F364C9" w:rsidRDefault="00F364C9" w:rsidP="00D34085">
      <w:pPr>
        <w:pStyle w:val="SemEspaamento"/>
        <w:tabs>
          <w:tab w:val="center" w:pos="1843"/>
          <w:tab w:val="center" w:pos="6379"/>
        </w:tabs>
        <w:spacing w:after="160"/>
        <w:rPr>
          <w:rFonts w:ascii="Arial" w:hAnsi="Arial" w:cs="Arial"/>
          <w:sz w:val="24"/>
          <w:szCs w:val="24"/>
        </w:rPr>
      </w:pPr>
    </w:p>
    <w:p w14:paraId="58B518E9" w14:textId="77777777" w:rsidR="00BA621F" w:rsidRPr="003608B7" w:rsidRDefault="00BA621F" w:rsidP="00D34085">
      <w:pPr>
        <w:pStyle w:val="SemEspaamento"/>
        <w:tabs>
          <w:tab w:val="center" w:pos="1843"/>
          <w:tab w:val="center" w:pos="6379"/>
        </w:tabs>
        <w:spacing w:after="160"/>
        <w:rPr>
          <w:rFonts w:ascii="Arial" w:hAnsi="Arial" w:cs="Arial"/>
          <w:sz w:val="24"/>
          <w:szCs w:val="24"/>
        </w:rPr>
      </w:pPr>
    </w:p>
    <w:sectPr w:rsidR="00BA621F" w:rsidRPr="003608B7" w:rsidSect="0051302C">
      <w:headerReference w:type="even" r:id="rId6"/>
      <w:headerReference w:type="default" r:id="rId7"/>
      <w:headerReference w:type="first" r:id="rId8"/>
      <w:pgSz w:w="11906" w:h="16838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363F884" w14:textId="77777777" w:rsidR="003940E3" w:rsidRDefault="003940E3" w:rsidP="002950F1">
      <w:pPr>
        <w:spacing w:after="0" w:line="240" w:lineRule="auto"/>
      </w:pPr>
      <w:r>
        <w:separator/>
      </w:r>
    </w:p>
  </w:endnote>
  <w:endnote w:type="continuationSeparator" w:id="0">
    <w:p w14:paraId="0F251F8A" w14:textId="77777777" w:rsidR="003940E3" w:rsidRDefault="003940E3" w:rsidP="002950F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28E2C12" w14:textId="77777777" w:rsidR="003940E3" w:rsidRDefault="003940E3" w:rsidP="002950F1">
      <w:pPr>
        <w:spacing w:after="0" w:line="240" w:lineRule="auto"/>
      </w:pPr>
      <w:r>
        <w:separator/>
      </w:r>
    </w:p>
  </w:footnote>
  <w:footnote w:type="continuationSeparator" w:id="0">
    <w:p w14:paraId="17BA648A" w14:textId="77777777" w:rsidR="003940E3" w:rsidRDefault="003940E3" w:rsidP="002950F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973322B" w14:textId="77777777" w:rsidR="002950F1" w:rsidRDefault="00BA621F">
    <w:pPr>
      <w:pStyle w:val="Cabealho"/>
    </w:pPr>
    <w:r>
      <w:rPr>
        <w:noProof/>
        <w:lang w:eastAsia="pt-BR"/>
      </w:rPr>
      <w:pict w14:anchorId="58C4F2F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329416" o:spid="_x0000_s3074" type="#_x0000_t75" style="position:absolute;margin-left:0;margin-top:0;width:425pt;height:604.75pt;z-index:-251657216;mso-position-horizontal:center;mso-position-horizontal-relative:margin;mso-position-vertical:center;mso-position-vertical-relative:margin" o:allowincell="f">
          <v:imagedata r:id="rId1" o:title="Folha timbrada_page-000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4F23247" w14:textId="77777777" w:rsidR="002950F1" w:rsidRDefault="00BA621F">
    <w:pPr>
      <w:pStyle w:val="Cabealho"/>
    </w:pPr>
    <w:r>
      <w:rPr>
        <w:noProof/>
        <w:lang w:eastAsia="pt-BR"/>
      </w:rPr>
      <w:pict w14:anchorId="16AAEF0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329417" o:spid="_x0000_s3075" type="#_x0000_t75" style="position:absolute;margin-left:-84.65pt;margin-top:-70.85pt;width:587.15pt;height:835.45pt;z-index:-251656192;mso-position-horizontal-relative:margin;mso-position-vertical-relative:margin" o:allowincell="f">
          <v:imagedata r:id="rId1" o:title="Folha timbrada_page-0001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01AAED5" w14:textId="77777777" w:rsidR="002950F1" w:rsidRDefault="00BA621F">
    <w:pPr>
      <w:pStyle w:val="Cabealho"/>
    </w:pPr>
    <w:r>
      <w:rPr>
        <w:noProof/>
        <w:lang w:eastAsia="pt-BR"/>
      </w:rPr>
      <w:pict w14:anchorId="36A01FC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329415" o:spid="_x0000_s3073" type="#_x0000_t75" style="position:absolute;margin-left:0;margin-top:0;width:425pt;height:604.75pt;z-index:-251658240;mso-position-horizontal:center;mso-position-horizontal-relative:margin;mso-position-vertical:center;mso-position-vertical-relative:margin" o:allowincell="f">
          <v:imagedata r:id="rId1" o:title="Folha timbrada_page-0001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3076"/>
    <o:shapelayout v:ext="edit">
      <o:idmap v:ext="edit" data="3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4B20"/>
    <w:rsid w:val="000164A4"/>
    <w:rsid w:val="0005077A"/>
    <w:rsid w:val="0006310B"/>
    <w:rsid w:val="0006667A"/>
    <w:rsid w:val="0007455C"/>
    <w:rsid w:val="0009298A"/>
    <w:rsid w:val="000B61D3"/>
    <w:rsid w:val="000D3CCA"/>
    <w:rsid w:val="00137047"/>
    <w:rsid w:val="00143D68"/>
    <w:rsid w:val="00143FE9"/>
    <w:rsid w:val="00144C3F"/>
    <w:rsid w:val="0018426A"/>
    <w:rsid w:val="0018745E"/>
    <w:rsid w:val="001B4066"/>
    <w:rsid w:val="0023735D"/>
    <w:rsid w:val="0025047B"/>
    <w:rsid w:val="00254BEF"/>
    <w:rsid w:val="002801E5"/>
    <w:rsid w:val="002900CD"/>
    <w:rsid w:val="002950F1"/>
    <w:rsid w:val="0029798D"/>
    <w:rsid w:val="002C6A36"/>
    <w:rsid w:val="002D4BA3"/>
    <w:rsid w:val="002F43FE"/>
    <w:rsid w:val="00310A62"/>
    <w:rsid w:val="003446DF"/>
    <w:rsid w:val="00347017"/>
    <w:rsid w:val="00350B43"/>
    <w:rsid w:val="003608B7"/>
    <w:rsid w:val="003940E3"/>
    <w:rsid w:val="003C0130"/>
    <w:rsid w:val="003D7E6A"/>
    <w:rsid w:val="00424763"/>
    <w:rsid w:val="0045772B"/>
    <w:rsid w:val="0047624D"/>
    <w:rsid w:val="00491A1D"/>
    <w:rsid w:val="004A4876"/>
    <w:rsid w:val="004C6A01"/>
    <w:rsid w:val="004E25EF"/>
    <w:rsid w:val="0051302C"/>
    <w:rsid w:val="005306B2"/>
    <w:rsid w:val="00550DA8"/>
    <w:rsid w:val="00554B20"/>
    <w:rsid w:val="00561B90"/>
    <w:rsid w:val="0059274C"/>
    <w:rsid w:val="00597AF1"/>
    <w:rsid w:val="005F1CF4"/>
    <w:rsid w:val="005F7119"/>
    <w:rsid w:val="006148DF"/>
    <w:rsid w:val="0062606F"/>
    <w:rsid w:val="00681BAB"/>
    <w:rsid w:val="0069294D"/>
    <w:rsid w:val="006E611C"/>
    <w:rsid w:val="007063B4"/>
    <w:rsid w:val="00763F40"/>
    <w:rsid w:val="007B749D"/>
    <w:rsid w:val="007C67CD"/>
    <w:rsid w:val="007E0718"/>
    <w:rsid w:val="007E49A9"/>
    <w:rsid w:val="00800531"/>
    <w:rsid w:val="008217D5"/>
    <w:rsid w:val="00836506"/>
    <w:rsid w:val="00883FC0"/>
    <w:rsid w:val="008A7D86"/>
    <w:rsid w:val="008B15A0"/>
    <w:rsid w:val="008B7D30"/>
    <w:rsid w:val="008C5FB5"/>
    <w:rsid w:val="008F1A75"/>
    <w:rsid w:val="00900E1E"/>
    <w:rsid w:val="00921E03"/>
    <w:rsid w:val="00956B90"/>
    <w:rsid w:val="00964328"/>
    <w:rsid w:val="009A3F91"/>
    <w:rsid w:val="00A01E43"/>
    <w:rsid w:val="00A2485F"/>
    <w:rsid w:val="00A44FE5"/>
    <w:rsid w:val="00AB3F6F"/>
    <w:rsid w:val="00B341CC"/>
    <w:rsid w:val="00B63727"/>
    <w:rsid w:val="00B97629"/>
    <w:rsid w:val="00BA621F"/>
    <w:rsid w:val="00BD3F35"/>
    <w:rsid w:val="00C65F2C"/>
    <w:rsid w:val="00C8383A"/>
    <w:rsid w:val="00C85AE4"/>
    <w:rsid w:val="00CE7279"/>
    <w:rsid w:val="00CF5CAB"/>
    <w:rsid w:val="00D34085"/>
    <w:rsid w:val="00D508F0"/>
    <w:rsid w:val="00D51837"/>
    <w:rsid w:val="00D757D2"/>
    <w:rsid w:val="00D75A6D"/>
    <w:rsid w:val="00DC6AB8"/>
    <w:rsid w:val="00DF690F"/>
    <w:rsid w:val="00E04F2C"/>
    <w:rsid w:val="00E1527C"/>
    <w:rsid w:val="00E25BE4"/>
    <w:rsid w:val="00E26EC2"/>
    <w:rsid w:val="00E716E5"/>
    <w:rsid w:val="00EB5602"/>
    <w:rsid w:val="00ED71AB"/>
    <w:rsid w:val="00EE0AE3"/>
    <w:rsid w:val="00F00AAF"/>
    <w:rsid w:val="00F364C9"/>
    <w:rsid w:val="00F44F3F"/>
    <w:rsid w:val="00FD698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6"/>
    <o:shapelayout v:ext="edit">
      <o:idmap v:ext="edit" data="1"/>
    </o:shapelayout>
  </w:shapeDefaults>
  <w:decimalSymbol w:val=","/>
  <w:listSeparator w:val=";"/>
  <w14:docId w14:val="0D2580F7"/>
  <w15:docId w15:val="{E933C936-315D-453B-BC1A-941F7968AB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306B2"/>
  </w:style>
  <w:style w:type="paragraph" w:styleId="Ttulo1">
    <w:name w:val="heading 1"/>
    <w:basedOn w:val="Normal"/>
    <w:next w:val="Normal"/>
    <w:link w:val="Ttulo1Char"/>
    <w:qFormat/>
    <w:rsid w:val="002801E5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bCs/>
      <w:sz w:val="24"/>
      <w:szCs w:val="24"/>
      <w:u w:val="single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F364C9"/>
    <w:pPr>
      <w:spacing w:after="0" w:line="24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921E0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21E03"/>
    <w:rPr>
      <w:rFonts w:ascii="Tahoma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semiHidden/>
    <w:unhideWhenUsed/>
    <w:rsid w:val="00C65F2C"/>
    <w:pPr>
      <w:spacing w:after="0" w:line="240" w:lineRule="auto"/>
      <w:ind w:left="3360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C65F2C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CF5C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abealho">
    <w:name w:val="header"/>
    <w:basedOn w:val="Normal"/>
    <w:link w:val="CabealhoChar"/>
    <w:uiPriority w:val="99"/>
    <w:semiHidden/>
    <w:unhideWhenUsed/>
    <w:rsid w:val="002950F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2950F1"/>
  </w:style>
  <w:style w:type="paragraph" w:styleId="Rodap">
    <w:name w:val="footer"/>
    <w:basedOn w:val="Normal"/>
    <w:link w:val="RodapChar"/>
    <w:uiPriority w:val="99"/>
    <w:semiHidden/>
    <w:unhideWhenUsed/>
    <w:rsid w:val="002950F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2950F1"/>
  </w:style>
  <w:style w:type="paragraph" w:styleId="Corpodetexto">
    <w:name w:val="Body Text"/>
    <w:basedOn w:val="Normal"/>
    <w:link w:val="CorpodetextoChar"/>
    <w:uiPriority w:val="99"/>
    <w:semiHidden/>
    <w:unhideWhenUsed/>
    <w:rsid w:val="007E49A9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7E49A9"/>
  </w:style>
  <w:style w:type="character" w:customStyle="1" w:styleId="Ttulo1Char">
    <w:name w:val="Título 1 Char"/>
    <w:basedOn w:val="Fontepargpadro"/>
    <w:link w:val="Ttulo1"/>
    <w:rsid w:val="002801E5"/>
    <w:rPr>
      <w:rFonts w:ascii="Times New Roman" w:eastAsia="Times New Roman" w:hAnsi="Times New Roman" w:cs="Times New Roman"/>
      <w:b/>
      <w:bCs/>
      <w:sz w:val="24"/>
      <w:szCs w:val="24"/>
      <w:u w:val="single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3668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76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4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3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234</Words>
  <Characters>1338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Marcos Vinícius Santos</dc:creator>
  <cp:lastModifiedBy>Dímitry Ricardo Ruckhaber da Rosa</cp:lastModifiedBy>
  <cp:revision>4</cp:revision>
  <cp:lastPrinted>2025-01-21T17:17:00Z</cp:lastPrinted>
  <dcterms:created xsi:type="dcterms:W3CDTF">2025-02-28T13:30:00Z</dcterms:created>
  <dcterms:modified xsi:type="dcterms:W3CDTF">2025-03-17T18:53:00Z</dcterms:modified>
</cp:coreProperties>
</file>