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73953" w14:textId="7E2C3B57"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1C5546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08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</w:t>
      </w:r>
      <w:r w:rsidR="0084037D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  <w:r w:rsidR="001C5546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</w:p>
    <w:p w14:paraId="059F0823" w14:textId="77777777"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14:paraId="4107D83E" w14:textId="77777777"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14:paraId="64FF9ED5" w14:textId="77777777" w:rsidR="00C934D9" w:rsidRPr="00C934D9" w:rsidRDefault="0043279C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ANTONIO PAULINO DE MELLO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14:paraId="3D7D4931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14:paraId="0A6DA14A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14:paraId="2AD1481C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14:paraId="39C824CD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14:paraId="4E38A304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14:paraId="6DD2A26C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14:paraId="44ADFE7F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14:paraId="62093250" w14:textId="77777777"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15DC21A6" w14:textId="77777777" w:rsidR="00823713" w:rsidRPr="00F67282" w:rsidRDefault="00823713" w:rsidP="00AE254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F67282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="00F67282" w:rsidRPr="00F67282">
        <w:rPr>
          <w:rFonts w:ascii="Arial" w:hAnsi="Arial" w:cs="Arial"/>
          <w:b/>
          <w:bCs/>
          <w:sz w:val="28"/>
          <w:szCs w:val="28"/>
        </w:rPr>
        <w:t xml:space="preserve">CONCEDER </w:t>
      </w:r>
      <w:r w:rsidR="008E132A">
        <w:rPr>
          <w:rFonts w:ascii="Arial" w:hAnsi="Arial" w:cs="Arial"/>
          <w:b/>
          <w:bCs/>
          <w:sz w:val="28"/>
          <w:szCs w:val="28"/>
        </w:rPr>
        <w:t xml:space="preserve">PROGRESSÃO VERTICAL POR </w:t>
      </w:r>
      <w:r w:rsidR="00F234E1">
        <w:rPr>
          <w:rFonts w:ascii="Arial" w:hAnsi="Arial" w:cs="Arial"/>
          <w:b/>
          <w:bCs/>
          <w:sz w:val="28"/>
          <w:szCs w:val="28"/>
        </w:rPr>
        <w:t>TEMPO DE SERVIÇO</w:t>
      </w:r>
      <w:r w:rsidR="00C74432">
        <w:rPr>
          <w:rFonts w:ascii="Arial" w:hAnsi="Arial" w:cs="Arial"/>
          <w:b/>
          <w:bCs/>
          <w:sz w:val="28"/>
          <w:szCs w:val="28"/>
        </w:rPr>
        <w:t xml:space="preserve">, </w:t>
      </w:r>
      <w:r w:rsidR="00C74432" w:rsidRPr="00C74432">
        <w:rPr>
          <w:rFonts w:ascii="Arial" w:hAnsi="Arial" w:cs="Arial"/>
          <w:bCs/>
          <w:sz w:val="28"/>
          <w:szCs w:val="28"/>
        </w:rPr>
        <w:t>aos servidores</w:t>
      </w:r>
      <w:r w:rsidR="00FA25A0">
        <w:rPr>
          <w:rFonts w:ascii="Arial" w:hAnsi="Arial" w:cs="Arial"/>
          <w:bCs/>
          <w:sz w:val="28"/>
          <w:szCs w:val="28"/>
        </w:rPr>
        <w:t xml:space="preserve"> abaixo relacionados,</w:t>
      </w:r>
      <w:r w:rsidR="00C74432" w:rsidRPr="00C74432">
        <w:rPr>
          <w:rFonts w:ascii="Arial" w:hAnsi="Arial" w:cs="Arial"/>
          <w:bCs/>
          <w:sz w:val="28"/>
          <w:szCs w:val="28"/>
        </w:rPr>
        <w:t xml:space="preserve"> desta Câmara Municipal</w:t>
      </w:r>
      <w:r w:rsidR="00FA25A0">
        <w:rPr>
          <w:rFonts w:ascii="Arial" w:hAnsi="Arial" w:cs="Arial"/>
          <w:bCs/>
          <w:sz w:val="28"/>
          <w:szCs w:val="28"/>
        </w:rPr>
        <w:t>,</w:t>
      </w:r>
      <w:r w:rsidR="00C74432" w:rsidRPr="00C74432">
        <w:rPr>
          <w:rFonts w:ascii="Arial" w:hAnsi="Arial" w:cs="Arial"/>
          <w:bCs/>
          <w:sz w:val="28"/>
          <w:szCs w:val="28"/>
        </w:rPr>
        <w:t xml:space="preserve"> a partir d</w:t>
      </w:r>
      <w:r w:rsidR="00B00CB1">
        <w:rPr>
          <w:rFonts w:ascii="Arial" w:hAnsi="Arial" w:cs="Arial"/>
          <w:bCs/>
          <w:sz w:val="28"/>
          <w:szCs w:val="28"/>
        </w:rPr>
        <w:t>o mês</w:t>
      </w:r>
      <w:r w:rsidR="00C74432" w:rsidRPr="00C74432">
        <w:rPr>
          <w:rFonts w:ascii="Arial" w:hAnsi="Arial" w:cs="Arial"/>
          <w:bCs/>
          <w:sz w:val="28"/>
          <w:szCs w:val="28"/>
        </w:rPr>
        <w:t xml:space="preserve"> de </w:t>
      </w:r>
      <w:r w:rsidR="0084037D">
        <w:rPr>
          <w:rFonts w:ascii="Arial" w:hAnsi="Arial" w:cs="Arial"/>
          <w:bCs/>
          <w:sz w:val="28"/>
          <w:szCs w:val="28"/>
        </w:rPr>
        <w:t>fevereiro</w:t>
      </w:r>
      <w:r w:rsidR="00C74432" w:rsidRPr="00C74432">
        <w:rPr>
          <w:rFonts w:ascii="Arial" w:hAnsi="Arial" w:cs="Arial"/>
          <w:bCs/>
          <w:sz w:val="28"/>
          <w:szCs w:val="28"/>
        </w:rPr>
        <w:t xml:space="preserve"> de 20</w:t>
      </w:r>
      <w:r w:rsidR="0084037D">
        <w:rPr>
          <w:rFonts w:ascii="Arial" w:hAnsi="Arial" w:cs="Arial"/>
          <w:bCs/>
          <w:sz w:val="28"/>
          <w:szCs w:val="28"/>
        </w:rPr>
        <w:t>20</w:t>
      </w:r>
      <w:r w:rsidR="00C74432" w:rsidRPr="00C74432">
        <w:rPr>
          <w:rFonts w:ascii="Arial" w:hAnsi="Arial" w:cs="Arial"/>
          <w:bCs/>
          <w:sz w:val="28"/>
          <w:szCs w:val="28"/>
        </w:rPr>
        <w:t xml:space="preserve">, </w:t>
      </w:r>
      <w:r w:rsidR="00FA25A0">
        <w:rPr>
          <w:rFonts w:ascii="Arial" w:hAnsi="Arial" w:cs="Arial"/>
          <w:bCs/>
          <w:sz w:val="28"/>
          <w:szCs w:val="28"/>
        </w:rPr>
        <w:t>nos termos do</w:t>
      </w:r>
      <w:r w:rsidR="0025250D">
        <w:rPr>
          <w:rFonts w:ascii="Arial" w:hAnsi="Arial" w:cs="Arial"/>
          <w:bCs/>
          <w:sz w:val="28"/>
          <w:szCs w:val="28"/>
        </w:rPr>
        <w:t xml:space="preserve"> artigo 4°, inciso II, alínea “a”, do Anexo V,</w:t>
      </w:r>
      <w:r w:rsidR="00C74432" w:rsidRPr="00C74432">
        <w:rPr>
          <w:rFonts w:ascii="Arial" w:hAnsi="Arial" w:cs="Arial"/>
          <w:bCs/>
          <w:sz w:val="28"/>
          <w:szCs w:val="28"/>
        </w:rPr>
        <w:t xml:space="preserve"> </w:t>
      </w:r>
      <w:r w:rsidR="0025250D">
        <w:rPr>
          <w:rFonts w:ascii="Arial" w:hAnsi="Arial" w:cs="Arial"/>
          <w:bCs/>
          <w:sz w:val="28"/>
          <w:szCs w:val="28"/>
        </w:rPr>
        <w:t>d</w:t>
      </w:r>
      <w:r w:rsidR="00C74432" w:rsidRPr="00C74432">
        <w:rPr>
          <w:rFonts w:ascii="Arial" w:hAnsi="Arial" w:cs="Arial"/>
          <w:bCs/>
          <w:sz w:val="28"/>
          <w:szCs w:val="28"/>
        </w:rPr>
        <w:t>a</w:t>
      </w:r>
      <w:r w:rsidR="00C74432">
        <w:rPr>
          <w:rFonts w:ascii="Arial" w:hAnsi="Arial" w:cs="Arial"/>
          <w:b/>
          <w:bCs/>
          <w:sz w:val="28"/>
          <w:szCs w:val="28"/>
        </w:rPr>
        <w:t xml:space="preserve"> </w:t>
      </w:r>
      <w:r w:rsidR="00C74432" w:rsidRPr="00C74432">
        <w:rPr>
          <w:rFonts w:ascii="Arial" w:eastAsia="Calibri" w:hAnsi="Arial" w:cs="Arial"/>
          <w:sz w:val="28"/>
          <w:szCs w:val="28"/>
        </w:rPr>
        <w:t>Lei Complementar</w:t>
      </w:r>
      <w:r w:rsidR="0025250D">
        <w:rPr>
          <w:rFonts w:ascii="Arial" w:eastAsia="Calibri" w:hAnsi="Arial" w:cs="Arial"/>
          <w:sz w:val="28"/>
          <w:szCs w:val="28"/>
        </w:rPr>
        <w:t xml:space="preserve"> n° </w:t>
      </w:r>
      <w:r w:rsidR="00C74432" w:rsidRPr="00C74432">
        <w:rPr>
          <w:rFonts w:ascii="Arial" w:eastAsia="Calibri" w:hAnsi="Arial" w:cs="Arial"/>
          <w:sz w:val="28"/>
          <w:szCs w:val="28"/>
        </w:rPr>
        <w:t>001/2011</w:t>
      </w:r>
      <w:r w:rsidR="008E132A">
        <w:rPr>
          <w:rFonts w:ascii="Arial" w:eastAsia="Calibri" w:hAnsi="Arial" w:cs="Arial"/>
          <w:sz w:val="28"/>
          <w:szCs w:val="28"/>
        </w:rPr>
        <w:t xml:space="preserve"> - Plano de Carreira dos Servidores Públicos da Câmara Municipal de Jaguapitã</w:t>
      </w:r>
      <w:r w:rsidR="0025250D">
        <w:rPr>
          <w:rFonts w:ascii="Arial" w:eastAsia="Calibri" w:hAnsi="Arial" w:cs="Arial"/>
          <w:sz w:val="28"/>
          <w:szCs w:val="28"/>
        </w:rPr>
        <w:t>, e suas alterações</w:t>
      </w:r>
      <w:r w:rsidR="00C74432">
        <w:rPr>
          <w:rFonts w:ascii="Arial" w:eastAsia="Calibri" w:hAnsi="Arial" w:cs="Arial"/>
          <w:sz w:val="28"/>
          <w:szCs w:val="28"/>
        </w:rPr>
        <w:t>.</w:t>
      </w:r>
      <w:r w:rsidR="00AE254C">
        <w:rPr>
          <w:rFonts w:ascii="Arial" w:hAnsi="Arial" w:cs="Arial"/>
          <w:sz w:val="28"/>
          <w:szCs w:val="28"/>
        </w:rPr>
        <w:t xml:space="preserve"> </w:t>
      </w:r>
    </w:p>
    <w:p w14:paraId="39039713" w14:textId="77777777" w:rsidR="00F67282" w:rsidRDefault="00F67282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tbl>
      <w:tblPr>
        <w:tblW w:w="0" w:type="auto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6"/>
        <w:gridCol w:w="1775"/>
        <w:gridCol w:w="1808"/>
      </w:tblGrid>
      <w:tr w:rsidR="00F67282" w14:paraId="0544A4FB" w14:textId="77777777" w:rsidTr="00F67282">
        <w:trPr>
          <w:trHeight w:val="251"/>
        </w:trPr>
        <w:tc>
          <w:tcPr>
            <w:tcW w:w="4806" w:type="dxa"/>
            <w:vAlign w:val="center"/>
          </w:tcPr>
          <w:p w14:paraId="59C78F77" w14:textId="77777777" w:rsidR="00F67282" w:rsidRPr="00C74432" w:rsidRDefault="00F67282" w:rsidP="00F67282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</w:pPr>
            <w:r w:rsidRPr="00C74432"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  <w:t>NOME</w:t>
            </w:r>
          </w:p>
        </w:tc>
        <w:tc>
          <w:tcPr>
            <w:tcW w:w="1775" w:type="dxa"/>
          </w:tcPr>
          <w:p w14:paraId="57D7A0B8" w14:textId="77777777" w:rsidR="00F67282" w:rsidRPr="00C74432" w:rsidRDefault="00C74432" w:rsidP="00F67282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  <w:t>Nível</w:t>
            </w:r>
            <w:r w:rsidR="00F67282" w:rsidRPr="00C74432"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  <w:t xml:space="preserve"> Anterior</w:t>
            </w:r>
          </w:p>
        </w:tc>
        <w:tc>
          <w:tcPr>
            <w:tcW w:w="1808" w:type="dxa"/>
          </w:tcPr>
          <w:p w14:paraId="063DA08B" w14:textId="77777777" w:rsidR="00F67282" w:rsidRPr="00C74432" w:rsidRDefault="00C74432" w:rsidP="00C74432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  <w:t>Nível</w:t>
            </w:r>
            <w:r w:rsidR="00F67282" w:rsidRPr="00C74432"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  <w:t xml:space="preserve"> Avanço</w:t>
            </w:r>
          </w:p>
        </w:tc>
      </w:tr>
      <w:tr w:rsidR="00F67282" w14:paraId="5774F939" w14:textId="77777777" w:rsidTr="00F67282">
        <w:trPr>
          <w:trHeight w:val="251"/>
        </w:trPr>
        <w:tc>
          <w:tcPr>
            <w:tcW w:w="4806" w:type="dxa"/>
            <w:vAlign w:val="center"/>
          </w:tcPr>
          <w:p w14:paraId="3579D24E" w14:textId="77777777" w:rsidR="00F67282" w:rsidRDefault="0084037D" w:rsidP="0084037D">
            <w:pPr>
              <w:spacing w:after="0" w:line="240" w:lineRule="auto"/>
              <w:ind w:left="-24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Ivan Takemoto</w:t>
            </w:r>
          </w:p>
        </w:tc>
        <w:tc>
          <w:tcPr>
            <w:tcW w:w="1775" w:type="dxa"/>
            <w:vAlign w:val="center"/>
          </w:tcPr>
          <w:p w14:paraId="1D85B8C1" w14:textId="27617497" w:rsidR="00F67282" w:rsidRDefault="001C5546" w:rsidP="00F67282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056</w:t>
            </w:r>
          </w:p>
        </w:tc>
        <w:tc>
          <w:tcPr>
            <w:tcW w:w="1808" w:type="dxa"/>
            <w:vAlign w:val="center"/>
          </w:tcPr>
          <w:p w14:paraId="2E0D835B" w14:textId="30446AAA" w:rsidR="00F67282" w:rsidRDefault="001C5546" w:rsidP="0043279C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057</w:t>
            </w:r>
          </w:p>
        </w:tc>
      </w:tr>
      <w:tr w:rsidR="00F67282" w14:paraId="69FF981B" w14:textId="77777777" w:rsidTr="00F67282">
        <w:trPr>
          <w:trHeight w:val="251"/>
        </w:trPr>
        <w:tc>
          <w:tcPr>
            <w:tcW w:w="4806" w:type="dxa"/>
            <w:vAlign w:val="center"/>
          </w:tcPr>
          <w:p w14:paraId="3D89DE44" w14:textId="77777777" w:rsidR="00F67282" w:rsidRPr="00F67282" w:rsidRDefault="0084037D" w:rsidP="00F67282">
            <w:pPr>
              <w:spacing w:after="0" w:line="240" w:lineRule="auto"/>
              <w:ind w:left="-24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Giovana Cecília Alves da Silva</w:t>
            </w:r>
          </w:p>
        </w:tc>
        <w:tc>
          <w:tcPr>
            <w:tcW w:w="1775" w:type="dxa"/>
            <w:vAlign w:val="center"/>
          </w:tcPr>
          <w:p w14:paraId="6D20B962" w14:textId="1867393B" w:rsidR="00F67282" w:rsidRDefault="001C5546" w:rsidP="00645A3D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020</w:t>
            </w:r>
          </w:p>
        </w:tc>
        <w:tc>
          <w:tcPr>
            <w:tcW w:w="1808" w:type="dxa"/>
            <w:vAlign w:val="center"/>
          </w:tcPr>
          <w:p w14:paraId="1B74C6E9" w14:textId="659885A3" w:rsidR="00F67282" w:rsidRDefault="001C5546" w:rsidP="00645A3D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021</w:t>
            </w:r>
          </w:p>
        </w:tc>
      </w:tr>
    </w:tbl>
    <w:p w14:paraId="0D7B3E3F" w14:textId="77777777" w:rsid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14:paraId="4C0FA2B8" w14:textId="77777777" w:rsidR="00C74432" w:rsidRPr="00823713" w:rsidRDefault="00C74432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0EE250A7" w14:textId="77777777" w:rsidR="00823713" w:rsidRPr="00823713" w:rsidRDefault="00823713" w:rsidP="00FE418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14:paraId="1B3CC80C" w14:textId="77777777" w:rsidR="00823713" w:rsidRPr="00823713" w:rsidRDefault="00823713" w:rsidP="00FE418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14:paraId="05D342BD" w14:textId="77777777" w:rsidR="00823713" w:rsidRPr="00823713" w:rsidRDefault="00823713" w:rsidP="00FE418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14:paraId="14B3FFFD" w14:textId="77777777" w:rsidR="00823713" w:rsidRPr="00823713" w:rsidRDefault="00823713" w:rsidP="00FE418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14:paraId="587050A5" w14:textId="77777777" w:rsid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14:paraId="67D2AB92" w14:textId="77777777" w:rsidR="00C74432" w:rsidRPr="00303862" w:rsidRDefault="00C7443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14:paraId="180CF3E2" w14:textId="77777777" w:rsidR="003E787A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14:paraId="43F4D189" w14:textId="34D136C8"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1C5546">
        <w:rPr>
          <w:rFonts w:ascii="Arial" w:eastAsia="Times New Roman" w:hAnsi="Arial" w:cs="Arial"/>
          <w:sz w:val="28"/>
          <w:szCs w:val="20"/>
          <w:lang w:eastAsia="pt-BR"/>
        </w:rPr>
        <w:t>14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84037D">
        <w:rPr>
          <w:rFonts w:ascii="Arial" w:eastAsia="Times New Roman" w:hAnsi="Arial" w:cs="Arial"/>
          <w:sz w:val="28"/>
          <w:szCs w:val="20"/>
          <w:lang w:eastAsia="pt-BR"/>
        </w:rPr>
        <w:t>fevereiro</w:t>
      </w:r>
      <w:r w:rsidR="003E787A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>de 20</w:t>
      </w:r>
      <w:r w:rsidR="0084037D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1C5546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14:paraId="22174399" w14:textId="77777777"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7188FB5A" w14:textId="77777777"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2F1FA36F" w14:textId="77777777"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6BCD96FD" w14:textId="77777777" w:rsidR="00B10F26" w:rsidRPr="00C934D9" w:rsidRDefault="0043279C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ANTONIO PAULINO DE MELLO</w:t>
      </w:r>
    </w:p>
    <w:p w14:paraId="4926548E" w14:textId="77777777"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25250D">
      <w:pgSz w:w="12191" w:h="17464" w:code="512"/>
      <w:pgMar w:top="2835" w:right="1701" w:bottom="42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7FBF5" w14:textId="77777777" w:rsidR="0041326F" w:rsidRDefault="0041326F">
      <w:pPr>
        <w:spacing w:after="0" w:line="240" w:lineRule="auto"/>
      </w:pPr>
      <w:r>
        <w:separator/>
      </w:r>
    </w:p>
  </w:endnote>
  <w:endnote w:type="continuationSeparator" w:id="0">
    <w:p w14:paraId="48789842" w14:textId="77777777" w:rsidR="0041326F" w:rsidRDefault="00413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6B41C" w14:textId="77777777" w:rsidR="0041326F" w:rsidRDefault="0041326F">
      <w:pPr>
        <w:spacing w:after="0" w:line="240" w:lineRule="auto"/>
      </w:pPr>
      <w:r>
        <w:separator/>
      </w:r>
    </w:p>
  </w:footnote>
  <w:footnote w:type="continuationSeparator" w:id="0">
    <w:p w14:paraId="70E9FB06" w14:textId="77777777" w:rsidR="0041326F" w:rsidRDefault="004132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F26"/>
    <w:rsid w:val="00000DA9"/>
    <w:rsid w:val="00002A6B"/>
    <w:rsid w:val="00014217"/>
    <w:rsid w:val="0003754C"/>
    <w:rsid w:val="00075DC9"/>
    <w:rsid w:val="001166C7"/>
    <w:rsid w:val="00131266"/>
    <w:rsid w:val="00132FAC"/>
    <w:rsid w:val="0017421E"/>
    <w:rsid w:val="00192371"/>
    <w:rsid w:val="00196BD0"/>
    <w:rsid w:val="001A02F5"/>
    <w:rsid w:val="001C5546"/>
    <w:rsid w:val="001D3BDC"/>
    <w:rsid w:val="0020262B"/>
    <w:rsid w:val="00207DE7"/>
    <w:rsid w:val="002121BB"/>
    <w:rsid w:val="002310F2"/>
    <w:rsid w:val="0025250D"/>
    <w:rsid w:val="00257CBD"/>
    <w:rsid w:val="00266EE0"/>
    <w:rsid w:val="00271E89"/>
    <w:rsid w:val="00281DC4"/>
    <w:rsid w:val="0028297E"/>
    <w:rsid w:val="002A0BD3"/>
    <w:rsid w:val="002B0DE3"/>
    <w:rsid w:val="002C7789"/>
    <w:rsid w:val="00303862"/>
    <w:rsid w:val="00314D7F"/>
    <w:rsid w:val="0032191F"/>
    <w:rsid w:val="00344501"/>
    <w:rsid w:val="003701C9"/>
    <w:rsid w:val="003907FD"/>
    <w:rsid w:val="003B224B"/>
    <w:rsid w:val="003C38D2"/>
    <w:rsid w:val="003D5EBD"/>
    <w:rsid w:val="003E19CD"/>
    <w:rsid w:val="003E6222"/>
    <w:rsid w:val="003E787A"/>
    <w:rsid w:val="0041326F"/>
    <w:rsid w:val="0043279C"/>
    <w:rsid w:val="00437DBE"/>
    <w:rsid w:val="00451FAD"/>
    <w:rsid w:val="0045246C"/>
    <w:rsid w:val="004668C7"/>
    <w:rsid w:val="00475395"/>
    <w:rsid w:val="004C405F"/>
    <w:rsid w:val="004E414E"/>
    <w:rsid w:val="004F420D"/>
    <w:rsid w:val="004F4F35"/>
    <w:rsid w:val="00502E1D"/>
    <w:rsid w:val="005123F5"/>
    <w:rsid w:val="00592425"/>
    <w:rsid w:val="00592C6C"/>
    <w:rsid w:val="00597D2A"/>
    <w:rsid w:val="005A3A53"/>
    <w:rsid w:val="005C240B"/>
    <w:rsid w:val="005D1F93"/>
    <w:rsid w:val="00602EC7"/>
    <w:rsid w:val="00606586"/>
    <w:rsid w:val="00615901"/>
    <w:rsid w:val="00625DB8"/>
    <w:rsid w:val="00645A3D"/>
    <w:rsid w:val="006554C5"/>
    <w:rsid w:val="00670A81"/>
    <w:rsid w:val="0068492A"/>
    <w:rsid w:val="00687EB5"/>
    <w:rsid w:val="006C4282"/>
    <w:rsid w:val="006D4235"/>
    <w:rsid w:val="006E077F"/>
    <w:rsid w:val="00706F12"/>
    <w:rsid w:val="007111D0"/>
    <w:rsid w:val="00733C85"/>
    <w:rsid w:val="00740F67"/>
    <w:rsid w:val="007D1CC7"/>
    <w:rsid w:val="007D20C1"/>
    <w:rsid w:val="007E0B5E"/>
    <w:rsid w:val="007E65A3"/>
    <w:rsid w:val="00812DFC"/>
    <w:rsid w:val="00816E28"/>
    <w:rsid w:val="00823713"/>
    <w:rsid w:val="0084037D"/>
    <w:rsid w:val="008569FC"/>
    <w:rsid w:val="008745C7"/>
    <w:rsid w:val="008B393C"/>
    <w:rsid w:val="008D30D8"/>
    <w:rsid w:val="008D3836"/>
    <w:rsid w:val="008E132A"/>
    <w:rsid w:val="008E5E73"/>
    <w:rsid w:val="0090254F"/>
    <w:rsid w:val="009143FC"/>
    <w:rsid w:val="00917FE8"/>
    <w:rsid w:val="00935BDB"/>
    <w:rsid w:val="00967469"/>
    <w:rsid w:val="00973602"/>
    <w:rsid w:val="00976B91"/>
    <w:rsid w:val="00980369"/>
    <w:rsid w:val="00981CC2"/>
    <w:rsid w:val="0099548A"/>
    <w:rsid w:val="009B5E79"/>
    <w:rsid w:val="009D27F4"/>
    <w:rsid w:val="009E1EA2"/>
    <w:rsid w:val="009F298E"/>
    <w:rsid w:val="00A37567"/>
    <w:rsid w:val="00A539C3"/>
    <w:rsid w:val="00A701DC"/>
    <w:rsid w:val="00A702E0"/>
    <w:rsid w:val="00A816A6"/>
    <w:rsid w:val="00A86826"/>
    <w:rsid w:val="00A90A70"/>
    <w:rsid w:val="00A96251"/>
    <w:rsid w:val="00AA7A80"/>
    <w:rsid w:val="00AE254C"/>
    <w:rsid w:val="00AE2ED4"/>
    <w:rsid w:val="00B00CB1"/>
    <w:rsid w:val="00B07B75"/>
    <w:rsid w:val="00B10F26"/>
    <w:rsid w:val="00B2374B"/>
    <w:rsid w:val="00B37CBD"/>
    <w:rsid w:val="00B414F3"/>
    <w:rsid w:val="00B42FA4"/>
    <w:rsid w:val="00B5319D"/>
    <w:rsid w:val="00B823DA"/>
    <w:rsid w:val="00BA4500"/>
    <w:rsid w:val="00BB3BA9"/>
    <w:rsid w:val="00BC4335"/>
    <w:rsid w:val="00BF2292"/>
    <w:rsid w:val="00C12091"/>
    <w:rsid w:val="00C243BC"/>
    <w:rsid w:val="00C35DF1"/>
    <w:rsid w:val="00C41318"/>
    <w:rsid w:val="00C442B1"/>
    <w:rsid w:val="00C4645F"/>
    <w:rsid w:val="00C50F89"/>
    <w:rsid w:val="00C74432"/>
    <w:rsid w:val="00C934D9"/>
    <w:rsid w:val="00C963AA"/>
    <w:rsid w:val="00CA1FC9"/>
    <w:rsid w:val="00CB3877"/>
    <w:rsid w:val="00CE35D3"/>
    <w:rsid w:val="00D11FFF"/>
    <w:rsid w:val="00D13127"/>
    <w:rsid w:val="00D8184C"/>
    <w:rsid w:val="00DA4165"/>
    <w:rsid w:val="00DB15A9"/>
    <w:rsid w:val="00DC74BA"/>
    <w:rsid w:val="00E03E6E"/>
    <w:rsid w:val="00E0638E"/>
    <w:rsid w:val="00E5197C"/>
    <w:rsid w:val="00E7792F"/>
    <w:rsid w:val="00E86224"/>
    <w:rsid w:val="00E93D1F"/>
    <w:rsid w:val="00EA00BD"/>
    <w:rsid w:val="00EA5BEE"/>
    <w:rsid w:val="00EB5A74"/>
    <w:rsid w:val="00EB7A10"/>
    <w:rsid w:val="00ED39C3"/>
    <w:rsid w:val="00F234E1"/>
    <w:rsid w:val="00F26949"/>
    <w:rsid w:val="00F51172"/>
    <w:rsid w:val="00F67282"/>
    <w:rsid w:val="00FA25A0"/>
    <w:rsid w:val="00FE4189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02DD3"/>
  <w15:docId w15:val="{AB64C677-2BF5-4C67-A7B4-588F490BE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F952C7-E18C-4B0F-9278-05E8366A0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 Mello</cp:lastModifiedBy>
  <cp:revision>2</cp:revision>
  <cp:lastPrinted>2022-02-14T16:33:00Z</cp:lastPrinted>
  <dcterms:created xsi:type="dcterms:W3CDTF">2022-02-14T16:33:00Z</dcterms:created>
  <dcterms:modified xsi:type="dcterms:W3CDTF">2022-02-14T16:33:00Z</dcterms:modified>
</cp:coreProperties>
</file>