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EF4D5A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EF4D5A">
        <w:rPr>
          <w:rFonts w:ascii="Garamond" w:hAnsi="Garamond" w:cs="Arial"/>
          <w:b/>
          <w:sz w:val="28"/>
          <w:szCs w:val="28"/>
        </w:rPr>
        <w:t xml:space="preserve">OPERAÇÃO TAPA BURACOS NA RUA 28-A BEM COMO EM TODO BAIRRO JARDIM CIDADE ALTA </w:t>
      </w:r>
    </w:p>
    <w:p w:rsidR="00EF4D5A" w:rsidRDefault="00EF4D5A" w:rsidP="00EF4D5A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F4D5A" w:rsidRPr="00EF4D5A" w:rsidRDefault="00F72DC3" w:rsidP="00EF4D5A">
      <w:pPr>
        <w:ind w:left="2268"/>
        <w:jc w:val="both"/>
        <w:rPr>
          <w:rFonts w:ascii="Garamond" w:hAnsi="Garamond" w:cs="Arial"/>
          <w:b/>
        </w:rPr>
      </w:pPr>
      <w:r w:rsidRPr="00EF4D5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F4D5A">
        <w:rPr>
          <w:rFonts w:ascii="Garamond" w:hAnsi="Garamond" w:cs="Arial"/>
        </w:rPr>
        <w:t>Subscritor, depois de ouvida a Soberana</w:t>
      </w:r>
      <w:proofErr w:type="gramEnd"/>
      <w:r w:rsidRPr="00EF4D5A">
        <w:rPr>
          <w:rFonts w:ascii="Garamond" w:hAnsi="Garamond" w:cs="Arial"/>
        </w:rPr>
        <w:t xml:space="preserve"> e Douta manifestação do Plenário, </w:t>
      </w:r>
      <w:r w:rsidR="00EF4D5A" w:rsidRPr="00EF4D5A">
        <w:rPr>
          <w:rFonts w:ascii="Garamond" w:hAnsi="Garamond" w:cs="Arial"/>
          <w:b/>
        </w:rPr>
        <w:t xml:space="preserve">INDICO AO PODER EXECUTIVO MUNICIPAL OPERAÇÃO TAPA BURACOS NA RUA 28-A BEM COMO EM TODO BAIRRO JARDIM CIDADE ALTA </w:t>
      </w:r>
    </w:p>
    <w:p w:rsidR="005226A8" w:rsidRP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414443" w:rsidRDefault="00F72DC3" w:rsidP="00EF4D5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414443">
        <w:rPr>
          <w:rFonts w:ascii="Garamond" w:hAnsi="Garamond" w:cs="Arial"/>
        </w:rPr>
        <w:t xml:space="preserve">Solicito ao Executivo Municipal </w:t>
      </w:r>
      <w:r w:rsidR="00EF4D5A" w:rsidRPr="00414443">
        <w:rPr>
          <w:rFonts w:ascii="Garamond" w:hAnsi="Garamond" w:cs="Arial"/>
        </w:rPr>
        <w:t xml:space="preserve">operação tapa buracos na </w:t>
      </w:r>
      <w:proofErr w:type="gramStart"/>
      <w:r w:rsidR="00EF4D5A" w:rsidRPr="00414443">
        <w:rPr>
          <w:rFonts w:ascii="Garamond" w:hAnsi="Garamond" w:cs="Arial"/>
        </w:rPr>
        <w:t>rua</w:t>
      </w:r>
      <w:proofErr w:type="gramEnd"/>
      <w:r w:rsidR="00EF4D5A" w:rsidRPr="00414443">
        <w:rPr>
          <w:rFonts w:ascii="Garamond" w:hAnsi="Garamond" w:cs="Arial"/>
        </w:rPr>
        <w:t xml:space="preserve"> 28-A</w:t>
      </w:r>
      <w:r w:rsidR="00414443" w:rsidRPr="00414443">
        <w:rPr>
          <w:rFonts w:ascii="Garamond" w:hAnsi="Garamond" w:cs="Arial"/>
        </w:rPr>
        <w:t>, em frente ao número 68-S,</w:t>
      </w:r>
      <w:r w:rsidR="00EF4D5A" w:rsidRPr="00414443">
        <w:rPr>
          <w:rFonts w:ascii="Garamond" w:hAnsi="Garamond" w:cs="Arial"/>
        </w:rPr>
        <w:t xml:space="preserve"> bem como em todo bairro Jardim Cidade Alta. </w:t>
      </w:r>
      <w:r w:rsidR="00414443" w:rsidRPr="00414443">
        <w:t>Conforme imagem a seguir a o bairro necessita de reparos, pois quem passa pelo local sofre constantemente com vários buracos o que prejudica o deslocamento de veículos podendo ocorrer acidentes na região.</w:t>
      </w:r>
    </w:p>
    <w:p w:rsidR="00633FDE" w:rsidRPr="00414443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414443"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414443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414443">
        <w:rPr>
          <w:rFonts w:ascii="Garamond" w:hAnsi="Garamond" w:cs="Arial"/>
        </w:rPr>
        <w:t>Na oportunidade, renovo protestos de estima e consideração,</w:t>
      </w:r>
    </w:p>
    <w:p w:rsidR="00633FDE" w:rsidRPr="00414443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414443"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EF4D5A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F4D5A" w:rsidRDefault="0041444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115570</wp:posOffset>
            </wp:positionV>
            <wp:extent cx="4648835" cy="8253095"/>
            <wp:effectExtent l="19050" t="0" r="0" b="0"/>
            <wp:wrapSquare wrapText="bothSides"/>
            <wp:docPr id="2" name="Imagem 2" descr="C:\Users\davi\Downloads\WhatsApp Image 2021-10-27 at 10.14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27 at 10.14.5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835" cy="825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CE6" w:rsidRPr="00E51699" w:rsidRDefault="00891CE6" w:rsidP="00C94AB3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6D1" w:rsidRDefault="00EA36D1" w:rsidP="002172CB">
      <w:pPr>
        <w:pStyle w:val="Cabealho"/>
      </w:pPr>
      <w:r>
        <w:separator/>
      </w:r>
    </w:p>
  </w:endnote>
  <w:endnote w:type="continuationSeparator" w:id="0">
    <w:p w:rsidR="00EA36D1" w:rsidRDefault="00EA36D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6D1" w:rsidRDefault="00EA36D1" w:rsidP="002172CB">
      <w:pPr>
        <w:pStyle w:val="Cabealho"/>
      </w:pPr>
      <w:r>
        <w:separator/>
      </w:r>
    </w:p>
  </w:footnote>
  <w:footnote w:type="continuationSeparator" w:id="0">
    <w:p w:rsidR="00EA36D1" w:rsidRDefault="00EA36D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A36D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A36D1" w:rsidRDefault="00EA36D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6933711" r:id="rId2"/>
            </w:objec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A36D1" w:rsidRDefault="00EA36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A36D1" w:rsidRPr="007F2110" w:rsidRDefault="00EA36D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A36D1" w:rsidRPr="007F2110" w:rsidRDefault="00EA36D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A36D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A36D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36D1" w:rsidRPr="00024D71" w:rsidRDefault="00414443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1263</w:t>
          </w:r>
        </w:p>
      </w:tc>
    </w:tr>
    <w:tr w:rsidR="00EA36D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A36D1" w:rsidRPr="007F2110" w:rsidRDefault="00EA36D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A36D1" w:rsidRPr="007F2110" w:rsidRDefault="00EA36D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A36D1" w:rsidRPr="007F2110" w:rsidRDefault="00EA36D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A36D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36D1" w:rsidRPr="007F2110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A36D1" w:rsidRPr="00024D71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14443">
            <w:rPr>
              <w:rFonts w:ascii="Garamond" w:hAnsi="Garamond" w:cs="Arial"/>
              <w:bCs/>
              <w:sz w:val="20"/>
              <w:szCs w:val="20"/>
            </w:rPr>
            <w:t>04.11.2021</w:t>
          </w:r>
        </w:p>
        <w:p w:rsidR="00EA36D1" w:rsidRPr="007F2110" w:rsidRDefault="00EA36D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36D1" w:rsidRPr="007F2110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F2782E" w:rsidRDefault="00EA36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36D1" w:rsidRDefault="00EA36D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88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79DE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4443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B2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0522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4D5A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8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E6435-04C1-4860-B59D-6B52E9862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165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2021-10-06T12:36:00Z</cp:lastPrinted>
  <dcterms:created xsi:type="dcterms:W3CDTF">2021-10-27T18:49:00Z</dcterms:created>
  <dcterms:modified xsi:type="dcterms:W3CDTF">2021-10-28T17:42:00Z</dcterms:modified>
</cp:coreProperties>
</file>