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44229C03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PROJETO</w:t>
      </w:r>
      <w:r w:rsidR="008E5D38">
        <w:rPr>
          <w:rFonts w:asciiTheme="minorHAnsi" w:eastAsia="Rasa" w:hAnsiTheme="minorHAnsi" w:cstheme="minorHAnsi"/>
          <w:b/>
          <w:color w:val="333333"/>
        </w:rPr>
        <w:t xml:space="preserve"> DE DECRETO LEGISLATIVO</w:t>
      </w:r>
      <w:r w:rsidRPr="00602EFB">
        <w:rPr>
          <w:rFonts w:asciiTheme="minorHAnsi" w:eastAsia="Rasa" w:hAnsiTheme="minorHAnsi" w:cstheme="minorHAnsi"/>
          <w:b/>
          <w:color w:val="333333"/>
        </w:rPr>
        <w:t xml:space="preserve"> nº </w:t>
      </w:r>
      <w:r w:rsidR="00A4698B">
        <w:rPr>
          <w:rFonts w:asciiTheme="minorHAnsi" w:eastAsia="Rasa" w:hAnsiTheme="minorHAnsi" w:cstheme="minorHAnsi"/>
          <w:b/>
          <w:color w:val="333333"/>
        </w:rPr>
        <w:t>027/2025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0CA2E774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</w:t>
      </w:r>
      <w:r w:rsidR="008E5D38" w:rsidRPr="008E5D38">
        <w:rPr>
          <w:rFonts w:asciiTheme="minorHAnsi" w:hAnsiTheme="minorHAnsi" w:cstheme="minorHAnsi"/>
          <w:b/>
        </w:rPr>
        <w:t xml:space="preserve">Dispõe sobre conceder Título de </w:t>
      </w:r>
      <w:r w:rsidR="00C24F81" w:rsidRPr="00C24F81">
        <w:rPr>
          <w:rFonts w:asciiTheme="minorHAnsi" w:hAnsiTheme="minorHAnsi" w:cstheme="minorHAnsi"/>
          <w:b/>
        </w:rPr>
        <w:t xml:space="preserve">Cidadão Condense ao Sr. </w:t>
      </w:r>
      <w:r w:rsidR="00D00708" w:rsidRPr="00D00708">
        <w:rPr>
          <w:rFonts w:asciiTheme="minorHAnsi" w:hAnsiTheme="minorHAnsi" w:cstheme="minorHAnsi"/>
          <w:b/>
          <w:bCs/>
        </w:rPr>
        <w:t>Rogaciano Cabral</w:t>
      </w:r>
      <w:r w:rsidR="00C24F81">
        <w:rPr>
          <w:rFonts w:asciiTheme="minorHAnsi" w:hAnsiTheme="minorHAnsi" w:cstheme="minorHAnsi"/>
          <w:b/>
          <w:bCs/>
        </w:rPr>
        <w:t xml:space="preserve"> </w:t>
      </w:r>
      <w:r w:rsidR="008E5D38" w:rsidRPr="008E5D38">
        <w:rPr>
          <w:rFonts w:asciiTheme="minorHAnsi" w:hAnsiTheme="minorHAnsi" w:cstheme="minorHAnsi"/>
          <w:b/>
        </w:rPr>
        <w:t>e</w:t>
      </w:r>
      <w:r w:rsidRPr="00602EFB">
        <w:rPr>
          <w:rFonts w:asciiTheme="minorHAnsi" w:hAnsiTheme="minorHAnsi" w:cstheme="minorHAnsi"/>
          <w:b/>
        </w:rPr>
        <w:t xml:space="preserve">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5B15F6D0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O VEREADOR, com assento nesta casa, que dá forma regimental a este subscreve, submete à votação do Plenário a seguinte propositura de Projeto de </w:t>
      </w:r>
      <w:r w:rsidR="00A90E5E" w:rsidRPr="00A90E5E">
        <w:rPr>
          <w:rFonts w:asciiTheme="minorHAnsi" w:hAnsiTheme="minorHAnsi" w:cstheme="minorHAnsi"/>
        </w:rPr>
        <w:t>Decreto Legislativo</w:t>
      </w:r>
      <w:r w:rsidRPr="00602EFB">
        <w:rPr>
          <w:rFonts w:asciiTheme="minorHAnsi" w:hAnsiTheme="minorHAnsi" w:cstheme="minorHAnsi"/>
        </w:rPr>
        <w:t>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7516C65E" w14:textId="299D2794" w:rsidR="00A90E5E" w:rsidRPr="000F70C0" w:rsidRDefault="00316DEB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316DEB">
        <w:rPr>
          <w:rFonts w:asciiTheme="minorHAnsi" w:hAnsiTheme="minorHAnsi" w:cstheme="minorHAnsi"/>
          <w:b/>
          <w:bCs/>
        </w:rPr>
        <w:t>Art. 1º –</w:t>
      </w:r>
      <w:r w:rsidRPr="00316DEB">
        <w:rPr>
          <w:rFonts w:asciiTheme="minorHAnsi" w:hAnsiTheme="minorHAnsi" w:cstheme="minorHAnsi"/>
        </w:rPr>
        <w:t xml:space="preserve"> </w:t>
      </w:r>
      <w:r w:rsidR="00D00708" w:rsidRPr="00D00708">
        <w:rPr>
          <w:rFonts w:asciiTheme="minorHAnsi" w:hAnsiTheme="minorHAnsi" w:cstheme="minorHAnsi"/>
        </w:rPr>
        <w:t xml:space="preserve">Fica concedido o Título de Cidadão Condense ao Sr. </w:t>
      </w:r>
      <w:r w:rsidR="00D00708" w:rsidRPr="00D00708">
        <w:rPr>
          <w:rFonts w:asciiTheme="minorHAnsi" w:hAnsiTheme="minorHAnsi" w:cstheme="minorHAnsi"/>
          <w:b/>
          <w:bCs/>
        </w:rPr>
        <w:t>Rogaciano Cabral</w:t>
      </w:r>
      <w:r w:rsidR="00D00708" w:rsidRPr="00D00708">
        <w:rPr>
          <w:rFonts w:asciiTheme="minorHAnsi" w:hAnsiTheme="minorHAnsi" w:cstheme="minorHAnsi"/>
        </w:rPr>
        <w:t>, em reconhecimento à sua contribuição como Vice-Prefeito do Município de Conde (2025–2028)</w:t>
      </w:r>
      <w:r w:rsidR="00C24F81">
        <w:rPr>
          <w:rFonts w:asciiTheme="minorHAnsi" w:hAnsiTheme="minorHAnsi" w:cstheme="minorHAnsi"/>
        </w:rPr>
        <w:t>.</w:t>
      </w:r>
    </w:p>
    <w:p w14:paraId="05C4F48B" w14:textId="77777777" w:rsidR="00A90E5E" w:rsidRP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2º – Este Decreto Legislativo entra em vigor na data de sua publicação.</w:t>
      </w:r>
    </w:p>
    <w:p w14:paraId="74CF93FA" w14:textId="6FE63DA7" w:rsidR="00A90E5E" w:rsidRDefault="00A90E5E" w:rsidP="00A90E5E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A90E5E">
        <w:rPr>
          <w:rFonts w:asciiTheme="minorHAnsi" w:hAnsiTheme="minorHAnsi" w:cstheme="minorHAnsi"/>
        </w:rPr>
        <w:t>Art. 3º – Revogam-se as disposições em contrário.</w:t>
      </w:r>
    </w:p>
    <w:p w14:paraId="154AD4DA" w14:textId="77777777" w:rsidR="00A90E5E" w:rsidRDefault="00A90E5E" w:rsidP="00D9671C">
      <w:pPr>
        <w:ind w:left="1560" w:firstLine="708"/>
        <w:jc w:val="right"/>
        <w:rPr>
          <w:rFonts w:asciiTheme="minorHAnsi" w:hAnsiTheme="minorHAnsi" w:cstheme="minorHAnsi"/>
        </w:rPr>
      </w:pPr>
    </w:p>
    <w:p w14:paraId="069F5166" w14:textId="77777777" w:rsidR="00A4698B" w:rsidRPr="00602EFB" w:rsidRDefault="00A4698B" w:rsidP="00A4698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JUSTIFICATIVA</w:t>
      </w:r>
    </w:p>
    <w:p w14:paraId="2902743F" w14:textId="77777777" w:rsidR="00A4698B" w:rsidRPr="00602EFB" w:rsidRDefault="00A4698B" w:rsidP="00A4698B">
      <w:pPr>
        <w:jc w:val="center"/>
        <w:rPr>
          <w:rFonts w:asciiTheme="minorHAnsi" w:hAnsiTheme="minorHAnsi" w:cstheme="minorHAnsi"/>
          <w:b/>
          <w:color w:val="000000"/>
        </w:rPr>
      </w:pPr>
    </w:p>
    <w:p w14:paraId="5E326595" w14:textId="77777777" w:rsidR="00A4698B" w:rsidRPr="00D00708" w:rsidRDefault="00A4698B" w:rsidP="00A4698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D00708">
        <w:rPr>
          <w:rFonts w:asciiTheme="minorHAnsi" w:hAnsiTheme="minorHAnsi" w:cstheme="minorHAnsi"/>
          <w:bCs/>
          <w:color w:val="000000"/>
        </w:rPr>
        <w:t>Rogaciano Cabral assumiu a vice prefeitura em 2025, compondo a atual administração municipal. Sua atuação na vida política reflete compromisso com a democracia, a gestão pública e o desenvolvimento de Conde.</w:t>
      </w:r>
    </w:p>
    <w:p w14:paraId="4E6FF705" w14:textId="77777777" w:rsidR="00A4698B" w:rsidRDefault="00A4698B" w:rsidP="00A4698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38645841" w14:textId="77777777" w:rsidR="00A4698B" w:rsidRPr="00A45E59" w:rsidRDefault="00A4698B" w:rsidP="00A4698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7C9A7C7E" w14:textId="77777777" w:rsidR="00A4698B" w:rsidRPr="00602EFB" w:rsidRDefault="00A4698B" w:rsidP="00A4698B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25 de agosto de 2025</w:t>
      </w:r>
      <w:r w:rsidRPr="00602EFB">
        <w:rPr>
          <w:rFonts w:asciiTheme="minorHAnsi" w:hAnsiTheme="minorHAnsi" w:cstheme="minorHAnsi"/>
        </w:rPr>
        <w:t>.</w:t>
      </w:r>
    </w:p>
    <w:p w14:paraId="4DA6E788" w14:textId="77777777" w:rsidR="00A4698B" w:rsidRDefault="00A4698B" w:rsidP="00A4698B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170D2CB1" w14:textId="24E02458" w:rsidR="00A4698B" w:rsidRDefault="00A4698B" w:rsidP="00A4698B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45DF1AD0" w14:textId="77777777" w:rsidR="00A4698B" w:rsidRDefault="00A4698B" w:rsidP="00A4698B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F78456F" w14:textId="77777777" w:rsidR="00A4698B" w:rsidRPr="00602EFB" w:rsidRDefault="00A4698B" w:rsidP="00A4698B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740CA9EF" w14:textId="77777777" w:rsidR="00A4698B" w:rsidRPr="00602EFB" w:rsidRDefault="00A4698B" w:rsidP="00A4698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1BC3BB91" w14:textId="1F792C25" w:rsidR="00A45E59" w:rsidRPr="00602EFB" w:rsidRDefault="00A45E59" w:rsidP="00A4698B">
      <w:pPr>
        <w:ind w:left="1560" w:firstLine="708"/>
        <w:jc w:val="right"/>
        <w:rPr>
          <w:rFonts w:asciiTheme="minorHAnsi" w:hAnsiTheme="minorHAnsi" w:cstheme="minorHAnsi"/>
          <w:b/>
          <w:color w:val="000000"/>
        </w:rPr>
      </w:pP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E8597" w14:textId="77777777" w:rsidR="00FF2368" w:rsidRDefault="00FF2368" w:rsidP="00B45B44">
      <w:r>
        <w:separator/>
      </w:r>
    </w:p>
  </w:endnote>
  <w:endnote w:type="continuationSeparator" w:id="0">
    <w:p w14:paraId="0EFDF6DF" w14:textId="77777777" w:rsidR="00FF2368" w:rsidRDefault="00FF2368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82D02" w14:textId="77777777" w:rsidR="00FF2368" w:rsidRDefault="00FF2368" w:rsidP="00B45B44">
      <w:r>
        <w:separator/>
      </w:r>
    </w:p>
  </w:footnote>
  <w:footnote w:type="continuationSeparator" w:id="0">
    <w:p w14:paraId="57AD8A2D" w14:textId="77777777" w:rsidR="00FF2368" w:rsidRDefault="00FF2368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152BC"/>
    <w:rsid w:val="00060B1A"/>
    <w:rsid w:val="00087E70"/>
    <w:rsid w:val="000F70C0"/>
    <w:rsid w:val="00185439"/>
    <w:rsid w:val="001B3E7B"/>
    <w:rsid w:val="001B4A32"/>
    <w:rsid w:val="001C3B6C"/>
    <w:rsid w:val="001D2197"/>
    <w:rsid w:val="001E393C"/>
    <w:rsid w:val="001E4CFC"/>
    <w:rsid w:val="00226E28"/>
    <w:rsid w:val="002515CD"/>
    <w:rsid w:val="00316DEB"/>
    <w:rsid w:val="00346B14"/>
    <w:rsid w:val="004428BE"/>
    <w:rsid w:val="004508AD"/>
    <w:rsid w:val="004F2810"/>
    <w:rsid w:val="00546C14"/>
    <w:rsid w:val="00582F25"/>
    <w:rsid w:val="00602EFB"/>
    <w:rsid w:val="006F20F6"/>
    <w:rsid w:val="006F785F"/>
    <w:rsid w:val="007463C8"/>
    <w:rsid w:val="00800788"/>
    <w:rsid w:val="008203F6"/>
    <w:rsid w:val="0085352B"/>
    <w:rsid w:val="008C5E8D"/>
    <w:rsid w:val="008E5D38"/>
    <w:rsid w:val="008F7D07"/>
    <w:rsid w:val="009D239E"/>
    <w:rsid w:val="00A45E59"/>
    <w:rsid w:val="00A4698B"/>
    <w:rsid w:val="00A62713"/>
    <w:rsid w:val="00A6300B"/>
    <w:rsid w:val="00A90E5E"/>
    <w:rsid w:val="00AA6092"/>
    <w:rsid w:val="00B06AA7"/>
    <w:rsid w:val="00B45B44"/>
    <w:rsid w:val="00B47D9D"/>
    <w:rsid w:val="00B75180"/>
    <w:rsid w:val="00B94329"/>
    <w:rsid w:val="00C24F81"/>
    <w:rsid w:val="00D00708"/>
    <w:rsid w:val="00D07083"/>
    <w:rsid w:val="00D9671C"/>
    <w:rsid w:val="00DC1F1C"/>
    <w:rsid w:val="00DE26E5"/>
    <w:rsid w:val="00E91EB1"/>
    <w:rsid w:val="00EE6E64"/>
    <w:rsid w:val="00FB753D"/>
    <w:rsid w:val="00FE55B6"/>
    <w:rsid w:val="00FF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dcterms:created xsi:type="dcterms:W3CDTF">2025-08-25T13:44:00Z</dcterms:created>
  <dcterms:modified xsi:type="dcterms:W3CDTF">2025-08-25T14:46:00Z</dcterms:modified>
</cp:coreProperties>
</file>